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44" w:rsidRDefault="00934844">
      <w:r>
        <w:t xml:space="preserve">From:  </w:t>
      </w:r>
      <w:hyperlink r:id="rId5" w:history="1">
        <w:r>
          <w:rPr>
            <w:rStyle w:val="Hyperlink"/>
          </w:rPr>
          <w:t>https://archive.org/stream/CarrollQuigleyBookPackFullPDFScans/Consp</w:t>
        </w:r>
        <w:r>
          <w:rPr>
            <w:rStyle w:val="Hyperlink"/>
          </w:rPr>
          <w:t>i</w:t>
        </w:r>
        <w:r>
          <w:rPr>
            <w:rStyle w:val="Hyperlink"/>
          </w:rPr>
          <w:t>racy_-_The_Anglo-American_Establishment_-_Carrol_Quigley_djvu.txt</w:t>
        </w:r>
      </w:hyperlink>
      <w:r w:rsidR="00954D84">
        <w:rPr>
          <w:rStyle w:val="Hyperlink"/>
        </w:rPr>
        <w:t xml:space="preserve">  </w:t>
      </w:r>
      <w:r w:rsidR="00954D84" w:rsidRPr="00954D84">
        <w:rPr>
          <w:rStyle w:val="Hyperlink"/>
          <w:color w:val="FF66FF"/>
        </w:rPr>
        <w:t>[+++++]</w:t>
      </w:r>
    </w:p>
    <w:p w:rsidR="00934844" w:rsidRDefault="00934844"/>
    <w:p w:rsidR="00934844" w:rsidRPr="00934844" w:rsidRDefault="00BB4550" w:rsidP="009348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maincontent" w:history="1">
        <w:r w:rsidR="00934844" w:rsidRPr="00934844">
          <w:rPr>
            <w:rFonts w:ascii="Helvetica" w:eastAsia="Times New Roman" w:hAnsi="Helvetica" w:cs="Helvetica"/>
            <w:color w:val="428BCA"/>
            <w:sz w:val="21"/>
            <w:szCs w:val="21"/>
            <w:u w:val="single"/>
          </w:rPr>
          <w:t>Skip to main content</w:t>
        </w:r>
      </w:hyperlink>
    </w:p>
    <w:p w:rsidR="00934844" w:rsidRPr="00934844" w:rsidRDefault="00BB4550" w:rsidP="0093484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7" w:history="1">
        <w:r w:rsidR="00934844" w:rsidRPr="00934844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 </w:t>
        </w:r>
      </w:hyperlink>
    </w:p>
    <w:p w:rsidR="00934844" w:rsidRPr="00934844" w:rsidRDefault="00934844" w:rsidP="0093484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3484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34844" w:rsidRPr="00934844" w:rsidRDefault="00934844" w:rsidP="0093484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object w:dxaOrig="121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0.65pt;height:17.9pt" o:ole="">
            <v:imagedata r:id="rId8" o:title=""/>
          </v:shape>
          <w:control r:id="rId9" w:name="DefaultOcxName" w:shapeid="_x0000_i1041"/>
        </w:object>
      </w:r>
    </w:p>
    <w:p w:rsidR="00934844" w:rsidRPr="00934844" w:rsidRDefault="00934844" w:rsidP="0093484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3484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934844" w:rsidRPr="00934844" w:rsidRDefault="00BB4550" w:rsidP="0093484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10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 UPLOAD</w:t>
        </w:r>
      </w:hyperlink>
    </w:p>
    <w:p w:rsidR="00934844" w:rsidRPr="00934844" w:rsidRDefault="00934844" w:rsidP="0093484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hyperlink r:id="rId11" w:history="1">
        <w:r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SIGN UP</w:t>
        </w:r>
      </w:hyperlink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| </w:t>
      </w:r>
      <w:hyperlink r:id="rId12" w:history="1">
        <w:r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LOG IN</w:t>
        </w:r>
      </w:hyperlink>
    </w:p>
    <w:p w:rsidR="00934844" w:rsidRPr="00934844" w:rsidRDefault="00934844" w:rsidP="00934844">
      <w:pPr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</w:rPr>
      </w:pPr>
      <w:r w:rsidRPr="00934844">
        <w:rPr>
          <w:rFonts w:ascii="Helvetica" w:eastAsia="Times New Roman" w:hAnsi="Helvetica" w:cs="Helvetica"/>
          <w:color w:val="333333"/>
          <w:sz w:val="2"/>
          <w:szCs w:val="2"/>
        </w:rPr>
        <w:t> </w:t>
      </w:r>
      <w:hyperlink r:id="rId13" w:history="1">
        <w:r w:rsidRPr="00934844">
          <w:rPr>
            <w:rFonts w:ascii="Helvetica" w:eastAsia="Times New Roman" w:hAnsi="Helvetica" w:cs="Helvetica"/>
            <w:caps/>
            <w:color w:val="0000FF"/>
            <w:sz w:val="2"/>
            <w:szCs w:val="2"/>
          </w:rPr>
          <w:t>BOOKS</w:t>
        </w:r>
      </w:hyperlink>
      <w:r w:rsidRPr="00934844">
        <w:rPr>
          <w:rFonts w:ascii="Helvetica" w:eastAsia="Times New Roman" w:hAnsi="Helvetica" w:cs="Helvetica"/>
          <w:color w:val="333333"/>
          <w:sz w:val="2"/>
          <w:szCs w:val="2"/>
        </w:rPr>
        <w:t> </w:t>
      </w:r>
      <w:hyperlink r:id="rId14" w:history="1">
        <w:r w:rsidRPr="00934844">
          <w:rPr>
            <w:rFonts w:ascii="Helvetica" w:eastAsia="Times New Roman" w:hAnsi="Helvetica" w:cs="Helvetica"/>
            <w:caps/>
            <w:color w:val="0000FF"/>
            <w:sz w:val="2"/>
            <w:szCs w:val="2"/>
          </w:rPr>
          <w:t>VIDEO</w:t>
        </w:r>
      </w:hyperlink>
      <w:r w:rsidRPr="00934844">
        <w:rPr>
          <w:rFonts w:ascii="Helvetica" w:eastAsia="Times New Roman" w:hAnsi="Helvetica" w:cs="Helvetica"/>
          <w:color w:val="333333"/>
          <w:sz w:val="2"/>
          <w:szCs w:val="2"/>
        </w:rPr>
        <w:t> </w:t>
      </w:r>
      <w:hyperlink r:id="rId15" w:history="1">
        <w:r w:rsidRPr="00934844">
          <w:rPr>
            <w:rFonts w:ascii="Helvetica" w:eastAsia="Times New Roman" w:hAnsi="Helvetica" w:cs="Helvetica"/>
            <w:caps/>
            <w:color w:val="0000FF"/>
            <w:sz w:val="2"/>
            <w:szCs w:val="2"/>
          </w:rPr>
          <w:t>AUDIO</w:t>
        </w:r>
      </w:hyperlink>
      <w:r w:rsidRPr="00934844">
        <w:rPr>
          <w:rFonts w:ascii="Helvetica" w:eastAsia="Times New Roman" w:hAnsi="Helvetica" w:cs="Helvetica"/>
          <w:color w:val="333333"/>
          <w:sz w:val="2"/>
          <w:szCs w:val="2"/>
        </w:rPr>
        <w:t> </w:t>
      </w:r>
      <w:hyperlink r:id="rId16" w:history="1">
        <w:r w:rsidRPr="00934844">
          <w:rPr>
            <w:rFonts w:ascii="Helvetica" w:eastAsia="Times New Roman" w:hAnsi="Helvetica" w:cs="Helvetica"/>
            <w:caps/>
            <w:color w:val="0000FF"/>
            <w:sz w:val="2"/>
            <w:szCs w:val="2"/>
          </w:rPr>
          <w:t>SOFTWARE</w:t>
        </w:r>
      </w:hyperlink>
      <w:r w:rsidRPr="00934844">
        <w:rPr>
          <w:rFonts w:ascii="Helvetica" w:eastAsia="Times New Roman" w:hAnsi="Helvetica" w:cs="Helvetica"/>
          <w:color w:val="333333"/>
          <w:sz w:val="2"/>
          <w:szCs w:val="2"/>
        </w:rPr>
        <w:t> </w:t>
      </w:r>
      <w:hyperlink r:id="rId17" w:history="1">
        <w:r w:rsidRPr="00934844">
          <w:rPr>
            <w:rFonts w:ascii="Helvetica" w:eastAsia="Times New Roman" w:hAnsi="Helvetica" w:cs="Helvetica"/>
            <w:caps/>
            <w:color w:val="0000FF"/>
            <w:sz w:val="2"/>
            <w:szCs w:val="2"/>
          </w:rPr>
          <w:t>IMAGES</w:t>
        </w:r>
      </w:hyperlink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18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ABO</w:t>
        </w:r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U</w:t>
        </w:r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T</w:t>
        </w:r>
      </w:hyperlink>
      <w:r w:rsidR="00954D84">
        <w:rPr>
          <w:rFonts w:ascii="Helvetica" w:eastAsia="Times New Roman" w:hAnsi="Helvetica" w:cs="Helvetica"/>
          <w:caps/>
          <w:color w:val="0000FF"/>
          <w:sz w:val="21"/>
          <w:szCs w:val="21"/>
          <w:u w:val="single"/>
        </w:rPr>
        <w:t xml:space="preserve"> </w:t>
      </w:r>
      <w:r w:rsidR="00954D84" w:rsidRPr="00954D84">
        <w:rPr>
          <w:rStyle w:val="Hyperlink"/>
          <w:color w:val="FF66FF"/>
        </w:rPr>
        <w:t>[</w:t>
      </w:r>
      <w:r w:rsidR="00954D84">
        <w:rPr>
          <w:rStyle w:val="Hyperlink"/>
          <w:color w:val="FF66FF"/>
        </w:rPr>
        <w:t>About the Internet Archive</w:t>
      </w:r>
      <w:r w:rsidR="00954D84" w:rsidRPr="00954D84">
        <w:rPr>
          <w:rStyle w:val="Hyperlink"/>
          <w:color w:val="FF66FF"/>
        </w:rPr>
        <w:t>]</w:t>
      </w:r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19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BLOG</w:t>
        </w:r>
      </w:hyperlink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20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PROJECTS</w:t>
        </w:r>
      </w:hyperlink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21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HELP</w:t>
        </w:r>
      </w:hyperlink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22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DONATE </w:t>
        </w:r>
      </w:hyperlink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23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CONTACT</w:t>
        </w:r>
      </w:hyperlink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24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JOBS</w:t>
        </w:r>
      </w:hyperlink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25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VOLUNTEER</w:t>
        </w:r>
      </w:hyperlink>
    </w:p>
    <w:p w:rsidR="00934844" w:rsidRPr="00934844" w:rsidRDefault="00934844" w:rsidP="00934844">
      <w:pPr>
        <w:spacing w:after="0" w:line="240" w:lineRule="auto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aps/>
          <w:color w:val="333333"/>
          <w:sz w:val="21"/>
          <w:szCs w:val="21"/>
        </w:rPr>
        <w:t> </w:t>
      </w:r>
    </w:p>
    <w:p w:rsidR="00934844" w:rsidRPr="00934844" w:rsidRDefault="00BB4550" w:rsidP="0093484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center"/>
        <w:rPr>
          <w:rFonts w:ascii="Helvetica" w:eastAsia="Times New Roman" w:hAnsi="Helvetica" w:cs="Helvetica"/>
          <w:caps/>
          <w:color w:val="333333"/>
          <w:sz w:val="21"/>
          <w:szCs w:val="21"/>
        </w:rPr>
      </w:pPr>
      <w:hyperlink r:id="rId26" w:history="1">
        <w:r w:rsidR="00934844" w:rsidRPr="00934844">
          <w:rPr>
            <w:rFonts w:ascii="Helvetica" w:eastAsia="Times New Roman" w:hAnsi="Helvetica" w:cs="Helvetica"/>
            <w:caps/>
            <w:color w:val="0000FF"/>
            <w:sz w:val="21"/>
            <w:szCs w:val="21"/>
            <w:u w:val="single"/>
          </w:rPr>
          <w:t>PEOPLE</w:t>
        </w:r>
      </w:hyperlink>
    </w:p>
    <w:p w:rsidR="00934844" w:rsidRPr="00934844" w:rsidRDefault="00934844" w:rsidP="0093484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object w:dxaOrig="1215" w:dyaOrig="360">
          <v:shape id="_x0000_i1044" type="#_x0000_t75" style="width:20.95pt;height:17.9pt" o:ole="">
            <v:imagedata r:id="rId27" o:title=""/>
          </v:shape>
          <w:control r:id="rId28" w:name="DefaultOcxName1" w:shapeid="_x0000_i1044"/>
        </w:objec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t> Search Metadata</w: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object w:dxaOrig="1215" w:dyaOrig="360">
          <v:shape id="_x0000_i1062" type="#_x0000_t75" style="width:20.95pt;height:17.9pt" o:ole="">
            <v:imagedata r:id="rId27" o:title=""/>
          </v:shape>
          <w:control r:id="rId29" w:name="DefaultOcxName2" w:shapeid="_x0000_i1062"/>
        </w:objec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t> Search text contents</w: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object w:dxaOrig="1215" w:dyaOrig="360">
          <v:shape id="_x0000_i1063" type="#_x0000_t75" style="width:20.95pt;height:17.9pt" o:ole="">
            <v:imagedata r:id="rId30" o:title=""/>
          </v:shape>
          <w:control r:id="rId31" w:name="DefaultOcxName3" w:shapeid="_x0000_i1063"/>
        </w:objec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t> Search TV news captions</w: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object w:dxaOrig="1215" w:dyaOrig="360">
          <v:shape id="_x0000_i1053" type="#_x0000_t75" style="width:20.95pt;height:17.9pt" o:ole="">
            <v:imagedata r:id="rId27" o:title=""/>
          </v:shape>
          <w:control r:id="rId32" w:name="DefaultOcxName4" w:shapeid="_x0000_i1053"/>
        </w:objec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t> Search radio transcripts</w: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object w:dxaOrig="1215" w:dyaOrig="360">
          <v:shape id="_x0000_i1056" type="#_x0000_t75" style="width:20.95pt;height:17.9pt" o:ole="">
            <v:imagedata r:id="rId27" o:title=""/>
          </v:shape>
          <w:control r:id="rId33" w:name="DefaultOcxName5" w:shapeid="_x0000_i1056"/>
        </w:object>
      </w: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t> Search archived websites</w:t>
      </w:r>
      <w:hyperlink r:id="rId34" w:history="1">
        <w:r w:rsidRPr="00934844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Advanced Search</w:t>
        </w:r>
      </w:hyperlink>
    </w:p>
    <w:p w:rsidR="00934844" w:rsidRPr="00934844" w:rsidRDefault="00BB4550" w:rsidP="00934844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</w:rPr>
      </w:pPr>
      <w:hyperlink r:id="rId35" w:history="1">
        <w:r w:rsidR="00934844" w:rsidRPr="00934844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Sign up for free</w:t>
        </w:r>
      </w:hyperlink>
    </w:p>
    <w:p w:rsidR="005A72DB" w:rsidRPr="005A72DB" w:rsidRDefault="00BB4550" w:rsidP="005A72DB">
      <w:pPr>
        <w:rPr>
          <w:color w:val="FF66FF"/>
        </w:rPr>
      </w:pPr>
      <w:hyperlink r:id="rId36" w:history="1">
        <w:r w:rsidR="00934844" w:rsidRPr="00934844">
          <w:rPr>
            <w:rFonts w:ascii="Helvetica" w:eastAsia="Times New Roman" w:hAnsi="Helvetica" w:cs="Helvetica"/>
            <w:color w:val="0000FF"/>
            <w:sz w:val="21"/>
            <w:szCs w:val="21"/>
            <w:u w:val="single"/>
          </w:rPr>
          <w:t>Log in</w:t>
        </w:r>
      </w:hyperlink>
      <w:r w:rsidR="005A72DB">
        <w:rPr>
          <w:rFonts w:ascii="Helvetica" w:eastAsia="Times New Roman" w:hAnsi="Helvetica" w:cs="Helvetica"/>
          <w:color w:val="0000FF"/>
          <w:sz w:val="21"/>
          <w:szCs w:val="21"/>
          <w:u w:val="single"/>
        </w:rPr>
        <w:t xml:space="preserve">    </w:t>
      </w:r>
      <w:r w:rsidR="005A72DB">
        <w:br/>
      </w:r>
    </w:p>
    <w:p w:rsidR="005A72DB" w:rsidRPr="005A72DB" w:rsidRDefault="005A72DB" w:rsidP="005A72DB">
      <w:pPr>
        <w:pStyle w:val="Heading4"/>
        <w:spacing w:before="150" w:after="150"/>
        <w:jc w:val="center"/>
        <w:rPr>
          <w:rFonts w:ascii="inherit" w:hAnsi="inherit"/>
          <w:color w:val="FF66FF"/>
          <w:sz w:val="27"/>
          <w:szCs w:val="27"/>
        </w:rPr>
      </w:pPr>
      <w:r w:rsidRPr="005A72DB">
        <w:rPr>
          <w:rFonts w:ascii="inherit" w:hAnsi="inherit"/>
          <w:b/>
          <w:bCs/>
          <w:color w:val="FF66FF"/>
          <w:sz w:val="27"/>
          <w:szCs w:val="27"/>
        </w:rPr>
        <w:t>Or</w:t>
      </w:r>
    </w:p>
    <w:p w:rsidR="005A72DB" w:rsidRPr="005A72DB" w:rsidRDefault="005A72DB" w:rsidP="005A72DB">
      <w:pPr>
        <w:pStyle w:val="z-TopofForm"/>
        <w:rPr>
          <w:color w:val="FF66FF"/>
        </w:rPr>
      </w:pPr>
      <w:r w:rsidRPr="005A72DB">
        <w:rPr>
          <w:color w:val="FF66FF"/>
        </w:rPr>
        <w:t>Top of Form</w:t>
      </w:r>
    </w:p>
    <w:p w:rsidR="005A72DB" w:rsidRPr="005A72DB" w:rsidRDefault="005A72DB" w:rsidP="005A72DB">
      <w:pPr>
        <w:rPr>
          <w:rFonts w:ascii="Times New Roman" w:hAnsi="Times New Roman"/>
          <w:color w:val="FF66FF"/>
          <w:sz w:val="24"/>
          <w:szCs w:val="24"/>
        </w:rPr>
      </w:pPr>
      <w:r w:rsidRPr="005A72DB">
        <w:rPr>
          <w:color w:val="FF66FF"/>
        </w:rPr>
        <w:t>Email address </w:t>
      </w:r>
    </w:p>
    <w:p w:rsidR="005A72DB" w:rsidRPr="005A72DB" w:rsidRDefault="005A72DB" w:rsidP="005A72DB">
      <w:pPr>
        <w:rPr>
          <w:color w:val="FF66FF"/>
        </w:rPr>
      </w:pPr>
      <w:r w:rsidRPr="005A72DB">
        <w:rPr>
          <w:color w:val="FF66FF"/>
        </w:rPr>
        <w:t>Password</w:t>
      </w:r>
    </w:p>
    <w:p w:rsidR="005A72DB" w:rsidRPr="005A72DB" w:rsidRDefault="005A72DB" w:rsidP="005A72DB">
      <w:pPr>
        <w:rPr>
          <w:color w:val="FF66FF"/>
        </w:rPr>
      </w:pPr>
      <w:r w:rsidRPr="005A72DB">
        <w:rPr>
          <w:color w:val="FF66FF"/>
        </w:rPr>
        <w:object w:dxaOrig="1215" w:dyaOrig="360">
          <v:shape id="_x0000_i1060" type="#_x0000_t75" style="width:49.3pt;height:17.9pt" o:ole="">
            <v:imagedata r:id="rId37" o:title=""/>
          </v:shape>
          <w:control r:id="rId38" w:name="DefaultOcxName6" w:shapeid="_x0000_i1060"/>
        </w:object>
      </w:r>
      <w:r w:rsidRPr="005A72DB">
        <w:rPr>
          <w:color w:val="FF66FF"/>
        </w:rPr>
        <w:t> </w:t>
      </w:r>
      <w:r w:rsidRPr="005A72DB">
        <w:rPr>
          <w:noProof/>
          <w:color w:val="FF66FF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View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DB08DF" id="Rectangle 2" o:spid="_x0000_s1026" alt="View tex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9RPo+b8C&#10;AADJ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5A72DB">
        <w:rPr>
          <w:color w:val="FF66FF"/>
        </w:rPr>
        <w:t>d9j8qaD7WfuBqKk</w:t>
      </w:r>
      <w:r>
        <w:rPr>
          <w:color w:val="FF66FF"/>
        </w:rPr>
        <w:t xml:space="preserve">  </w:t>
      </w:r>
    </w:p>
    <w:p w:rsidR="005A72DB" w:rsidRPr="005A72DB" w:rsidRDefault="00BB4550" w:rsidP="005A72DB">
      <w:pPr>
        <w:shd w:val="clear" w:color="auto" w:fill="FFFFFF"/>
        <w:rPr>
          <w:rFonts w:ascii="Helvetica" w:hAnsi="Helvetica" w:cs="Helvetica"/>
          <w:color w:val="FF66FF"/>
          <w:sz w:val="21"/>
          <w:szCs w:val="21"/>
        </w:rPr>
      </w:pPr>
      <w:hyperlink r:id="rId39" w:history="1">
        <w:r w:rsidR="005A72DB" w:rsidRPr="005A72DB">
          <w:rPr>
            <w:rStyle w:val="Hyperlink"/>
            <w:rFonts w:ascii="Helvetica" w:hAnsi="Helvetica" w:cs="Helvetica"/>
            <w:color w:val="FF66FF"/>
            <w:sz w:val="21"/>
            <w:szCs w:val="21"/>
          </w:rPr>
          <w:t>Forgot password?</w:t>
        </w:r>
      </w:hyperlink>
    </w:p>
    <w:p w:rsidR="00934844" w:rsidRPr="00934844" w:rsidRDefault="005A72DB" w:rsidP="005A72D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333333"/>
          <w:sz w:val="21"/>
          <w:szCs w:val="21"/>
        </w:rPr>
      </w:pPr>
      <w:r>
        <w:br/>
      </w:r>
    </w:p>
    <w:p w:rsidR="00934844" w:rsidRPr="00934844" w:rsidRDefault="00934844" w:rsidP="00934844">
      <w:pPr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934844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Full text of "</w:t>
      </w:r>
      <w:hyperlink r:id="rId40" w:history="1">
        <w:r w:rsidRPr="00934844">
          <w:rPr>
            <w:rFonts w:ascii="Helvetica" w:eastAsia="Times New Roman" w:hAnsi="Helvetica" w:cs="Helvetica"/>
            <w:color w:val="428BCA"/>
            <w:kern w:val="36"/>
            <w:sz w:val="54"/>
            <w:szCs w:val="54"/>
            <w:u w:val="single"/>
          </w:rPr>
          <w:t>Carroll Quigley book pack. Tragedy and Hope, Anglo-American Establishment and Weapon Systems</w:t>
        </w:r>
      </w:hyperlink>
      <w:r w:rsidRPr="00934844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"</w:t>
      </w:r>
    </w:p>
    <w:p w:rsidR="00934844" w:rsidRPr="00934844" w:rsidRDefault="00BB4550" w:rsidP="00934844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</w:rPr>
      </w:pPr>
      <w:hyperlink r:id="rId41" w:history="1">
        <w:r w:rsidR="00934844" w:rsidRPr="00934844">
          <w:rPr>
            <w:rFonts w:ascii="Helvetica" w:eastAsia="Times New Roman" w:hAnsi="Helvetica" w:cs="Helvetica"/>
            <w:color w:val="428BCA"/>
            <w:sz w:val="27"/>
            <w:szCs w:val="27"/>
            <w:u w:val="single"/>
          </w:rPr>
          <w:t>See other formats</w:t>
        </w:r>
      </w:hyperlink>
    </w:p>
    <w:p w:rsidR="00934844" w:rsidRPr="00934844" w:rsidRDefault="00934844" w:rsidP="0093484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934844">
        <w:rPr>
          <w:rFonts w:ascii="Helvetica" w:eastAsia="Times New Roman" w:hAnsi="Helvetica" w:cs="Helvetica"/>
          <w:color w:val="333333"/>
          <w:sz w:val="21"/>
          <w:szCs w:val="21"/>
        </w:rPr>
        <w:br w:type="textWrapping" w:clear="right"/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FOCUS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 Quigley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632B7C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>
        <w:rPr>
          <w:rFonts w:ascii="Consolas" w:eastAsia="Times New Roman" w:hAnsi="Consolas" w:cs="Courier New"/>
          <w:color w:val="333333"/>
          <w:sz w:val="20"/>
          <w:szCs w:val="20"/>
        </w:rPr>
        <w:t>$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20.00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632B7C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632B7C">
        <w:rPr>
          <w:rFonts w:ascii="Consolas" w:eastAsia="Times New Roman" w:hAnsi="Consolas" w:cs="Courier New"/>
          <w:color w:val="FF0000"/>
          <w:sz w:val="20"/>
          <w:szCs w:val="20"/>
        </w:rPr>
        <w:t>(</w:t>
      </w:r>
      <w:r w:rsidR="00934844" w:rsidRPr="00632B7C">
        <w:rPr>
          <w:rFonts w:ascii="Consolas" w:eastAsia="Times New Roman" w:hAnsi="Consolas" w:cs="Courier New"/>
          <w:color w:val="FF0000"/>
          <w:sz w:val="20"/>
          <w:szCs w:val="20"/>
        </w:rPr>
        <w:t>cont</w:t>
      </w:r>
      <w:r w:rsidR="00BB4550" w:rsidRPr="00632B7C">
        <w:rPr>
          <w:rFonts w:ascii="Consolas" w:eastAsia="Times New Roman" w:hAnsi="Consolas" w:cs="Courier New"/>
          <w:color w:val="FF0000"/>
          <w:sz w:val="20"/>
          <w:szCs w:val="20"/>
        </w:rPr>
        <w:t>i</w:t>
      </w:r>
      <w:r w:rsidRPr="00632B7C">
        <w:rPr>
          <w:rFonts w:ascii="Consolas" w:eastAsia="Times New Roman" w:hAnsi="Consolas" w:cs="Courier New"/>
          <w:color w:val="FF0000"/>
          <w:sz w:val="20"/>
          <w:szCs w:val="20"/>
        </w:rPr>
        <w:t xml:space="preserve">nued </w:t>
      </w:r>
      <w:r w:rsidR="00BB4550" w:rsidRPr="00632B7C">
        <w:rPr>
          <w:rFonts w:ascii="Consolas" w:eastAsia="Times New Roman" w:hAnsi="Consolas" w:cs="Courier New"/>
          <w:color w:val="FF0000"/>
          <w:sz w:val="20"/>
          <w:szCs w:val="20"/>
        </w:rPr>
        <w:t>fr</w:t>
      </w:r>
      <w:r w:rsidR="00934844" w:rsidRPr="00632B7C">
        <w:rPr>
          <w:rFonts w:ascii="Consolas" w:eastAsia="Times New Roman" w:hAnsi="Consolas" w:cs="Courier New"/>
          <w:color w:val="FF0000"/>
          <w:sz w:val="20"/>
          <w:szCs w:val="20"/>
        </w:rPr>
        <w:t>om front flap</w:t>
      </w:r>
      <w:r w:rsidR="00BB4550" w:rsidRPr="00632B7C">
        <w:rPr>
          <w:rFonts w:ascii="Consolas" w:eastAsia="Times New Roman" w:hAnsi="Consolas" w:cs="Courier New"/>
          <w:color w:val="FF0000"/>
          <w:sz w:val="20"/>
          <w:szCs w:val="20"/>
        </w:rPr>
        <w:t>)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ANGLO-AMERICAN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rare occasions a book is publish-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 which must forever alter the way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we view the world around 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a short while, it becomes diffi-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cult to understand how we could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functioned without the knowledge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gained from it. The Anglo-American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Establishment is such a book. Tn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 Carroll Quigley presents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632B7C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>crucial "keys"</w:t>
      </w: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without which 20th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century political, economic 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events can never be fully </w:t>
      </w:r>
    </w:p>
    <w:p w:rsidR="00934844" w:rsidRPr="00632B7C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understood. </w:t>
      </w:r>
      <w:r w:rsidRPr="00632B7C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 xml:space="preserve">The reader will see that </w:t>
      </w:r>
    </w:p>
    <w:p w:rsidR="00934844" w:rsidRPr="00632B7C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</w:pPr>
      <w:r w:rsidRPr="00632B7C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 xml:space="preserve">this applies to events past— present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632B7C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>— and future-</w:t>
      </w: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the notion of conspiratorial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on world events has gained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Credence with both extremities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political spectrum, and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degree with the general public,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academically-oriented person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tended to downplay such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fluence, largely because of the lack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scholarship in the presentation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analysis of the facts by those support-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</w:t>
      </w:r>
      <w:r w:rsidRPr="00191870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>conspiracy theories</w:t>
      </w: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In addi-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many such supporters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themselves easy to ignore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fact, have themselves always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assumed that they would be ignored.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 Quigley 's work does not suf-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 from these defects. The evidence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presents here appears irrefutable: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DB5DC1" w:rsidRPr="00934844" w:rsidRDefault="00DB5DC1" w:rsidP="00DB5DC1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632B7C">
        <w:rPr>
          <w:rFonts w:ascii="Consolas" w:eastAsia="Times New Roman" w:hAnsi="Consolas" w:cs="Courier New"/>
          <w:color w:val="FF0000"/>
          <w:sz w:val="20"/>
          <w:szCs w:val="20"/>
        </w:rPr>
        <w:t>(continued from front flap)</w:t>
      </w: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bookmarkStart w:id="0" w:name="_GoBack"/>
      <w:bookmarkEnd w:id="0"/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analysis— brilliant. In his 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"It is not easy for an outsider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write the history of a secret group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kind. but. . , it should be done,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group i$. as I shall show, 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important historical facts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twentieth century, . , I suppose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long view my attitude would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far different from that of the {socie-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ty}, , . but agreeing with the group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goals, I cannot agree with them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methods, . . In this group were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 who must command the admira-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and affection of all who know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them. On the other hand, in this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persons whose lives have been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disaster to our way of life. Unfortu-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nately . . . the influence of the latter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 has been stronger. , . I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told that the story I relate here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better left untold. . . the last 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should wish is that anything I write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used by </w:t>
      </w:r>
      <w:r w:rsidRPr="00191870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>the anglophobes</w:t>
      </w: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 feel the truth , , , once told ,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be of injury to no men of good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 Quigley {1910-1977)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highly respected professor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 of Foreign Service at George-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 University, He was an instructor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Princeton and Harvard: a consul-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to the U.S. Department of 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fense, the House Committee on As-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tronautics and Space Exploration;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U.S, Navy. His other major works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include Evolution of Civilization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Tragedy and Hope —a History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World in Our Time,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191870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>Jacket design: Mary Anne Kocoji</w:t>
      </w: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191870">
        <w:rPr>
          <w:rFonts w:ascii="Consolas" w:eastAsia="Times New Roman" w:hAnsi="Consolas" w:cs="Courier New"/>
          <w:color w:val="333333"/>
          <w:sz w:val="20"/>
          <w:szCs w:val="20"/>
          <w:highlight w:val="yellow"/>
        </w:rPr>
        <w:t>BOOKS IN FOCUS. INC,</w:t>
      </w: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191870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>
        <w:rPr>
          <w:rFonts w:ascii="Consolas" w:eastAsia="Times New Roman" w:hAnsi="Consolas" w:cs="Courier New"/>
          <w:color w:val="333333"/>
          <w:sz w:val="20"/>
          <w:szCs w:val="20"/>
        </w:rPr>
        <w:t>1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60 </w:t>
      </w:r>
      <w:r>
        <w:rPr>
          <w:rFonts w:ascii="Consolas" w:eastAsia="Times New Roman" w:hAnsi="Consolas" w:cs="Courier New"/>
          <w:color w:val="333333"/>
          <w:sz w:val="20"/>
          <w:szCs w:val="20"/>
        </w:rPr>
        <w:t>E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>. 38</w:t>
      </w:r>
      <w:r>
        <w:rPr>
          <w:rFonts w:ascii="Consolas" w:eastAsia="Times New Roman" w:hAnsi="Consolas" w:cs="Courier New"/>
          <w:color w:val="333333"/>
          <w:sz w:val="20"/>
          <w:szCs w:val="20"/>
        </w:rPr>
        <w:t>th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r>
        <w:rPr>
          <w:rFonts w:ascii="Consolas" w:eastAsia="Times New Roman" w:hAnsi="Consolas" w:cs="Courier New"/>
          <w:color w:val="333333"/>
          <w:sz w:val="20"/>
          <w:szCs w:val="20"/>
        </w:rPr>
        <w:t>S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>T</w:t>
      </w:r>
      <w:r>
        <w:rPr>
          <w:rFonts w:ascii="Consolas" w:eastAsia="Times New Roman" w:hAnsi="Consolas" w:cs="Courier New"/>
          <w:color w:val="333333"/>
          <w:sz w:val="20"/>
          <w:szCs w:val="20"/>
        </w:rPr>
        <w:t>.,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 N.Y. </w:t>
      </w:r>
      <w:r>
        <w:rPr>
          <w:rFonts w:ascii="Consolas" w:eastAsia="Times New Roman" w:hAnsi="Consolas" w:cs="Courier New"/>
          <w:color w:val="333333"/>
          <w:sz w:val="20"/>
          <w:szCs w:val="20"/>
        </w:rPr>
        <w:t>1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>OO</w:t>
      </w:r>
      <w:r>
        <w:rPr>
          <w:rFonts w:ascii="Consolas" w:eastAsia="Times New Roman" w:hAnsi="Consolas" w:cs="Courier New"/>
          <w:color w:val="333333"/>
          <w:sz w:val="20"/>
          <w:szCs w:val="20"/>
        </w:rPr>
        <w:t>1</w:t>
      </w:r>
      <w:r w:rsidR="00934844"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■ ^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,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■*%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 V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% 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■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 Quigley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( 1910 * 1977 }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“No country that values its safety should allow what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accomplished— that is. that a small number of men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able to wield such power in administration and politics,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given almost complete control over the publication of docu-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ments relating to their actions, should be able to exercise such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over the avenues of information that create public opinion,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should be able to monopolize so completely the writing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teaching of the history of their own period."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 Quigley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Angh-Arnericdfi E$ ta bti$ krnen 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ISBN 0-9 1 6728-50- 1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Anglo-American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RHODES TO CLIVEDEN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Carroll Quigley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Books In Focus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Copyright © 1981 by Books in Focus, Inc.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rights reserved. No portion of this book may be reproduced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transmitted in any form, mechanical or electronic, without written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permission from Books in Focus, Inc., except by a reviewer who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quote brief passages in connection with a review.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Manufactured in the United States of America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Books in Focus, Inc.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P.O. Box 3481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Grand Central Station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York, N.Y. 10163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Library of Congress Cataloging in Publication Data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Quigley, Carroll.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Anglo-American establishment.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Includes index.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1. Great Britain — Foreign relations — 20th century.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Commonwealth of Nations.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Rhodes, Cecil John, 1853-1902.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Milner, Alfred Milner, Viscount, 1854-1925.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Secret societies — England. I. Title.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DA566.7.Q5 325\32’06041 80-70620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ISBN 0-916728-50-1 AACR2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Publisher’s Note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Introduction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The Secret Society of Cecil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Milner’s Kindergarten, 1897-1910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The Milner Group, Rhodes, and Oxford, 1901-1925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War and Peace, 1915-1920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 The Creation of 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The Royal Institute of International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India, 1911-1945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Foreign Policy, 1919-1940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 The Second World War, 1939-1945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Appendix: A Tentative Roster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Publisher’s Note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very rare occasions a book appears which forever changes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 in which we perceive the world around us. Within a short while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becomes hard to understand how we could have functioned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knowledge gained from it. The Anglo-American Establishment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 book. In it Professor Carroll Quigley presents certain “keys”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crucial to the understanding of 20th century political, economic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events - events of the past, present, and future. That the nar-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rative ends in 1949 does not detract in any way from what is presented,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its great value. It does, however, break open the way for current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 7 riters and students to work more effectively in their areas.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fact that Carroll Quigley, a highly respected professor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Georgetown University and an instructor at Princeton and Harvard,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not find a publisher for this work, is in itself significant.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 Books in Focus came to discover the existence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manuscript is a story in itself, which began on a beach in Lindos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Mediterranean island of Rhodes, in 1967, eight years before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pany was formed; but that story will have to be told at a later time.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 A. Zarlenga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8, 1981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Rhodes Scholarships, established by the terms of Cecil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seventh will, are known to everyone. What is not so widely known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Rhodes in five previous wills left his fortune to form a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society, which was to devote itself to the preservation and expansion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Empire, And w r hat does not seem to be known to anyone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this secret society was created by Rhodes and his principal trustee,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Milner, and continues to exist to this day. To be sure, this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is not a childish thing like the Ku Klux Klan, and it does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any secret robes, secret handclasps, or secret passwords. It does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need any of these, since its members know each other intimately.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probably has no oaths of secrecy nor any formal procedure of initia-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It does, however, exist and holds secret meetings, over which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senior member present presides. At various times since 1891,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meetings have been presided over by Rhodes, Lord Milner,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Selborne, Sir Patrick Duncan, Field Marshal Jan Smuts, Lord Lothian,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Lord Brand. They have been held in all the British Dominions,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starting in South Africa about 1903; in various places in 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175 Piccadilly; at various colleges at Oxford, chiefly All Souls;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at many English country houses such as Tring Park, Blickling Hall,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Cliveden, and others.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society has been known at various times as Milners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Kindergarten, as the Round Table Group, as the Rhodes crowd,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crowd, as the All Souls group, and as the Cliveden set. All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terms are unsatisfactory, for one reason or another, and I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chosen to call it the Milner Group. Those persons who have used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terms, or heard them used, have not generally been aware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these various terms referred to the same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not easy for an outsider to write the history of a secret group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kind, but, since no insider is going to do it, an outsider must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tempt it. It should be done, for this Group is, as I shall show,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important historical facts of the twentieth century. Indeed,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x / Preface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is of such significance that evidence of its existence is not hard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find, if one knows where to look. This evidence I have sought to point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without overly burdening this volume with footnotes and bib-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liographical references. While such evidences of scholarship are kept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minimum, I believe I have given the source of every fact which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mention. Some of these facts came to me from sources which I am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permitted to name, and I have mentioned them only where I can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duce documentary evidence available to everyone. Nevertheless,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have been very difficult to write this book if I had not received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 amount of assistance of a personal nature from persons close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Group. For obvious reasons, I cannot reveal the names of such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sons, so I have not made reference to any information 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rived from them unless it was information readily available from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sources.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Naturally, it is not possible for an outsider to write about a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without falling into errors. There are undoubtedly errors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follows. I have tried to keep these at a minimum by keeping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interpretation at a minimum and allowing the facts to speak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themselves. This will serve as an excuse for the somewhat excessive 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quotations. I feel that there is no doubt at all about my general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pretation. I also feel that there are few misstatements of fact, except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most difficult matter. This difficulty arises from the problem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knowing just who is and who is not a member of the Group.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 may not be a formal matter but based rather on frequent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 association, and since the frequency of such association varies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time to time and from person to person, it is not always easy to say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is in the Group and who is not. I have tried to solve this difficulty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dividing the Group into two concentric circles: an inner core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timate associates, who unquestionably knew that they were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group devoted to a common purpose; and an outer circle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larger number, on whom the inner circle acted by personal persuasion,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patronage distribution, and social pressure. It is probable that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outer circle were not conscious that they were being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by a secret society. More likely they knew it, but, English fashion,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felt it discreet to ask no questions. The ability of Englishmen of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class and background to leave the obvious unstated, except perhaps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obituaries, is puzzling and sometimes irritating to an outsider.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general, I have undoubtedly made mistakes in my lists of members,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mistakes, such as they are, are to be found rather in my attribution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any particular person to the outer circle instead of the inner core,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in my connecting him to the Group at all. In general,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attributed no one to the inner core for whom I do not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evidence, convincing to me, that he attended the secret meetings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As a result, several persons whom I place in the outer circle,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Preface / xi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as Lord Halifax, should probably be placed in the inner core.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should say a few words about my general attitude toward this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ject. I approached the subject as a historian. This attitude I have kept.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have tried to describe or to analyze, not to praise or to condemn.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hope that in the book itself this attitude is maintained. Of course I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attitude, and it would be only fair to state it here. In general,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 with the goals and aims of the Milner Group. I feel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way of life and the British Commonwealth of Nations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great achievements of all history. I feel that the destruction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either of them would be a terrible disaster to mankind. I feel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withdrawal of Ireland, of Burma, of India, or of Palestine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is regrettable and attributable to the fact that the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 in control of these areas failed to absorb the British way of life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they were parts of the Commonwealth. I suppose, in the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view, my attitude would not be far different from that of the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Group. But, agreeing with the Group on goals, I cannot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 with them on methods. To be sure, I realize that some of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methods were based on nothing but good intentions and high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ideals — higher ideals than mine, perhaps. But their lack of perspective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critical moments, their failure to use intelligence and common sense,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tendency to fall back on standardized social reactions and verbal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cliches in a crisis, their tendency to place power and influence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hands chosen by friendship rather than merit, their oblivion to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sequences of their actions, their ignorance of the point of view of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 in other countries or of persons in other classes in their own coun-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try— these things, it seems to me, have brought many of the things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they and I hold dear close to disaster. In this Group were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 Esher, Grey, Milner, Hankey, and Zimmern, who must command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admiration and affection of all who know of them. On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hand, in this Group were persons whose lives have been a disaster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 way of life. Unfortunately, in the long run, both in the Group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world, the influence of the latter kind has been stronger than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of the former.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has been my personal attitude. Little of it, I hope,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penetrated to the pages which follow. I have been told that the story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relate here would be better left untold, since it would provide ammuni-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for the enemies of what I admire. I do not share this view. The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thing I should wish is that anything I write could be used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Anglophobes and isolationists of the Chicago Tribune. But I feel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truth has a right to be told, and, once told, can be an injury to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of good will. Only by a knowledge of the errors of the past is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to correct the tactics of the future.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C.Q.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Introduction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wintry afternoon in February 1891, three men were engaged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earnest conversation in London. From that conversation were to flow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consequences of the greatest importance to the British Empire and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world as a whole. For these men were organizing a secret society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was, for more than fifty years, to be one of the most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forces in the formulation and execution of British imperial and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three men who were thus engaged were already well known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England. The leader was Cecil Rhodes, fabulously wealthy empire-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builder and the most important person in South Africa. The second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T. Stead, the most famous, and probably also the most sensa-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tional, journalist of the day. The third was Reginald Baliol Brett,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as Lord Esher, friend and confidant of Queen Victoria,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to be the most influential adviser of King Edward VII and 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V.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details of this important conversation will be examined later.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 we need only point out that the three drew up a plan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for their secret society and a list of original members.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 of organization provided for an inner circle, to be known as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of the Elect,” and an outer circle, to be known as “The Associa-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Helpers.” Within The Society of the Elect, the real power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exercised by the leader, and a “Junta of Three.” The leader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Rhodes, and the Junta was to be Stead, Brett, and Alfred Milner.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accordance with this decision, Milner was added to the society by Stead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shortly after the meeting we have described.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this secret society was not a matter of a moment.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shall see, Rhodes had been planning for this event for more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seventeen years. Stead had been introduced to the plan on 4 April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1889, and Brett had been told of it on 3 February 1890. Nor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thus founded an ephemeral thing, for, in modified form, it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ists to this day. From 1891 to 1902, it was known to only a score of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sons. During this period, Rhodes was leader, and Stead was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influential member. From 1902 to 1925, Milner was leader,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 (Lord Lothian) and Lionel Curtis were probably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members. From 1925 to 1940, Kerr was leader, and since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 in 1940 this role has probably been played by Robert Henry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 (now Lord Brand).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this period of almost sixty years, this society has been called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various names. During the first decade or so it was called “the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of Cecil Rhodes” or “the dream of Cecil Rhodes.” In the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third decades of its existence it was known as “Milner’s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Kindergarten” (1901-1910) and as “the Round Table Group”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(1910-1920). Since 1920 it has been called by various names, depending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which phase of its activities was being examined. It has been called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Times crowd,” “the Rhodes crowd,” the “Chatham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crowd,” the “All Souls group,” and the “Cliveden set.” All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terms were more or less inadequate, because they focused attention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part of the society or on only one of its activities.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 and the Round Table Group, for example, were two dif-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ferent names for The Association of Helpers and were thus only part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society, since the real center of the organization, The Society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Elect, continued to exist and recruited new members from the outer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 as seemed necessary. Since 1920, this Group has been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creasingly dominated by the associates of Viscount Astor. In the 1930s,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misnamed “Cliveden set” was close to the center of the society,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would be entirely unfair to believe that the connotations of super-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ficiality and conspiracy popularly associated with the expression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“Cliveden set” are a just description of the Milner Group as a whole.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fact. Viscount Astor was, relatively speaking, a late addition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society, and the society should rather be pictured as utilizing the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money to further their own ideals rather than as being used for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purpose by the master of Cliveden.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 the expression “Rhodes secret society,” which would be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fectly accurate in reference to the period 1891-1899, would hardly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accurate for the period after 1899. The organization was so modified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so expanded by Milner after the eclipse of Stead in 1899,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after the death of Rhodes in 1902, that it took on quite a dif-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ferent organization and character, although it continued to pursue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goals. To avoid this difficulty, we shall generally call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the “Rhodes secret society” before 1901 and “the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Group” after this date, but it must be understood that both terms refer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same organization.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organization has been able to conceal its existence quite suc-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cessfully, and many of its most influential members, satisfied to possess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reality rather than the appearance of power, are unknown even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Introduction /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students of British history. This is the more surprising when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learn that one of the chief methods by which this Group works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propaganda. It plotted the Jameson Raid of 1895; it caused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Boer War of 1899-1902; it set up and controls the Rhodes Trust;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created the Union of South Africa in 1906-1910; it established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African periodical The State in 1908; it founded the British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 periodical The Round Table in 1910, and this remains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mouthpiece of the Group; it has been the most powerful single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in All Souls, Balliol, and New Colleges at Oxford for more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generation; it has controlled The Times for more than fifty years,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exception of the three years 1919-1922; it publicized the idea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and the name "British Commonwealth of Nations"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1908-1918; it was the chief influence in Lloyd George’s war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ministration in 1917-1919 and dominated the British delegation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Conference of 1919; it had a great deal to do with the formation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management of the League of Nations and of the system of man-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dates; it founded the Royal Institute of International Affairs in 1919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still controls it; it was one of the chief influences on British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toward Ireland, Palestine, and India in the period 1917-1945; it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important influence on the policy of appeasement of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years 1920-1940; and it controlled and still controls,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considerable extent, the sources and the writing of the history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Imperial and foreign policy since the Boer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would be expected that a Group which could number among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achievements such accomplishments as these would be a familiar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 for discussion among students of history and public affairs.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case, the expectation is not realized, partly because of the deliberate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of secrecy which this Group has adopted, partly because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itself is not closely integrated but rather appears as a series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overlapping circles or rings partly concealed by being hidden behind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formally organized groups of no obvious political significance.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Group, held together, as it is, by the tenuous links of friendship,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 association, and common ideals is so indefinite in its outlines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(especially in recent years) that it is not always possible to say who is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and who is not. Indeed, there is no sharp line of demarkation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those who are members and those who are not,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"membership" is possessed in varying degrees, and the degree changes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different times. Sir Alfred Zimmern, for example, while always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Group, was in its inner circle only for a brief period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1910-1922, thereafter slowly drifting away into the outer orbits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Lord Halifax, on the other hand, while close to it from 1903,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really become a member until after 1920. Viscount Astor,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the Group from its first beginnings (and much closer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Halifax), moved rapidly to the center of the Group after 1916,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after 1922, and in later years became increasingly a decisive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voice in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the membership of the Milner Group has slowly shifted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passing years, the Group still reflects the characteristics of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leader and, through him, the ideological orientation of Balliol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1870s. Although the Group did not actually come into existence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 1891, its history covers a much longer period, since its origins go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back to about 1873. This history can be divided into four periods,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first, from 1873 to 1891, could be called the preparatory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and centers about the figures of W. T. Stead and Alfred Milner.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period, from 1891 to 1901, could be called the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period, although Stead was the chief figure for most of it. The third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period, from 1901 to 1922, could be called the New College period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centers about Alfred Milner. The fourth period, from about 1922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present, could be called the All Souls period and centers about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Lord Brand, and Lionel Curtis. During these four periods,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grew steadily in power and influence, until about 1939.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badly split on the policy of appeasement after 16 March 1939,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a rude jolt from the General Election of 1945. Until 1939,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the expansion in power of the Group was fairly consistent.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growth was based on the possession by its members of ability,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 connections, and wealth. It is not possible to distinguish the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tionship of these three qualities — a not uncommon situation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was able to dominate this Group because he became the focus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rather the intersection point of three influences. These we shall call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Toynbee group,” “the Cecil Bloc,” and the “Rhodes secret soci-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ety.” The Toynbee group was a group of political intellectuals formed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Balliol about 1873 and dominated by Arnold Toynbee and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himself. It was really the group of Milner’s personal friends.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was a nexus of political and social power formed by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 and extending from the great sphere of politics into the fields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education and publicity. In the field of education, its influence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visible at Eton and Harrow and at All Souls College, Oxford.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field of publicity, its influence was chiefly visible in The Quarterly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 and The Times. The “Rhodes secret society” was a group of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federalists, formed in the period after 1889 and using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resources of South Africa to extend and perpetuate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Empire.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doubtful if Milner could have formed his Group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assistance from all three of these sources. The Toynbee group gave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ideology and the personal loyalties which he needed;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gave him the political influence without which his ideas could easily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died in the seed; and the Rhodes secret society gave him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Introduction /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resources which made it possible for him to create his 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independent of the Cecil Bloc. By 1902, when the leadership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had fallen from the masterful grasp of Lord Salisbury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the rather indifferent hands of Arthur Balfour, and Rhodes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died, leaving Milner as the chief controller of his vast estate,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already established and had a most hopeful future.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period of Liberal government which began in 1906 cast a tem-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porary cloud over that future, but by 1916 the Milner Group had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entrance into the citadel of political power and for the next twenty-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years steadily extended its influence until, by 1938, it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potent political force in Britain.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original members of the Milner Group came from well-to-do,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upper-class, frequently titled families. At Oxford they demonstrated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intellectual ability and laid the basis for the Group. In later years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added to their titles and financial resources, obtaining these partly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inheritance and partly by ability to tap new sources of titles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money. At first their family fortunes may have been adequate to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ambitions, but in time these were supplemented by access to the funds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foundation of All Souls, the Rhodes Trust and the Beit Trust,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fortune of Sir Abe Bailey, the Astor fortune, certain powerful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banks (of which the chief was Lazard Brothers and Company), and,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recent years, the Nuffield money.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the outlines of the Milner Group existed long before 1891,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did not take full form until after that date. Earlier,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Stead had become part of a group of neo-imperialists who justified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Empire’s existence on moral rather than on economic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grounds and who sought to make this justification a reality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advocating self-government and federation within the Empire.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formed at Oxford in the early 1870s and was extended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early 1880s. At Balliol it included Milner, Arnold Toynbee, Thomas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Raleigh, Michael Glazebrook, Philip Lyttelton Gell, and George 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Parkin. Toynbee was Milner’s closest friend. After his early death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1883, Milner was active in establishing Toynbee Hall, a settlement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in London, in his memory. Milner was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governing board of this establishment from 1911 to his death in 1925.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1931 plaques to both Toynbee and Milner were unveiled there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Milner Group. In 1894 Milner delivered a eulogy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dead friend at Toynbee Hall, and published it the next year as Arnold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Toynbee: A Reminiscence . He also wrote the sketch of Toynbee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Dictionary of National Biography. The connection is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it undoubtedly gave Toynbee’s nephew, Arnold J. Toynbee,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entree into government service in 1915 and into the Royal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International Affairs after the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R. Parkin (later Sir George, 1846-1922) was a Canadian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spent only one year in England before 1889. But during that year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(1873-1874) he was a member of Milner s circle at Balliol and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as a fanatical supporter of imperial federation. As a result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he became a charter member of the Canadian branch of the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Federation League in 1885 and was sent, four years later,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Zealand and Australia by the League to try to build up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sentiment. On his return, he toured around England, giving speeches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same purpose. This brought him into close contact with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Bloc, especially George E. Buckle of The Times , G. W. Prothero, J. 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Seeley, Lord Rosebery, Sir Thomas (later Lord) Brassey, and Milner.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Buckle, and in support of the Canadian Pacific Railway, he made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survey of the resources and problems of Canada in 1892. This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Macmillan under the title The Great Dominion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year. On a subsidy from Brassey and Rosebery he wrote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his best-known book. Imperial Federation , in 1892.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 of work as a propagandist for the Cecil Bloc did not provide a 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adequate living, so on 24 April 1893 Milner offered to form a group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imperialists who would finance this work of Parkin’s on a more stable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basis. Accordingly, Parkin, Milner, and Brassey, on 1 June 1893,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signed a contract by which Parkin was to be paid £450 a year for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During this period he was to propagandize as he saw fit for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solidarity. As a result of this agreement, Parkin began a steady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correspondence with Milner, which continued for the rest of his life.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Imperial Federation League dissolved in 1894, Parkin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one of a group of propagandists known as the “Seeley lecturers”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Professor J. R. Seeley of Cambridge University, a famous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perialist. Parkin still found his income insufficient, however, although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being supplemented from various sources, chiefly The Times.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1894 he went to the Colonial Conference at Ottawa as special cor-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respondent of The Times. The following year, when he was offered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of Principal of Upper Canada College, Toronto, he consulted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Buckle and Moberly Bell, the editors of The Times , hoping to get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full-time position on The Times. There was none vacant, so he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cepted the academic post in Toronto, combining with it the position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Canadian correspondent of The Times. This relationship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continued even after he became organizing secretary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 in 1902. In 1908, for example, he was The Times s cor-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respondent at the Quebec tercentenary celebration. Later, in behalf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and with the permission of Marconi, he sent the first press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dispatch ever transmitted across the Atlantic Ocean by radio.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1902, Parkin became the first secretary of the Rhodes Trust,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assisted Milner in the next twenty years in setting up the methods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Rhodes Scholars would be chosen. To this day, more than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quarter-century after his death, his influence is still potent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Introduction /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in Canada. His son-in-law, Vincent Massey, and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namesake, George Parkin de T. Glazebrook, are the leaders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in the Dominion.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member of this Balliol group of 1875 was Thomas Raleigh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(later Sir Thomas, 1850-1922), close friend of Parkin and Milner, Fel-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 of All Souls (1876-1922), later registrar of the Privy Council (1896-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1899), legal member of the Council of the Viceroy of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(1899-1904), and member of the Council of India in London (1909-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1913). Raleigh’s friendship with Milner was not based only on associa-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at Balliol, for he had lived in Milner's house in Tubingen,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many, when they were both studying there before 1868.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student, who stayed only briefly at Balliol but remained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Milner's intimate friend for the rest of his life, was Philip Lyttelton Gell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(1852-1926). Gell was a close friend of Milner's mother's family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with Milner at King's College, London, before they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came up to Balliol. In fact, it is extremely likely that it was because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Gell, two years his senior, that Milner transferred to Balliol from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don. Gell was made first chairman of Toynbee Hall by Milner when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opened in 1884, and held that post for twelve years. He was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chairman of it when Milner delivered his eulogy of Toynbee there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1894. In 1899 Milner made Gell a director of the British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Company, a position he held for twenty-six years (three of them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intimate friend, with whom Milner spent most of his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vacations, was Michael Glazebrook (1853-1926). Glazebrook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heir of Toynbee in the religious field, as Milner was in the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field. He became Headmaster of Clifton College (1891-1905)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Canon of Ely (1905-1926) and frequently got into conflict with his 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clesiastical superiors because of his liberal views. This occurred in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acute form after his publication of The Faith of a Modern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Churchman in 1918. His younger brother, Arthur James Glazebrook,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founder and chief leader of the Canadian branch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until succeeded by Massey about 1935.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Milner was at Balliol, Cecil Rhodes was at Oriel, George 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Buckle was at New College, and H. E. Egerton was at Corpus. It is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if Milner knew these young men at the time, but all three played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roles in the Milner Group later. Among his contemporaries at Balliol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itself, we should list nine names, six of whom were later Fellows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Souls: H. H. Asquith, St. John Brodrick, Charles Firth, W. P. Ker,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Lucas, Robert Mowbray, Rowland E. Prothero, A. L. Smith,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Charles A. Whitmore. Six of these later received titles from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grateful government, and all of them enter into any history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Milner’s own little circle at Balliol, the dominant position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by Toynbee. In spite of his early death in 1883, Toynbee’s ideas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outlook continue to influence the Milner Group to the present day.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Milner said in 1894, “There are many men now active in public life,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some whose best work is probably yet to come, who are simply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working out ideas inspired by him.” As to Toynbees influence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himself, the latter, speaking of his first meeting with Toynbee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1873, said twenty-one years later, “I feel at once under his spell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always remained under it.” No one who is ignorant of the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istence of the Milner Group can possibly see the truth of these quota-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and, as a result, the thousands of persons who have read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statements in the introduction to Toynbee s famous Lectures on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dustrial Revolution have been vaguely puzzled by Milner’s insistence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importance of a man who died at such an early age and so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ago. Most readers have merely dismissed the statements as sentimen-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tality inspired by personal attachment, although it should be clear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Milner was about the last person in the world to display 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timentality or even sentiment.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ideas of Toynbee which influenced the Milner Group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mention three: (a) a conviction that the history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represents the unfolding of a great moral idea — the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freedom — and that the unity of the Empire could best be preserved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cement of this idea; (b) a conviction that the first call on the atten-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any man should be a sense of duty and obligation to serve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state; and (c) a feeling of the necessity to do social service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(especially educational work) among the working classes of English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society. 3 These ideas were accepted by most of the men whose names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already mentioned and became dominant principles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later. Toynbee can also be regarded as the founder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 used by the Group later, especially in the Round Table 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the Royal Institute of International Affairs. As described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Benjamin Jowett, Master of Balliol, in his preface to the 1884 edition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Toynbee’s Lectures on the Industrial Revolution , this method was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follows: “He would gather his friends around him; they would form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organization; they would work on quietly for a time, some at Oxford,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in London; they would prepare themselves in different parts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subject until they were ready to strike in public.” In a prefatory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 to this same edition, Toynbee’s widow wrote: “The whole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revised by the friend who shared my husband’s entire intellectual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life, Mr. Alfred Milner, without whose help the volume would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far more imperfect than it is, but whose friendship was too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tender to allow now of a word of thanks.” After Milner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Reminiscence of Arnold Toynbee , it was reprinted in subsequent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editions of the Industrial Revolution as a memoir, replacing Jowett’s.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leaving Oxford in 1877, Milner studied law for several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Introduction /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continued to remain in close contact with his friends, through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club organized by Toynbee. This group, which met at the Temple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 as well as at Oxford, worked closely with the famous social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reformer and curate of St. Jude’s, Whitechapel, Samuel A. Barnett.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lectured to working-class audiences in Whitechapel,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giving a course of speeches on “The State and the Duties of Rulers”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1880 and another on “Socialism” in 1882. The latter series was pub-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lished in the National Review in 1931 by Lady Milner.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group of Toynbee’s was Albert Grey (later Earl Grey,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1851-1917), who became an ardent advocate of imperial federation.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a loyal supporter of Milner’s, as we shall see, he remained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Milner Group until his death. Another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Ernest Iwan-Muller, had been at King’s College, London,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and Gell, and at New College while Milner was at Balliol.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friend of Milner’s, he became a journalist, was with Milner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during the Boer War, and wrote a valuable work on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 called Lord Milner in South Africa (1903).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reciprocated by writing his sketch in the Dictionary of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when he died in 1910.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end of 1881 Milner determined to abandon the law and devote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himself to work of more social benefit. On 16 December he wrote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diary: “One cannot have everything. I am a poor man and must choose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public usefulness and private happiness. I choose the former,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rather, I choose to strive for it.”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opportunity to carry out this purpose came to him through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 work with Barnett, for it was by this connection that he met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J. (later Lord) Goschen, Member of Parliament and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Bank of England, who in the space of three years (1880-1883)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refused the posts of Viceroy of India, Secretary of State for War,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Speaker of the House of Commons. Goschen became, as we shall see,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instruments by which Milner obtained political influence.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one year (1884-1885) Milner served as Goschen’s private secretary,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leaving the post only because he stood for Parliament himself in 1885.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probably as a result of Goschen’s influence that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entered journalism, beginning to write for the Pall Mall Gazette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1881. On this paper he established a number of personal relationships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later significance. At the time, the editor was John Morley,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T. Stead as assistant. Stead was assistant editor in 1880-1883,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editor in 1883-1890. In the last year, he founded The Review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Reviews. An ardent imperialist, at the same time that he was a violent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reformer in domestic matters, he was “one of the strongest champions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England of Cecil Rhodes.” He introduced Albert Grey to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as a result, Grey became one of the original directors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Company when it was established by royal charter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1889. Grey became administrator of Rhodesia when Dr. Jameson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forced to resign from that post in 1896 as an aftermath of his famous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raid into the Transvaal. He was Governor-General of Canada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1904-1911 and unveiled the Rhodes Memorial in South Africa in 1912.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Liberal member of the House of Commons from 1880 to 1886,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defeated as a Unionist in the latter year. In 1894 he entered the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Lords as the fourth Earl Grey, having inherited the title and 17,600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acres from an uncle. Throughout this period he was close to Milner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was very useful in providing practical experience for various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Milner Group. His son, the future fifth Earl Grey,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the daughter of the second Earl of Selborne,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period in which Milner was working with the Pall Mall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Gazette he became associated with three persons of some importance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later. One of these was Edward T. Cook (later Sir Edward,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1857-1919), who became a member of the Toynbee-Milner circle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1879 while still an undergraduate at New College. Milner had become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Fellow of New College in 1878 and held the appointment until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elected Chancellor of the University in 1925. With Edward Cook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began a practice which he was to repeat many times in his life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is, as Fellow of New College, he became familiar with under-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graduates whom he later placed in positions of opportunity and respon-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sibility to test their abilities. Cook was made secretary of the London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for the Extension of University Teaching (1882) and invited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contribute to the Pall Mall Gazette. He succeeded Milner as assistant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 to Stead in 1885 and succeeded Stead as editor in 1890.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resigned as editor in 1892, when Waldorf Astor bought the Gazette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founded the new Westminister Gazette, of which he was editor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years (1893-1896). Subsequently editor of the Daily News for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(1896-1901), he lost this post because of the proprietors’ objec-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to his unqualified support of Rhodes, Milner, and the Boer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rest of his life (1901-1919) he was leader-writer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Daily Chronicle , edited Ruskin’s works in thirty-eight volumes,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standard biography of Ruskin and a life of John Delane, the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 of The Times.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associated with Milner in this period was Edmund Garrett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(1865-1907), who was Stead’s and Cook’s assistant on the Pall Mall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Gazette for several years (1887-1892) and went with Cook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Westminister Gazette (1893-1895). In 1889 he was sent by Stead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for his health and became a great friend of Cecil Rhodes.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wrote a series of articles for the Gazette , which were published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form in 1891 as In Afrikanderland and the Land of Ophir 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returned to South Africa in 1895 as editor of the Cape Times,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English-language paper in South Africa. Both as editor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Introduction / 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(1895-1900) and later as a member of the Cape Parliament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(1898-1902), he strongly supported Rhodes and Milner and warmly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vocated a union of all South Africa. His health broke down completely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1900, but he wrote a character analysis of Rhodes for the Contem 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porary Review (June 1902) and a chapter called “Rhodes and Milner”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Empire and the Century (1905). Edward Cook wrote a full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of Garrett in 1909, while Milner wrote Garrett’s sketch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Dictionary of National Biography , pointing out “as his chief title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remembrance” his advocacy “of a United South Africa absolutely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autonomous in its own affairs but remaining part of the British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period in which he was assistant editor of the Gazette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had as roommate Henry Birchenough (later Sir Henry,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1853-1937). Birchenough went into the silk-manufacturing business,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his chief opportunities for fame came from his contacts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Milner. In 1903 he was made special British Trade Commissioner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Africa, in 1906 a member of the Royal Commission on Shipping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Rings (a controversial South African subject), in 1905 a director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South Africa Company (president in 1925), and in 1920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 of the Beit Fund. During the First World War, he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various governmental committees concerned with subjects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which Milner was especially interested. He was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Trade’s Committee on Textiles after the war;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Commission of Paper; chairman of the Committee on Cotton-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Growing in the Empire; and chairman of the Advisory Council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Reconstruction.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1885, as a result of his contact with such famous Liberals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Goschen, Morley, and Stead, and at the direct invitation of Michael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Glazebrook, Milner stood for Parliament but was defeated.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year he supported the Unionists in the critical election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Rule for Ireland and acted as head of the “Literature Commit-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tee” of the new party. Goschen made him his private secretary when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Chancellor of the Exchequer in Lord Salisbury’s government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1887. The two men were similar in many ways: both had been ed-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ucated in Germany, and both had mathematical minds.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Goschen’s influence which gave Milner the opportunity to form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Group, because it was Goschen who introduced him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Bloc. While Milner was Goschen’s private secretary,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private secretary was Sir Robert Mowbray, an older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contemporary of Milner’s at Balliol and a Fellow of All Souls for forty-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six years (1873-1919).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Goschen’s influence, Milner was appointed successively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Secretary of Finance in Egypt (1887-1892),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Inland Revenue (1892-1897), and High Commissioner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(1897-1905). With the last position he combined several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posts, notably Governor of the Cape of Good Hope (1897-1901)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Governor of the Transvaal and the Orange River Colony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(1901-1905). But Goschen’s influence on Milner was greater than this,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in specific matters and in general. Specifically, as Chancellor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University in succession to Lord Salisbury (1903-1907) and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intimate friend of the Warden of All Souls, Sir William Anson,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 became one of the instruments by which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merged with All Souls. But more important than this, Goschen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troduced Milner, in the period 1886-1905, into that extraordinary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 which rotated about the Cecil family.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/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could never have been built up by Milner’s own ef-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forts. He had no political power or even influence. All that he had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ability and ideas. The same thing is true about many of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Milner Group, at least at the time that they joined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The power that was utilized by Milner and his Group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really the power of the Cecil family and its allied families such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 (Viscounts Cobham), Wyndham (Barons Leconfield),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 (Dukes of Westminster), Balfour, Wemyss, Palmer (Earls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and Viscounts Wolmer), Cavendish (Dukes of Devonshire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Marquesses of Hartington), and Gathorne-Hardy (Earls of Cran-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brook). The Milner Group was originally a major fief within the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nexus of power, influence, and privilege controlled by the Cecil family.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not possible to describe here the ramifications of the Cecil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fluence. It has been all-pervasive in British life since 1886. This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was built up by Robert Arthur Talbot Gascoyne-Cecil, Viscount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Cranborne and third Marquess of Salisbury (1830-1903). The methods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by this man were merely copied by the Milner Group.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methods can be summed up under three headings: (a) a triple-front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penetration in politics, education, and journalism; (b) the recruitment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men of ability (chiefly from All Souls) and the linking of these men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by matrimonal alliances and by gratitude for titles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positions of power; and (c) the influencing of public policy by placing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Cecil Bloc in positions of power shielded as much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from public attention.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triple-front penetration can be seen in Lord Salisbury’s own life.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not only Prime Minister for a longer period than anyone else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recent history (fourteen years between 1885 and 1902) but also a Fel-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 of All Souls (from 1853) and Chancellor of Oxford University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(1869-1903), and had a paramount influence on The Quarterly Review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many years. He practiced a shameless nepotism, concealed to some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extent by the shifting of names because of acquisition of titles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female marital connections, and redeemed by the fact that ability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 as family connection was required from appointees.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Salisbury’s practice of nepotism was aided by the fact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two brothers and two sisters and had five sons and three daughters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own. One of his sisters was the mother of Arthur J. Balfour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Gerald W. Balfour. Of his own daughters, one married the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of Selborne and had a son, Lord Wolmer, and a daughter, Lady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Mabel Laura Palmer. The daughter married the son of Earl Grey,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the son married the daughter of Viscount Ridley. The 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as Lord Wolmer until 1942 and Lord Selborne since that date,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an M.P. for thirty years (1910-1940), a figure in various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servative governments since 1916, and Minister of Economic Warfare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1942-1945.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Lord Salisbury’s five sons, the oldest (now fourth Marquess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Salisbury), was in almost every Conservative government from 1900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1929. He had four children, of whom two married into the Cavendish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family. Of these, a daughter. Lady Mary Cecil, married in 1917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Marquess of Hartington, later tenth Duke of Devonshire; the older son.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 Cranborne, married Lady Elizabeth Cavendish, niece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ninth Duke of Devonshire. The younger son, Lord David Cecil, a well-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writer of biographical works, was for years a Fellow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Wadham and for the last decade has been a Fellow of New College.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 daughter. Lady Beatrice Cecil, married W. G. A. Ormsby-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Gore (now Lord Harlech), who became a member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It should perhaps be mentioned that Viscount Cranborne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House of Commons from 1929 to 1941 and has been in the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Lords since. He was Under Secretary for Foreign Affairs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1935-1938, resigned in protest at the Munich agreement, but returned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office in 1940 as Paymaster General (1940), Secretary of State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 Affairs (1940-1942), and Colonial Secretary (1942).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Lord Privy Seal (1942-1943), Secretary for Dominion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 (1943-1945), and Leader of the Conservative Party in the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Lords (1942-1945).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Salisbury’s second son, Lord William Cecil (1863- ),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Rural Dean of Hertford (1904-1916) and Bishop of Exeter (1916-1936),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well as chaplain to King Edward VII.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Salisbury’s third son, Lord Robert Cecil (Viscount Cecil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Chelwood since 1923), was an M.P. from 1906 to 1923 as well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Under Secretary for Foreign Affairs (1915-1916), Assis-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Secretary in the same department (1918), Minister of Blockade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(1916-1918), Lord Privy Seal (1923-1924), and Chancellor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Duchy of Lancaster (1924-1927). He was one of the original drafters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Covenant of the League of Nations and was the Englishman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closely associated in the public mind with the work of the League.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work he received the Nobel Prize in 1937.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Salisbury’s fourth son, Lord Edward Cecil (1867-1918),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one most closely associated with Milner, and, in 1921, his widow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Milner. While Lord Edward was besieged with Rhodes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Mafeking in 1900, Lady Cecil lived in close contact with Milner and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Kindergarten. After the war, Lord Edward was Agent-General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Sudan (1903-1905), Under Secretary of Finance in Egypt (1905-1912),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financial adviser to the Egyptian government (1912-1918).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complete control of the Egyptian government during the interval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Kitchener’s departure and the arrival of Sir Henry McMahon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High Commissioner, and was the real power in McMahon’s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ministration (1914-1916). In 1894 he had married Violet Maxse,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Admiral Frederick Maxse and sister of General Sir Ivor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Maxse. Sir Ivor, a good friend of Milner’s, was the husband of Mary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Caroline Wyndham, daughter of Baron Leconfield and niece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Rosebery.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Edward Cecil had a son and a daughter. The daughter, Helen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Cecil, married Captain Alexander Hardinge in the same year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(1921) in which she became Milner’s stepdaughter. Her husband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heir of Baron Hardinge of Penshurst and a cousin of Sir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Hardinge. Both Hardinges were proteges of Lord Salisbury, as we shall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fifth son of Lord Salisbury was Lord Hugh Cecil (Baron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Quickswood since 1941). He was a Member of Parliament for Green-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wich (1895-1906) and for Oxford University (1910-1937). He is now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New College, after having been a Fellow of Hertford for over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fifty years.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degree to which Lord Salisbury practiced nepotism can be seen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a look at his third government (1895-1902) or its successor, Balfour’s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government (1902-1905). The Balfour government was nothing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a continuation of Salisbury’s government, since, as we have seen,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was Salisbury’s nephew and chief assistant and was made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mier in 1902 by his uncle. Salisbury was Prime Minister and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Secretary; Balfour was First Lord of the Treasury and Party Leader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 (1895-1902); his brother, Gerald Balfour, was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for Ireland (1895-1900) and President of the Board of Trade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(1900-1905); their cousin-in-law Lord Selborne was Under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Colonies (1895-1900) and First Lord of the Admiralty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(1905-1910). Arthur Balfour’s most intimate friend, and the man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have been his brother-in-law except for his sister’s premature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 in 1875 (an event which kept Balfour a bachelor for the rest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life), Alfred Lyttelton, was chairman of a mission to the Transvaal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1900 and Colonial Secretary (1903-1906). His older brother, Neville,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Assistant Military Secretary in the War Office (1897-1898),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Commander-in-Chief in South Africa under Milner (1902-1904),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of the General Staff (1904-1908). Another intimate friend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Balfour’s, George Wyndham, was Parliamentary Under Secretary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(1898-1900) and Chief Secretary for Ireland (1900-1905). St.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Brodrick (later Lord Midleton), a classmate of Milner’s, brother-in-law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P. L. Gell and son-in-law of the Earl of Wemyss, was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for War (1895-1898), Under Secretary for Foreign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(1898-1900), Secretary of State for War (1900-1903), and Secretary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for India (1903-1905). James Cecil, Viscount Cranborne,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Salisbury’s heir, was Under Secretary for Foreign Affairs (1900-1903)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Lord Privy Seal (1903-1905). Evelyn Cecil (Sir Evelyn since 1922),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nephew of Lord Salisbury, was private secretary to his uncle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(1895-1902). Walter Long (later Lord Long), a creation of Salisbury’s,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President of the Board of Agriculture (1895-1900), President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Local Government Board (1900-1905), and Chief Secretary for Ireland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(1905-1906). George N. Curzon, (later Lord Curzon) a Fellow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Souls, ex-secretary and protege of Lord Salisbury, was Under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Foreign Affairs (1895-1898) and Viceroy of India (1899-1905).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addition to these personal appointees of Lord Salisbury,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had the leaders of the Unionist Party, which had split off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Liberal Party in the fight over Home Rule in 1886. These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cluded the eighth Duke of Devonshire and his nephew, the Marquess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Hartington (the Cavendish family), the latter’s father-in-law (Lord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Lansdowne), Goschen, and Joseph Chamberlain. The Duke of Devon-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shire was Lord President of the Council (1895-1903); his nephew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heir was Treasurer of H.M. Household (1900-1903) and Financial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Treasury (1903-1905). The latter's father-in-law,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Lansdowne, was Secretary for War (1895-1900) and Foreign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(1900-1905); Goschen was First Lord of the Admiralty (1895-1900)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rewarded with a viscounty (1900). Joseph Chamberlain was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Colonies (1895-1903).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these persons were related by numerous family and marital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connections which have not yet been mentioned. We should point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of these connections, since they form the background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W. Lyttelton, fourth Baron Lyttelton, married a sister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William E. Gladstone and had eight sons. Of these, Neville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have been mentioned; Spencer was secretary to his uncle, W. 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Gladstone, for three extended periods between 1871 and 1894,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intimate friend of Arthur Balfour (world tour together in 1875); Ed-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 was Headmaster of Haileybury (1890-1905) and of Eton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(1905-1916); Arthur was chaplain to the Queen (1896-1898)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Bishop of Southampton (1898-1903). Charles, the oldest son, fifth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Baron Lyttelton and eighth Viscount Cobham (1842-1922), married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Mary Cavendish and had four sons and three daughters. The oldest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now ninth Viscount Cobham, was private secretary to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in South Africa (1905-1908) and Parliamentary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War (1939-1940). His brother George was assistant master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Eton. His sister Frances married the nephew of Lady Chelmsford.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youngest son of the fourth Baron Lyttelton, Alfred, whom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already mentioned, married twice. His first wife was Laura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Tennant, whose sister Margot married Herbert Asquith and whose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 Baron Glenconner married Pamela Wyndham. Pamela mar-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ried, for a second husband, Viscount Grey of Fallodon. For his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wife, Alfred Lyttelton married Edith Balfour. She survived him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years and was later deputy director of the women’s branch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Agriculture (1917-1919), a substitute delegate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Assembly of the League of Nations for five sessions (1923-1931),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council of the Royal Institute of International Affairs.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son. Captain Oliver Lyttelton, has been an M.P. since 1940,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managing director of the British Metals Corporation, Controller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Non-ferrous Metals (1939-1940), President of the Board of Trade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(1940-1941, 1945), a member of the War Cabinet (1941-1945),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 of Production (1942-1945).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Almost as ramified as the Lyttelton clan were the Wyndhams,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descendants of the first Baron Leconfield. The Baron had three sons.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these, the oldest married Constance Primrose, sister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Rosebery, daughter of Lord Dalmeny and his wife, Dorothy Grosvenor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(later Lady Brassey), and granddaughter of Lord Henry Grosvenor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wife, Dora Wemyss. They had four children. Of these, one, Hugh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Wyndham, married Maud Lyttelton and was a member of Milner’s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Kindergarten. His sister Mary married General Sir Ivor Maxse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thus the sister-in-law of Lady Edward Cecil (later Lady Milner).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son of Baron Leconfield, Percy Scawen Wyndham,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of Pamela (Lady Glenconner and later Lady Grey), of 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 (already mentioned), who married Countess Grosvenor,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Mary Wyndham, who married the eleventh Earl of Wemyss.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perhaps be mentioned that Countess Grosvenor’s daughter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Lettice Grosvenor married the seventh Earl of Beauchamp, brother-in-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 of Samuel Hoare. Countess Grosvenor (Mrs. George Wyndham)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two nephews who must be mentioned. One, Lawrence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Lumley Dundas (Earl of Ronaldshay and Marquess of Zetland),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 as military aide to Curzon, Viceroy of India, in 1900. He was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M.P. (1907-1916), a member of the Royal Commission on Public Ser-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vices in India (1912-1914), Governor of Bengal (1917-1922), a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Indian Round Table Conference of 1930-1931 and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Joint Select Committee on India in 1933.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State for India (1935-1940) and for Burma (1937-1940),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 as the official biographer of Lord Curzon and Lord Cromer.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 nephew of Countess Grosvenor, Laurence Roger Lumley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(Earl of Scarbrough since 1945), a cousin of the Marquess of Zetland,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an M.P. as soon as he graduated from Magdalen (1922-1929,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1931-1937), and later Governor of Bombay (1937-1943)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Under Secretary of State for India and Burma (1945).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Countess Grosvenor’s sister-in-law Mary Wyndham (who married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Earl of Wemyss) had three children. The younger son, Guy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Charteris, married a Tennant of the same family as the first Mrs.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Lyttelton, the second Mrs. Herbert Asquith, and Baron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Glenconner. His sister, Cynthia Charteris, married Herbert Asquith’s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Herbert. In an earlier generation, Francis Charteris, tenth Earl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Wemyss, married Anne Anson, while his sister Lady Hilda Charteris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St. John Brodrick, eighth Viscount Midleton of first Earl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Midleton. Lord Midleton s sister Edith married Philip Lyttelton Cell.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complicated interrelationship of family connections by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means exhausts the links between the families that made up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as it existed in the period 1886-1900, when Milner was brought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it by Goschen. Nor would any picture of this Bloc be complete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some mention of the persons without family connections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brought into the Bloc by Lord Salisbury. Most of these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recruited from All Souls and, like Arthur Balfour, Lord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Baron Quickswood, Sir Evelyn Cecil, and others, frequently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served an apprenticeship in a secretarial capacity to Lord Salisbury.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of these persons later married into the Cecil Bloc. In recruiting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proteges from All Souls, Salisbury created a precedent that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followed later by the Milner Group, although the latter went much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than the former in the degree of its influence on All Souls.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is the most peculiar of Oxford Colleges. It has no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dergraduates, and its postgraduate members are not generally in pur-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suit of a higher degree. Essentially, it consists of a substantial endow-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originally set up in 1437 by Henry Chichele, sometime Fellow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 and later Archbishop of Canterbury, from revenues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suppressed priories. From this foundation incomes were established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originally for a warden, forty fellows, and two chaplains. This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modified at various times, until at present twenty-one fellowships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worth £300 a year for seven years are filled from candidates who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passed a qualifying examination. This group usually join within a year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two of receiving the bachelor’s degree. In addition, there are eleven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fellowships without emolument, to be held by the incumbents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professorial chairs at Oxford. These include the Chichele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Chairs of International Law, of Modern History, of Economic History,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Social and Political Theory, and of the History of War; the Drum-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mond Chair of Political Economy; the Gladstone Chair of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ment; the Regius Chair of Civil Law; the Vinerian Chair of English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Law; the Marshal Foch Professorship of French Literature;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 of Social Anthropology. There are ten Distinguished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fellowships without emolument, to be held for seven years by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have attained fame in law, humanities, science, or public affairs.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are usually held by past Fellows. There are a varying number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research fellowships and teaching fellowships, good for five to seven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years, with annual emoluments of £300 to £600. There are also twelve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seven-year fellowships with annual emoluments of £50 for past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Fellows. And lastly, there are six fellowships to be held by incumbents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certain college or university offices.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total number of Fellows at any one time is generally no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fifty and frequently considerably fewer. Until 1910 there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usually fewer than thirty-five, but the number has slowly increased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twentieth century, until by 1947 there were fifty-one. In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of the twentieth century from 1900 to 1947, there was a total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149 Fellows. This number, although small, was illustrious and influen-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tial. It includes such names as Lord Acton, Leopold Amery,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Anson, Sir Harold Butler, G. N. Clark, G. D. H. Cole, H, 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Davis, A. V. Dicey, Geoffrey Faber, Keith Feiling,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Chelmsford, Sir Maurice Gwyer, Lord Halifax, W. K. Hancock,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Hardinge, Sir William Holdsworth, T. E. Lawrence, C. 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Macartney, Friedrich Max Muller, Viscount Morley of Blackburn,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Oman, A. F. Pollard, Sir Charles Grant Robertson, Sir James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Salter, Viscount Simon, Sir Donald Somervell, Sir Arthur Ram-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say Steel-Maitland, Sir Ernest Swinton, K. C. Wheare, E. L. Wood-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ward, Francis de Zulueta, etc. In addition, there were to be numbered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those who were fellows before 1900 such illustrious persons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Curzon, Lord Ernie, Sir Robert Herbert, Sir Edmund Monson,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Phillimore, Viscount Ridley, and Lord Salisbury. Most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persons were elected to fellowships in All Souls at the age of twenty-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or twenty-three years, at a time when their great exploits were yet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future. There is some question whether this ability of the Fellows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All Souls to elect as their younger colleagues men with brilliant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futures is to be explained by their ability to discern greatness at an 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 or by the fact that election to the fellowship opens the door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achievement in public affairs. There is some reason to believe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of these two alternatives is of greater weight. As the biographer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Viscount Halifax has put it, “It is safe to assert that the Fellow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is a man marked out for a position of authority in public life,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surprise if he reaches the summit of power, but only disap-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pointment if he falls short of the opportunities that are set out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him.”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Fellow of All Souls has confessed in a published work that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career was based on his membership in this college. The Right Rev-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erend Herbert Hensley Henson, who rose from humble origins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become Bishop of Durham, wrote in his memoirs: “My election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fellowship, against all probability, and certainly against all expecta-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had decisive influence on my subsequent career. It brought 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knowledge of the late Lord Salisbury, who subsequently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recommended me to the Crown for appointment to a Canonry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Westminister. ... It is to All Souls College that all the ‘success’ [ 1 ]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my career is mainly due.”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would appear that the College of All Souls is largely influenced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illustrious persons whose names we have listed above (since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generally busy elsewhere) but by another group within the college.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appears when we realize that the Fellows whose fellowships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renewed for one appointment after another are not generally the ones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famous names. The realization is increased when we see that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persons with the power to obtain renewing appointments are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shadowy group with common undergraduate associations,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 relationships, similar interests and ideas, and surprisingly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similar biographical experience. It is this shadowy group which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cludes the All Souls members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nineteenth century, Lord Salisbury made little effort to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All Souls, although it was a period when influence (especially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elections to fellowships) was more important than later. 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tented himself with recruiting proteges from the college and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 left the wielding of influence to others, especially to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Anson. In the twentieth century, the Milner Group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recruited from and influenced All Souls. This influence has not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tended to the elections to the twenty-one competitive fellowships.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There, merit has unquestionably been the decisive factor. But it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exercised in regard to the seventeen ex-officio fellowships, the 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Distinguished Persons fellowships, and the twelve reelective fellow-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ships. And it has also been important in contributing to the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direction and policy of the college.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does not mean that the Milner Group is identical with All Souls,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merely that it is the chief, if not the controlling, influence in it,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in recent years. Many members of the Milner Group are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All Souls, and many members of All Souls are not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fact that All Souls is influenced by some outside power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recognized by others, but no one so far as I know has succeeded in iden-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tifying this influence. The erratic Christopher Hobhouse, in his recent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on Oxford, has come closer than most when he wrote: “The senior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 room at All Souls is distinguished above all others by the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brains which meet there and by the singular unfruitfulness of their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laboration. ... But it is not these who make the running. Rather is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Editor of The Times and his circle of associates — men whom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voice has called to no office and entrusted with no respon-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sibility. These individuals elect to consider themselves the powers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behind the scenes. The duty of purveying honest news is elevated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eyes into the prerogative of dictating opinion. It is at 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meet to decide just how little they will let their readers know;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their newspaper has been called the All Souls Parish Magazine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inaccuracy and bitterness of this statement is caused by the scorn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a devotee of the humanities feels toward the practitioners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 sciences, but the writer was shrewd enough to see that an outside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dominates All Souls. He was also able to see the link between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and The Times , although quite mistaken in his conclusion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 controls the former. As we shall see, the Milner Group dom-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inates both.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present chapter we are concerned only with the relationship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 Cecil Bloc and All Souls and shall reserve our considera-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relationships between the Milner Group and the college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chapter. The former relationship can be observed in the following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list of names, a list which is by no means complete: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A. Alington, 1872-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R. Anson, 1843-1914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G, N. Curzon, 1859-1925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H. Hardinge, 1859-1933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C. Headlam, 1862-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H. Henson, 1863-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G. Lang, 1864-1945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W. Pember, 1862-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G. F. Phillimore,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1845-1929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E, Prothero, 1852-1937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Ridley, 1843-1928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W. Ridley, 1842-1904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Simon, 1873-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J. N. Thesiger, 1868-1933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Trinity, Oxford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1891-1895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1862-1866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1878-1882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1878-1881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1881-1885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Non-Collegiate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1881-1884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1882-1886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1880-1884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1863-1867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1871-1875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Corpus Christi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1862-1866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1861-1865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Wadham 1892-1896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Magdalen 1887-1891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1896- 1903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1867-1914; warden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1881-1914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1883- 1890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1885-1897, 1924-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1884-1891, 1896-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1903; 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1888-1928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1884-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Warden, 1914-1932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1867-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1875-1891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1866-1882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1865-1874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1892-1899,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1929-1933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Reverend Cyril A. Alington married Hester Lyttelton, daughter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fourth Baron Lyttelton and sister of the famous eight brothers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whom we have mentioned. He was Headmaster of Eton (1916-1933)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succession to his brother-in-law Edward Lyttelton, and at the same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chaplain to King George V (1921-1933). Since 1933 he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Dean of Durham.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William Anson can best be discussed later. He, Lord Goschen,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H. A. L. Fisher were the chief instruments by which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entered into All Souls.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Nathaniel Curzon (Lord Curzon after 1898, 1859-1925)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studied at Eton and Balliol (1872-1882). At the latter he was intimate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future Lords Midleton, Selborne, and Salisbury. On grad-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uating, he went on a trip to the Near East with Edward Lyttelton.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Elected a Fellow of All Souls in 1883, he became assistant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Lord Salisbury two years later. This set his future career.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Harold Nicolson says of him in the Dictionary of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, “His activities centered from that moment on obedience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Salisbury, an intense interest in foreign and colonial policy,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enjoyment of the social amenities.” A Member of Parliament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1886 to 1898, he traveled widely, chiefly in Asia (1887-1894), financing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trips by writing for The Times. He was Under Secretary in the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(1891-1892), Under Secretary in the Foreign Office (1895-1898),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Viceroy of India (1899-1905) by Lord Salisbury's appointment.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last-named post he had many controversies with the “Balfour-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Brodrick combination” (as Nicolson calls it), and his career was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difficult thereafter, for, although he did achieve high office again,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failed to obtain the premiership, and the offices he did obtain always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gave him the appearance rather than the reality of power. These offices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included Lord Privy Seal (1915-1916, 1924-1925), Leader in Lords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(1916-1924), Lord President of the Council (1916-1919),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War Cabinet (1916-1918), and Foreign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(1919-1924). Throughout this later period, he was generally in opposi-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to what was being supported by the Cecil Bloc and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but his desire for high office led him to make constant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promises with his convictions.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Henry Hardinge (Sir Arthur after 1904) and his cousin,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Hardinge (Baron Hardinge of Penshurst after 1910), were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aided in their careers by Lord Salisbury. The former, a Fellow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in 1881 and an assistant secretary to Lord Salisbury four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later, rose to be Minister to Persia, Belgium, and Portugal (1900-1913)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Ambassador to Spain (1913-1919). The latter worked up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diplomatic service to be First Secretary at the Embassy in 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Petersburg (1898-1903), then was Assistant Under Secretary and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manent Under Secretary for Foreign Affairs (1903-1904, 1906-1910,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1916-1920), Ambassador at St. Petersburg (1904-1906), Viceroy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(1910-1916), and Ambassador at Paris (1920-1922). Charles Har-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dinge, although almost unknown to many people, is one of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significant figures in the formation of British foreign policy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twentieth century. He was the close personal friend and most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adviser on foreign policy of King Edward VII and accompanied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King on all his foreign diplomatic tours. His post as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was kept available for him during these trips and in later life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his service as Ambassador and Viceroy. He presents the only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 in British history where an ex-Ambassador and ex-Viceroy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found in the position of Under Secretary. He was probably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single person in the formation of the Entente Cordiale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1904 and was very influential in the formation of the understanding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Russia in 1907. His son, Captain Alexander Hardinge, married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stepdaughter, Helen Mary Cecil, in 1921 and succeeded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 as Baron Hardinge of Penshurst in 1944. He was equerry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assistant private secretary to King George V (1920-1936) and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and extra equerry to both Edward VIII and George VI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(1936-1943). He had a son, George Edward Hardinge (born 1921),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married Janet Christian Goschen, daughter of Lieutenant Colonel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C. C. Balfour, granddaughter of the second Viscount Goschen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Lady Goschen, the former Lady Evelyn Gathorne-Hardy (fifth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the first Earl of Cranbrook). Thus a grandchild of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united with a great-grandchild of his old benefactor,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Goschen.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persons recruited from All Souls by Lord Salisbury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future prelates of the Anglican Church. These were Cosmo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Gordon Lang, Fellow for forty years, and Herbert Hensley Henson,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for twenty-four years. Lang was Bishop of Stepney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(1901-1908), Archbishop of York (1908-1928), and Archbishop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Canterbury (1928-1942). Henson was Canon of Westminister Abbey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(1900-1912), Dean of Durham (1912-1918), and Bishop of Hereford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Durham (1918-1939).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Right Reverend Arthur Cayley Headlam was a Fellow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for about forty years and, in addition, was editor of the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Quarterly Review , Regius Professor of Divinity, and Bishop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Gloucester. He is chiefly of interest to us because his younger brother,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W. Headlam-Morley (1863-1929), was a member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James (Sir James in 1929) was put by the Group into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Information (under John Buchan, 1917-1918),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 (under Milner and Curzon, 1918-1928), went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Conference in 1919, edited the first published volume of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Documents on the Origin of the War (1926), and was a mainstay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Affairs, where his portrait still hangs.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daughter, Agnes, was made Montague Burton Professor of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Relations at Oxford in 1948, This was a position strongly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fluenced by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Francis W. Pember was used by Lord Salisbury from time to time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assistant legal adviser to the Foreign Office. He was Warden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in succession to Anson (1914-1932).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 Phillimore (Lord Phillimore after 1918) was admitted to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with Anson in 1867. He was a lifelong friend and associate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Viscount Halifax (1839-1934). The latter devoted his life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cause of church union and was for fifty-two years (1868-1919, 1934)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of the English Church Union. In this post he was succeeded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1919 by Lord Phillimore, who had been serving as vice-president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years and who was an intimate friend of the Halifax family.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undoubtedly through Phillimore that the present Earl of Halifax,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simple Edward Wood, was elected to All Souls in 1903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an important member of the Milner Group. Phillimore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specialist in ecclesiastical law, and it created a shock when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 made him a judge of the Queen’s Bench in 1897, along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Ridley, who had entered All Souls as a Fellow the year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Phillimore. The echoes of this shock can still be discerned in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Sankey’s brief sketch of Phillimore in the Dictionary of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Biography. Phillimore became a Lord Justice of Appeal in 1913 and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 drew up one of the two British drafts for the Covenant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Nations. The other draft, known as the Cecil Draft, was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tributed to Lord Robert Cecil but was largely the work of Alfred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Zimmern, a member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Rowland Edmund Prothero (Lord Ernie after 1919) and his brother,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W. Prothero (Sir George after 1920), are two of the most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portant links between the Cecil Bloc and the Milner Group. They grew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on the Isle of Wight in close contact with Queen Victoria, who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family friend. Through the connection, the elder Prothero was asked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tutor the Duke of Bedford in 1878, a position which led to his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pointment in 1899 as agent-in-chief of the Duke. In the interval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Fellow of All Souls for sixteen years and engaged in literary work,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writing unsigned articles for the Edinburgh Review , the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Quarterly Review and The Quarterly Review. Of the last, possibly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the influence of Lord Salisbury, he became editor for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(1894-1899), being succeeded in the position by his brother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twenty-three years (1899-1922).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agent of the extensive agricultural holdings of the Duke of Bed-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ford, Prothero became familar with agricultural problems and began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write on the subject. He ran for Parliament from Bedfordshire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Unionist, on a platform advocating tariff reform, in 1907 and again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1910, but in spite of his influential friends, he was not successful.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of these efforts: “I was a stranger to the political world,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friends in the House of Commons. The only men prominent in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whom I knew with any degree of real intimacy were Curzon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Milner.’’ 5 In 1914, at Anson’s death, he was elected to succeed him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Oxford’s representatives in Parliament. Almost immediately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named a member of Milner’s Committee on Home Production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Food (1915), and the following year was on Lord Selborne’s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concerned with the same problem. At this point in his autobiography,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Prothero wrote: “Milner and I were old friends. We had been under-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graduates together at Balliol College. . . . The outside world thought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cold and reserved. . . . But between Milner and myself there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barrier, mainly, I think, because we were both extremely shy men.”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interim report of the Selborne Committee repeated the recommen-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dations of the Milner Committee in December 1916. At the same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came the Cabinet crisis, and Prothero was named President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Agriculture with a seat in the new Cabinet. Several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the Milner Group were put into the department, among them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Sothern Holland, Mrs. Alfred Lyttelton, Lady Evelyn Cecil,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Goschen (son of Milner’s old friend). Prothero retired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and Parliament in 1919, was made a baron in the same year,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Fellow of Balliol in 1922.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George W. Prothero (1848-1922), brother of Lord Ernie,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lecturer in history at his own college at Cambridge University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professor in the new Chair of Modern History at Edinburgh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he became editor of The Quarterly Review in 1899.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 of the Cambridge Modern History (1902-1912), Chichele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Lecturer in History (1915), and director of the Historical Section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 and general editor of the Peace Handbooks , 155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volumes of studies preparatory to the Peace Conference (1917-1919).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Besides his strictly historical works, he wrote a Memoir of J.R. Seeley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edited and published Seeley’s posthumous Growth of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Polity. He also wrote the sketch of Lord Selborne in the Dictionary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Biography . His own sketch in the same work was written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Algernon Cecil, nephew of Lord Salisbury, who had worked with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thero in the Historical Section of the Foreign Office. The same writer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wrote the sketches of Arthur Balfour and Lord Salisbury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collective work. All three are very revealing sources for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 study.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W. Prothero’s work on the literary remains of Seeley must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endeared him to the Milner Group, for Seeley was regarded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precursor by the inner circle of the Group. For example, Lionel Curtis,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letter to Philip Kerr (Lord Lothian) in November 1916, wrote: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“Seeley’s results were necessarily limited by his lack of any knowledge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first hand either of the Dominions or of India. With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organization behind him Seeley by his own knowledge and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sight might have gone further than us. If we have been able to go fur-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 than him it is not merely that we followed in his train, but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we have so far based our study of the relations of these coun-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tries on a preliminary field-study of the countries concerned,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ducted in close cooperation with people in those countries.”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Matthew White Ridley (Viscount Ridley after 1900) and his younger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brother, Edward Ridley (Sir Edward after 1897), were both proteges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Lord Salisbury and married into the Cecil Bloc. Matthew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Parliament (1868-1885, 1886-1900) and held the offices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Secretary of the Home Department (1878-1880), Financial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the Treasury in Salisbury’s first government (1885-1886),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Home Secretary in Salisbury’s third government (1895-1900).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made a Privy Councillor during Salisbury's second government.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daughter, Grace, married the future third Earl of Selborne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1910, while his son married Rosamond Guest, sister of Lady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Chelmsford and future sister-in-law of Frances Lyttelton (daughter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eighth Viscount Cobham and the former Mary Cavendish).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Ridley beat out Anson for the fellowship to All Souls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1866, but in the following year both Anson and Phillimore were admit-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ted. Ridley and Phillimore were appointed to the Queen’s Bench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Court of Justice in 1897 by Lord Salisbury. The former held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 for twenty years (1897-1917).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Simon (Viscount Simon since 1940) came into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Milner Group through All Souls. He received his first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mental task as junior counsel for Britain in the Alaska Boundary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bitration of 1903. A Member of Parliament as a Liberal and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 (except for a brief interval of four years) from the great elec-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toral overturn of 1906 to his elevation to the upper house in 1940,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governmental posts for a large portion of that period.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Solicitor General (1910-1913), Attorney General (1913-1915), Home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(1915-1916), Foreign Secretary (1931-1935), Home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 (1935-1937), Chancellor of the Exchequer (1937-1940),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finally, Lord Chancellor (1940-1945). He was also chairman of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 Statutory Commission (1927-1930).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 John Napier Thesiger (Lord Chelmsford after 1905)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by Balfour from the London County Council in 1905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 of Queensland (1905-1909) and later Governor of New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Wales (1907-1913). In the latter post he established a contact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inner circle of the Milner Group, which was useful to both parties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later. He was Viceroy of India in 1916-1921 and First Lord of the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miralty in the brief Labour government of 1924. He married Frances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Guest in 1894 while still at All Souls and may have been the contact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her sister married Matthew Ridley in 1899 and her brother mar-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Frances Lyttelton in 1911.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did not disappear with the death of Lord Salisbury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 but was continued for a considerable period by Balfour. It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not, however, continue to grow but, on the contrary, became looser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less disciplined, for Balfour lacked the qualities of ambition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determination necessary to control or develop such a group.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cordingly, the Cecil Bloc, while still in existence as a political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 power, has largely been replaced by the Milner Group.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which began as a dependent fief of the Cecil Bloc, has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 become increasingly the active portion of the Bloc and in fact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 center. Milner possessed those qualities of determination and 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bition which Balfour lacked, and was willing to sacrifice all personal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happiness and social life to his political goals, something which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quite unacceptable to the pleasure-loving Balfour. Moreover,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intelligent enough to see that it was not possible to continue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group organized in the casual and familiar way in which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done by Lord Salisbury. Milner shifted the emphasis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connection to ideological agreement. The former had become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 useful with the rise of a class society based on economic conflicts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with the extension of democracy. Salisbury was fundamentally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conservative, while Milner was not. Where Salisbury sought to build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a bloc of friends and relatives to exercise the game of politics and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maintain the Old England that they all loved, Milner was not really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conservative at all. Milner had an idea — the idea he had obtained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 and that he found also in Rhodes and in all the members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This idea had two parts: that the extension and integration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 and the development of social welfare were essential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continued existence of the British way of life; and that this British way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life was an instrument which unfolded all the best and highest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capabilities of mankind. Working with this ideology derived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 and Balliol, Milner used the power and the general strategic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methods of the Cecil Bloc to build up his own Group. But, realizing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conditions had changed, he put much greater emphasis on prop-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aganda activities and on ideological unity within the Group.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both made necessary by the extension of political democracy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rise of economic democracy as a practical political issue. These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developments had made it impossible to be satisfied with a group held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 by no more than family and social connections and animated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no more far-sighted goal than the preservation of the existing social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structure.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did not resist this change by Milner of the aims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tactics of their older leader. The times made it clear to all that methods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changed. However, it is possible that the split which appeared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Conservative Party in England after 1923 followed roughly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lines between the Milner Group and the Cecil Bloc.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should perhaps be pointed out that the Cecil Bloc was a social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a partisan group — at first, at least. Until 1890 or so it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members of both political parties, including the leaders,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 and Gladstone. The relationship between the two parties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topmost level could be symbolized by the tragic romance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Salisbury’s nephew and Gladstone’s niece, ending in the death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latter in 1875. After the split in the Liberal Party in 1886,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members of the Cecil Bloc who became Unionists — that is,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Lytteltons, the Wyndhams, the Cavendishes. As a result,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increasingly a political force. Gladstone remained socially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it, and so did his protege, John Morley, but almost all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members of the Bloc were Unionists or Conservatives.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exceptions were the four leaders of the Liberal Party after Gladstone,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were strong imperialists: Rosebery, Asquith, Edward Grey,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Haldane. These four supported the Boer War, grew increasingly anti-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German, supported the World War in 1914, and were close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politically, intellectually, and socially.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Socially, the Cecil Bloc could be divided into three generations.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(including Salisbury, Gladstone, the seventh Duke of Devonshire,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eighth Viscount Midleton, Goschen, the fourth Baron Lyttelton,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Earl of Cranbrook, the first Duke of Westminster,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Baron Leconfield, the tenth Earl of Wemyss, etc.) was not as “social”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(in the frivolous sense) as the second. This first generation was born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third of the nineteenth century, went to both Oxford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Cambridge in the period 1830-1855, and died in the period 1890-1915.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generation was born in the second third of the nineteenth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century, went almost exclusively to Oxford (chiefly Balliol)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1860-1880, and died in the period 1920-1930. This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generation was much more social in a spectacularly frivolous sense,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more intellectual (in the sense that they read books and talked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philosophy or social problems) and centered on a social group known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 as “The Souls.” The third generation of the Cecil Bloc,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sisting of persons born in the last third of the nineteenth century, went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Oxford almost exclusively (New College or Balliol)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1890-1905 and began to die off about 1940. This third generation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 was dominated and organized about the Milner Group.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very serious-minded, very political, and very secretive.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two generations did not regard themselves as an organized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but rather as “Society.” The Bloc was symbolized in the first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generations in two exclusive dining clubs called “The Club”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“Grillion’s.” The membership of the two was very similar, with about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/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forty persons in each and a total of not over sixty in both together.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organizations had illustrious pasts. The Club, founded in 1764, had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past members Joshua Reynolds (founder), Samuel Johnson, Edmund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Burke, Oliver Goldsmith, James Boswell, Edward Gibbon, Charles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Fox, David Garrick, Adam Smith, Richard B. Sheridan, 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Canning, Humphry Davy, Walter Scott, Lord Liverpool, Henry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Hallam, Lord Brougham, T. B. Macauley, Lord John Russell, 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Grote, Dean Stanley, W. E. H. Lecky, Lord Kelvin, Matthew Arnold,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T. H. Huxley, Bishop Wilberforce, Bishop Stubbs, Bishop Creighton,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Gladstone, Lord Salisbury, Balfour, John Morley, Richard Jebb,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Goschen, Lord Acton, Lord Rosebery, Archbishop Lang, F. 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Pember (Warden of All Souls), Lord Asquith, Edward Grey,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Haldane, Hugh Cecil, John Simon, Charles Oman, Lord Tennyson,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Rudyard Kipling, Gilbert Murray, H. A. L. Fisher, John Buchan,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Maurice Hankey, the fourth Marquess of Salisbury, Lord Lansdowne,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Bishop Henson, Halifax, Stanley Baldwin, Austen Chamberlain,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Carnock, and Lord Hewart. This list includes only members up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1925. There were, as we have said, only forty members at any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time, and at meetings (dinner every fortnight while Parliament was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session) usually only about a dozen were present.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Grillion’s was very similar to The Club. Founded in 1812, it had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members and met under the same conditions, except weekly (din-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ner when Parliament was in session). The following list includes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names I can find of those who were members up to 1925: Gladstone,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Salisbury, Lecky, Balfour, Asquith, Edward Grey, Haldane,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Bryce, Hugh Cecil, Robert Cecil, Curzon, Neville Lyttelton, Eustace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Percy, John Simon, Geoffrey Dawson, Walter Raleigh, Balfour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Burleigh, and Gilbert Murray. 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generation of the Cecil Bloc was famous at the time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growing up (and political power was still in the hands of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generation) as “The Souls,” a term applied to them partly in derision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partly in envy but used by themselves later. This group, flitting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from one great country house to another or from one spectacular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 event to another in the town houses of their elders,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preserved for posterity in the autobiographical volumes of Margot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Tennant Asquith and has been caricatured in the writings of Oscar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Wilde. The frivolity of this group can be seen in Margot Tennant’s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statement that she obtained for Milner his appointment to the chair-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manship of the Board of Inland Revenue in 1892 merely by writing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and asking for it after she had a too brief romantic interlude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Milner in Egypt. As a respected scholar of my acquaintance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said, this group did everything in a frivolous fashion, including enter-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Boer War and the First World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enduring creations of the Cecil Bloc is the Society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32 / The Anglo-American Estabushment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Psychical Research, which holds a position in the history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similar to that held by the Royal Institute of International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Milner Group. The Society was founded in 1882 by the Balfour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and their in-laws, Lord Rayleigh and Professor Sidgwick.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twentieth century it was dominated by those members of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became most readily members of the Milner Group. Among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might mention Gilbert Murray, who performed a notable series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experiments with his daughter, Mrs. Arnold J. Toynbee, in the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1914, and Dame Edith Lyttelton, herself a Balfour and widow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Arthur Balfour’s closest friend, who was president of the Society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1933-1934,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third generation was quite different, partly because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dominated by Milner, one of the few completely serious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generation. This third generation was serious if not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found, studious if not broadly educated, and haunted consistently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need to act quickly to avoid impending disaster. This fear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disaster they shared with Rhodes and Milner, but they still had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basic weakness of the second generation (except Milner and a few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adopted members of that Group), namely that they got everything too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easily. Political power, wealth, and social position came to this third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generation as a gift from the second, without the need to struggle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they got or to analyze the foundations of their beliefs. As a result,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awake to the impending disaster, they were not able to avoid it,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instead tinkered and tampered until the whole system blew 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faces.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third generation, especially the Milner Group, which formed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core, differed from its two predecessors in its realization that it formed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group. The first generation had regarded itself as “England,”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regarded itself as “Society,” but the third realized it was a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— or at least its inner circles did. From Milner and Rhodes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got this idea of a secret group of able and determined men, but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found a name for it, contenting themselves with calling it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Group,” or “the Band,” or even “Us.”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Cecil Rhodes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Milner went to South Africa in 1897, Rhodes and he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already old acquaintances of many years’ standing. We have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indicated that they were contemporaries at Oxford, but, more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that, they were members of a secret society which had been founded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1891. Moreover, Milner was, if not in 1897, at least by 1901,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chosen successor in the leadership of that society.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is mentioned in the first five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 wills. In the fifth it was supplemented by the idea of an educa-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institution with scholarships, whose alumni would be bound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 by common ideals — Rhodes’s ideals. In the sixth and seventh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wills the secret society was not mentioned, and the scholarships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monopolized the estate. But Rhodes still had the same ideals and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believed that they could be carried out best by a secret society of 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devoted to a common cause. The scholarships were merely a facade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conceal the secret society, or, more accurately, they were to be 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instruments by which the members of the secret society could carry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his purpose. This purpose, as expressed in the first will (1877), was: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extension of British rule throughout the world, the perfecting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 of emigration from the United Kingdom and of colonization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subjects of all lands wherein the means of livelihood are attainable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energy, labour, and enterprise, . . . the ultimate recovery of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of America as an integral part of a British Empire, the consolida-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whole Empire, the inauguration of a system of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Representation in the Imperial Parliament which may tend to weld to-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gether the disjointed members of the Empire, and finally the foundation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 great a power as to hereafter render wars impossible and promote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best interests of humanity.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achieve this purpose, Rhodes, in this first will, written while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still an undergraduate of Oxford at the age of twenty-four, left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wealth to the Secretary of State for the Colonies (Lord Carnarvon)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to the Attorney General of Griqualand West (Sidney Shippard),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\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used to create a secret society patterned on the Jesuits. The reference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Jesuits as the model for his secret society is found in a “Confession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Faith” which Rhodes had written two years earlier (1875) and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enclosed in his will. Thirteen years later, in a letter to the trustee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third will, Rhodes told how to form the secret society, saying, “In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considering questions suggested take Constitution of the Jesuits if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tainable and insert ‘English Empire* for ‘Roman Catholic Religion/ 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“Confession of Faith” Rhodes outlined the types of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might be useful members of this secret society. As listed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Secretary to the Rhodes Trust, this list exactly describes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formed by Milner in South Africa: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of ability and enthusiasm who find no suitable way to serve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country under the current political system; able youth recruited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schools and universities; men of wealth with no aim in life; younger 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high thoughts and great aspirations but without opportunity; rich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whose careers are blighted by some great disappointment. All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men of ability and character. . . . Rhodes envisages a group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ablest and the best, bound together by common unselfish ideals of service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what seems to him the greatest cause in the world. There is no mention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material rewards. This is to be a kind of religious brotherhood like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Jesuits, “a church for the extension of the British Empire.”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each of his seven wills, Rhodes entrusted his bequest to a group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to carry out his purpose. In the first will, as we have seen,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trustees were Lord Carnarvon and Sidney Shippard. In the second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(1882), the sole trustee was his friend N. E. Pickering. In the third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(1888), Pickering having died, the sole trustee was Lord Rothschild.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fourth will (1891), W. T. Stead was added, while in the fifth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(1892), Rhodes’s solicitor, B. F. Hawksley, was added to the previous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two. In the sixth (1893) and seventh (1899) wills, the personnel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trustees shifted considerably, ending up, at Rhodes’s death in 1902,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a board of seven trustees: Lord Milner, Lord Rosebery,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Grey, Alfred Beit, L. L. Michell, B. F. Hawksley, and Dr. Starr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Jameson. This is the board to which the world looked to set up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Scholarships.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Frank Aydelotte, the best-known American authority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Rhodes’s wills, claims that Rhodes made no reference to the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in his last two wills because he had abandoned the idea.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chapter of his recent book, The American Rhodes Scholarships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and reiterates that between 1891 and 1893 Rhodes underwent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change in his point of view and matured in his judgment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 that in his sixth will “he abandons forever his youthful idea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society.” This is completely untrue, and there is no evidence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such a statement. 2 On the contrary, all the evidence,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 and circumstantial, indicates that Rhodes wanted the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from 1875 to his death in 1902. By Dr. Aydelotte’s own admis-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sion, Rhodes wanted the society from 1877 to 1893, a period of sixteen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Accepted practice in the use of historical evidence requires us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 that Rhodes persisted in this idea for the remaining nine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life, unless there exists evidence to the contrary. There is no such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evidence. On the other hand, there is direct evidence that he did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change his ideas. Two examples of this evidence can be mentioned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here. On 5 February 1896, three years after his sixth will,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ended a long conversation with R. B. Brett (later Lord Esher) by say-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ing, “Wish we could get our secret society/’ And in April 1900, a year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he wrote his seventh and last will, Rhodes was reprimanding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 for his opposition to the Boer War, on the grounds that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 he should have been willing to accept the judgment of the men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spot who had made the war. Rhodes said to Stead, “That 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curse which will be fatal to our ideas — insubordination. Do not you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think it is very disobedient of you? How can our Society be worked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each one sets himself up as the sole judge of what ought to be done? Just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look at the position here. We three are in South Africa, all of us your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boys ... I myself, Milner, and Garrett, all of whom learned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politics from you. We are on the spot, and we are unanimous in declar-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this war to be necessary. You have never been in South Africa,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yet, instead of deferring to the judgment of your own boys, you fling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yourself into a violent opposition to the war.’’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Aydelotte’s assumption that the scholarships were an alternative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secret society is quite untenable, for all the evidence indicates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scholarships were but one of several instruments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society would work. In 1894 Stead discussed with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 the secret society would work and wrote about it after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 as follows: “We also discussed together various projects for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paganda, the formation of libraries, the creation of lectureships,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dispatch of emissaries on missions of propaganda throughout the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pire, and the steps to be taken to pave the way for the foundation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acquisition of a newspaper which was to be devoted to the service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cause.” This is an exact description of the way in which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society, that is the Milner Group, has functioned. Moreover,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talked with Stead, in January 1895, about the scholarships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Oxford, he did not abandon the society but continued to speak of it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real power behind the scholarships. It is perfectly clear that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omitted mentioning the secret society in his last two wills because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knew that by that time he was so famous that the one way to keep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from being secret would be to mention it in his will. Obviously,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Rhodes wanted the secret society after 1893, he would have made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 of it in his will but would have left his money in trust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legitimate public purpose and arranged for the creation of the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by a private understanding with his trustees. This is clearly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happened, because the secret society was established, and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Rhodes’s money to finance it, just as Rhodes had intended.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secret society was the essential core of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plans at all times. Stead, even after Rhodes's death, did not doubt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attempt would be made to continue the society. In his book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Rhodes’s wills he wrote in one place: “Mr. Rhodes was more than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founder of a dynasty. He aspired to be the creator of one of those vast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semi-religious, quasi-political associations which, like the Society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Jesus, have played so large a part in the history of the world.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strictly accurate, he wished to found an Order as the instrument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will of the Dynasty, and while he lived he dreamed of being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Caesar and its Loyola. It was this far-reaching, world-wide aspira-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man which rendered, to those who knew him, so absurdly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inane the speculations of his critics as to his real motives.” Sixty pages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Stead wrote: “The question that now arises is whether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English-speaking world there are to be found men of faith adequate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furnish forth materials for the Society of which Mr. Rhodes dreamed.”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idea of a society throughout the world working for federal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fascinated Milner as it had fascinated Rhodes. We have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mentioned the agreement which he signed with George Parkin in 1893,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propagandize for this purpose. Eight years later, in a letter to Parkin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South Africa, Milner wrote at length on the subject of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and ended: “Good-bye for today. Keep up the touch. I wish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some like-minded persons in New Zealand and Australia,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personal friends. More power to your elbow.” 5 Moreover,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several occasions after 1902 when Milner referred to his desire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“a powerful body of men” working “outside the existing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parties” for imperial unity. He referred to this desire in his letter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Congdon in 1904 and referred to it again in his “farewell speech”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 in 1905. There is also a piece of negative evidence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seems to me to be of considerable significance. In 1912 Parkin wrote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called The Rhodes Scholarships , in which he devoted several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pages to Rhodes’s wills. Although he said something about each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gave the date of each will, he said nothing about the secret society.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this secret society, which is found in five out of the seven wills,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astonishing that Parkin's failure to mention it must be deliberate.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have no reason to pass it by in silence unless the society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formed. If the existing Rhodes Trust were a more mature alternative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secret society rather than a screen for it, there would be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reason to pass it by, but, on the contrary, an urgent need to mention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matter of great intrinsic interest and as an example of how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Rhodes’s ideas matured.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matter of fact, Rhodes’s ideas did not mature. The one fact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appears absolutely clearly in every biography of Rhodes 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 that from 1875 to 1902 his ideas neither developed nor matured.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Parkin, who clearly knew of the secret society, even if he did not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it, says in regard to Rhodes’s last will: “It is essential to remember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this final will is consistent with those which had preceded it,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no late atonement for errors, as some have supposed, but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realization of life-long dreams persistently pursued.”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Leaving aside all hypothesis, the facts are clear: Rhodes wanted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create a worldwide secret group devoted to English ideals and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as the embodiment of these ideals, and such a group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created. It was created in the period after 1890 by Rhodes, Stead,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above all, by Milner.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idea of a secret international group of propagandists for federal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imperialism was by no means new to Milner when he became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 in 1901, since he had been brought into Rhodes’s secret society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sixth member in 1891. This was done by his old superior, W. 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Stead. Stead, as we have indicated, was the chief Rhodes confidant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and very close to Milner. Although Stead did not meet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1889, Rhodes regarded himself as a disciple of Stead’s much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earlier and eagerly embraced the idea of imperial federation based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Rule. It was in pursuit of this idea that Rhodes contributed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£10,000 to Parnell in 1888. Although Rhodes accepted Stead’s ideas,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decide that Stead was the man he wanted to be his lieutenant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until Stead was sent to prison in 1885 for his articles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organized vice in the Pall Mall Gazette. This courageous episode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convinced Rhodes to such a degree that he tried to see Stead in prison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was turned away. After Stead was released, Rhodes did not find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opportunity to meet him until 4 April 1889. The excitement of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 for Stead can best be shown by quoting portions of the letter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wrote to Mrs. Stead immediately after the conference. It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Rhodes is my man! I have just had three hours talk with him. He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full of a far more gorgeous idea in connection with the paper than even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had. I cannot tell vou his scheme because it is too secret. But it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volves millions. He had no idea that it would cost £250,000 to start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paper. But he offered me down as a free gift £20,000 to buy a share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P.M . Gazette as a beginning. Next year he would do more. He expects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 before he dies 4 or 5 millions, all of which he will leave to carry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scheme of which the paper is an integral part. He is giving £500,000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 a railway to Matabeleland, and so has not available, just at this mo-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the money necessary for starting the morning paper. His ideas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federation, expansion, and consolidation of the Empire. ... He took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me. Told me some things he has told no other man — save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Rothschild — and pressed me to take the £20,000, not to have any return,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give no receipt, to simply take it and use it to give me a freer hand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P.M.G. It seems all like a fairy dream. . . . He said he had taken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ideas from the P.M.G . , that the paper permeated South Africa,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 it everywhere. . . . How good God is to me. . . . Remember all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above about R. is very private.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day following this sensational conversation Stead lost a libel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to the amount of £2000 damages. Rhodes at once sent a check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cover it and said: “You must keep my confidence secret. The idea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right, but until sure of the lines would be ruined in too many hands.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Your subsidiary press idea can be discussed without risk, but the inner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 behind would never be many, perhaps three or four.”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same time, Rhodes revealed to Stead his plans to establish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South Africa Company and asked him who in England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best help him get the necessary charter. Stead recommended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Grey, the future Earl Grey, who had been an intimate friend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Stead’s since 1873 and had been a member of the Milner-Toynbee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 1880-1884. As a result, Grey became one of the original direc-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tors of the British South Africa Company and took the first steps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eventually brought him into the select circle of Rhodes’s secret society.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society took another step forward during Rhodes’s visit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in February 1890. The evidence for this is to be found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Journals of Lord Esher (at that time R. B. Brett), who had obviously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let in on the plan by Stead. Under date of 3 February 1890,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 in these Journals : “Cecil Rhodes arrived last night from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Africa. I was at Stead’s today when he called. I left them together.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Tonight I saw Stead again. Rhodes had talked for three hours of all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schemes. . . . Rhodes is a splendid enthusiast. But he looks upon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as ‘machines.’ This is not very penetrating.” Twelve days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on 15 February, at Lord Rothschild’s country house, Brett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journal: “Came here last night. Cecil Rhodes, Arthur Balfour,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Harcourts, Albert Grey, Alfred Lyttelton. A long talk with Rhodes to-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day. He has vast ideas. Imperial notions. He seems disinterested.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is very ruse and, I suspect, quite unscrupulous as to the means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employs.”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society, after so much preliminary talk, took form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1891, the same year in which Rhodes drew up his fourth will and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 as well as Lord Rothschild the trustee of his fortune. It is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fectly clear from the evidence that he expected Rothschild to handle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financial investments associated with the trust, while Stead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full charge of the methods by which the funds were used. About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time, in February 1891, Stead and Rhodes had another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discussion about the secret society. First they discussed their goals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agreed that, if necessary in order to achieve Anglo-American unity,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 should join the United States. Then they discussed the organiza-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secret society and divided it into two circles: an inner circle,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Society of the Elect”, and an outer circle to include “The Associa-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Helpers” and The Review of Reviews (Stead’s magazine,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founded 1890). Rhodes said that he had already revealed the plan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Society of the Elect” to Rothschild and “little Johnston.” By “little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Johnston” he meant Harry H. Johnston (Sir Harry after 1896), African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explorer and administrator, who had laid the basis for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claims to Nyasaland, Kenya, and Uganda. Johnston was, according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Frederick Whyte, the biographer of Stead, virtually unknown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before Stead published his portrait as the frontispiece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issue of The Review of Reviews in 1890. 8 This was undoubtedly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done on behalf of Rhodes. Continuing their discussion of the member-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 of “The Society of the Elect,” Stead asked permission to bring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and Brett. Rhodes agreed, so they telegraphed at once to Brett,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arrived in two hours. They then drew up the following “ideal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rangement” for the society: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1. General Of the Society: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Junta of Three: Stead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Circle of Initiates: Cardinal Manning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Booth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Bramwell Booth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“Little” Johnston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Grey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Balfour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The Association of Helpers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A College, under Professor Seeley, to be established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“to train people in the English-speaking idea.”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next few weeks Stead had another talk with Rhodes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talk with Milner, who was “filled with admiration” for the scheme,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cording to Stead’s notes as published by Sir Frederick Whyte.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“ideal arrangement” for the secret society, as drawn up in 1891,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came into effect in all its details. The organization as drawn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 reflected the romantic and melodramatic ideas of Cecil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Stead, and doubtless they envisioned formal initiations, oaths,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signs of recognition, etc. Once Milner and Brett were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initiates, the atmosphere changed. To them secret signs or oaths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much claptrap and neither necessary nor desirable, for the initiates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knew each other intimately and had implicit trust in each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the necessity of signs or oaths. Thus the melodrama envisioned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Rhodes was watered down without in any way reducing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seriousness with which the initiates determined to use their own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sonal influence and Rhodes’s wealth and power to achieve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solidation of the British Empire, which they shared as an ideal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elimination of signs, oaths, and formal initiations,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criteria for membership in “The Society of the Elect"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knowledge of the secret society and readiness to cooperate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initiates toward their common goal. The distinction between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initiates and The Association of Helpers rested on the fact that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both circles were willing to cooperate with one another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 to achieve their common goal, the initiates knew of the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society, while the “helpers" probably did not. This distinction rapidly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of little significance, for the members of The Association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Helpers would have been very stupid if they had not realized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members of a secret group working in cooperation with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same group. Moreover, the Circle of Initiates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time of less importance because as time passed the members of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select circle died, were alienated, or became less immediately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cerned with the project. As a result, the secret society came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represented almost completely by The Association of Helpers — that 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group with which Milner was most directly concerned.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this Association of Helpers there appeared in time gradations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intimacy, the more select ones participating in numerous areas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society’s activity and the more peripheral associated with fewer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 vital areas. Nevertheless, it is clear that “The Society of the Elect"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continued to exist, and it undoubtedly recruited additional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and then from The Association of Helpers. It is a very difficult task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decide who is and who is not a member of the society as a whole,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even more difficult to decide if a particular member is an initiate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helper. Accordingly, the last distinction will not usually be made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study. Before we abandon it completely, however, an effort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made to name the initiates, in the earlier period at least.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persons so far named, we can be certain that six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initiates. These were Rhodes, Lord Rothschild, Johnston, Stead, Brett,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Milner. Of these, Rothschild was largely indifferent and par-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ticipated in the work of the group only casually. Of the others,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Johnston received from £10,000 to £17,000 a year from Rhodes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years after 1889, during which period he was trying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eliminate the influence of slave-traders and the Portuguese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Nyasaland. About 1894 he became alienated from Rhodes because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Johnston’s refusal to cooperate with him in an attack on the Portuguese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Manikaland. As a result Johnston ceased to be an active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society. Lord Grey’s efforts to heal the breach were only nominally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successful.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 was also eliminated in an informal fashion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1899-1904, at first by Rhodes’s removing him from his trusteeship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by Milner’s refusal to use him, confide in him, or even see him,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continuing to protest his personal affection for him.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was the real leader of the society after 1902, this had the effect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eliminating Stead from the society. 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others mentioned, there is no evidence that Cardinal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Manning or the Booths were ever informed of the scheme. All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friends of Stead and would hardly be acceptable to the rising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 of Milner. Cardinal Manning died in 1892. As for “General”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Booth and his son, they were busily engaged in directing the Salvation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Army from 1878 to 1929 and played no discernible role in the history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others who were mentioned, Brett, Grey, and Balfour 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safely be regarded as members of the society, Brett because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documentary evidence and the other two because of their lifelong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cooperation with and assistance to Milner and the other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Brett, who succeeded his father as Viscount Esher in 1899, is 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influential and one of the least-known men in British politics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last two generations. His importance could be judged better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positions he refused than by those he held during his long life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(1852-1930). Educated at Eton and Cambridge, he was a lifelong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intimate friend of Arthur Balfour, Albert Grey, Lord Rosebery,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Lyttelton. He was private secretary to the Marquess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Hartington (Duke of Devonshire) in 1878-1885 and a Liberal M.P.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1880-1885. In the last year he was defeated in an attempt to capture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seat for Plymouth, and retired from public life to his country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near Windsor at the advanced age of thirty-three years.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emerged from this retirement a decade later may well be attributed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membership in the Rhodes secret society. He met Stead while still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life and by virtue of his confidential position with the future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Duke of Devonshire was able to relay to Stead much valuable informa-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These messages were sent over the signature “XIII.”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assistance was so highly esteemed by Stead that he regarded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Brett as an important part of the Pali Mall Gazette organization.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Writing in 1902 of Milner and Brett, Stead spoke of them,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mentioning their names, as “two friends, now members of the Upper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House, who were thoroughly in sympathy with the gospel according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Pall Mall Gazette and who had been as my right and left hands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my editorship of the paper.” In return Stead informed Brett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Rhodes’s secret schemes as early as February 1890 and brought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the society when it was organized the following year.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official positions held by Brett in the period after 1895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the Office of Works (1895-1902), Lieutenant Governor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 of Windsor Castle (1901-1930), member of the Royal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on the South African War (1902-1903), permanent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Committee of Imperial Defence (1905-1930), chairman 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of the London County Territorial Force Association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(1909-1921), and chief British member of the Temporary Mixed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on Disarmament of the League of Nations (1922-1923).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some of these posts, especially the one on the Committee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Defence, play an important role in the history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none of them gives any indication of the significant position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Esher held in British political life. The same thing could be said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positions which he refused, although they, if accepted,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made him one of the greatest names in recent British history.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positions which he refused we might mention the following: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 Under Secretary in the Colonial Office (1899), Governor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Cape Colony (1900), Permanent Under Secretary in the War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(1900), Secretary of State for War (1903), Director of The Tunes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(1908), Viceroy of India (1908), and an earldom (date unknown).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Esher’s reasons for refusing these positions were twofold: he wanted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behind the scenes rather than in the public view, and his work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was so important and so influential that any public post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meant a reduction in his power. When he refused the exalted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viceroy in 1908, he wrote frankly that, with his opportunity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influencing vital decisions at the center, India for him “would be (it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sounds vain, but it isn’t) parochial.” 11 This opportunity for influencing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decisions at the center came from his relationship to the monarchy.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least twenty-five years (from 1895 to after 1920) Esher was probably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important adviser on political matters to Queen Victoria,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 Edward VII, and King George V. This position arose originally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his personal friendship with Victoria, established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1885-1887, and was solidified later when, as secretary to the Office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Works and Lieutenant Governor of Windsor Castle, he was in charge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physical properties of all the royal residences. These oppor-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tunities were not neglected. He organized the Diamond Jubilee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1897, the royal funeral of 1901, and the coronation of the same year.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 case he proved to be indispensable, for in the sixty-four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a coronation the precedents had been forgotten. In this way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Esher reached a point where he was the chief unofficial representative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King and the “liaison between King and ministers.” As an exam-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 of the former role, we might mention that in 1908, when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purchaser known only as “X” acquired control of The Times , Esher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visited Lord Northcliffe on behalf of “a very high quarter” to seek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assurance that the policy of the paper would not be changed.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Northcliffe, who was “X,” hastened to give the necessary assurances,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according to the official History of The Times . Northcliffe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historian of The Times regarded Esher on this occasion as the emissary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King Edward, but we, who know of his relationship with the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society, are justified in asking if he were not equally the agent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since it was as vital to the Group as to the King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policy of The Times remain unchanged. As we shall see in a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chapter, when Northcliffe did adopt a policy contrary to that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in the period 1917-1919, the Group broke with him personally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within three years bought his controlling interest in the paper.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 other persons were probably taken into “The Society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Elect” in the next few years. Hawksley, Rhodes’s lawyer, was one.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obviously knew about the secret society, since he drew up the wills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it was mentioned. This, combined with the fact that he was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intimate confidant of Rhodes in all the activities of the society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a trustee of the last three wills (1892), makes it probable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regarded as an initiate.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Likewise it is almost certain that Milner brought in Sir Thomas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Brassey (later Lord Brassey), the wealthy naval enthusiast whose 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preserved in Brassey 9 s Naval Annual. Brassey was treasurer and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active figure in the Imperial Federation League during its ten years’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istence. In 1889, as we have mentioned, he hired George Parkin to go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Australia on behalf of the League to make speeches in support of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federation. We have already indicated that Milner in 1893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proached Parkin in behalf of a mysterious and unnamed group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wealthy imperialists, and, some time later, Milner and Brassey signed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contract with Parkin to pay him £450 a year for three years to prop-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agandize for imperial federation. Since this project was first broached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Parkin by Milner alone and since the Imperial Federation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was, by 1893, in process of dissolution, I think we have the right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assume that the unnamed group for which Milner was acting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secret society. If so, Brassey must have been introduced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scheme sometime between 1891 and 1893. This last interpretation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substantiated by the numerous and confidential letters which passed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Milner and Brassey in the years which followed. Some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be mentioned later. It is worth mentioning here that Brassey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appointed Governor of Victoria in 1895 and played an important role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creation of the Commonwealth of Australia in 1900.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propaganda work which Parkin did in the period 1893-1895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fulfillment of this agreement was part of a movement that was known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time as “Seeley’s lecturers.” This movement was probably all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ensued from the fifth portion of the “ideal arrangement” — that is,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projected college under Professor Seeley.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person who was brought into the secret society was Edmund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Garrett, the intimate friend of Stead, Milner, and Rhodes, who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used by Milner as a go-between for communications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two. Garrett had been sent to South Africa originally by Stead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he was still on the Pall Mall Gazette in 1889. He went there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time in 1895 as editor of the Cape Times , the most influential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English-language newspaper in South Africa. This position he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doubtedly obtained from Stead and Rhodes. Sir Frederick Whyte,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biography of Stead, says that Rhodes was the chief proprietor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paper. Sir Edward Cook, however, the biographer of Garrett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who was very close to the Rhodes secret society, says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owners of the Cape Times were Frederick York St. Leger and Dr.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Rutherfoord Harris. This is a distinction without much difference,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Dr. Harris, as we shall see, was nothing more than an agent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South Africa, Garrett was on most intimate personal relationships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Rhodes. Even when the latter was Prime Minister of Cape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Colony, Garrett used to communicate with him by tossing pebbles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bedroom window in the middle of the night. Such a relationship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naturally gave Garrett a prestige in South Africa which he could 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obtained by his own position or abilities. When High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sioner Hercules Robinson drew up a proclamation after the Jameson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Raid, he showed it to Garrett before it was issued and cut out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paragraph at the latter's insistence.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Garrett was also on intimate terms with Milner during his period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Commissioner after 1897. In fact, when Rhodes spoke of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issues in South Africa, he frequently spoke of “I myself, Milner,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Garrett/’ We have already quoted an occasion on which he used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expression to Stead in 1900. Milner’s relationship with Garrett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gathered from a letter which he wrote to Garrett in 1899, after Garrett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to leave South Africa to go to a sanatorium in Germany: “It is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 protesting against the decrees of fate, nor do I want to say too much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what Rhodes calls 4 the personal.’ But this really was a great blow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me, and I have never quite got over your breakdown and departure,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quite felt the same man since, either politically or privately.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Dear Friend, I miss you fearfully, always shall miss you. So does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young country.” 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think we are justified in assuming that a man as intimate as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Rhodes and Milner, who was used in such confidential and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ways by both of them, who knew of the plans for the Johan-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nesburg revolt and the Jameson Raid before they occurred, and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knew of the Rhodes secret society, was an initiate. That Garrett knew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Jameson plot beforehand is recorded by Sir Edward Cook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biography. That Garrett knew of the secret society is recorded by Gar-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rett himself in an article which he published in the Contemporary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 after Rhodes’s death in 1902. The words in which Garrett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this last revelation are of some significance. He spoke of “that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 of a sort of Jesuit-like Secret Society for the Promotion of the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pire, which for long he hugged and which — minus, perhaps,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secrecy and the Jesuitry — I know to have had a good deal of fascination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others among our contemporaries not reckoned visionaries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world."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said that Garrett was used by Milner as an intermediary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both Rhodes and Stead. The need for such an intermediary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arose from Milner’s feeling that it was politically necessary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conceal the intimacy of their relationship. As Rhodes told Stead,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speaking of Milner, on 10 April 1900, “I have seen very little of him.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 to me, ‘The less you and I are seen together the better.’ Hence,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invited him to Groote Schuur.” 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Garrett was also used by Milner as an intermediary with Stead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 became alienated from the initiates because of his opposition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Boer War. One example of this is of some significance. In 1902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made a trip to England without seeing Stead. On 12 April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year, Garrett, who had seen Milner, wrote the following letter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Stead: “I love the inner man, Stead, in spite of all differences,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love him if he damned me and my policy and acts ten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more. So does Milner — in the inner court — we agreed when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 — only there are temporary limitations and avoidances. . . 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told me why he thought on the whole he’d better not see you this time.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quite understood, though I’m not sure whether you would, but I’m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sure you would have liked the way in which, without any prompting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all, he spoke of his personal feelings for you being unaffected by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this. Someday let us hope, all this tyranny will be overpast, and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shall be able to agree again, you and Milner, Cook and I.” It is possible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necessity for Milner to overrule his personal feelings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 of “the inner court’’ may be oblique references to the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society. In any case, the letter shows the way in which Stead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quietly pushed aside in that society by its new leader.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prominent political figure who may have been an initiate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period before 1902 is Lord Rosebery, Like his father-in-law,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Rothschild, who was an initiate, Rosebery was probably not a very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tive member of The Society of the Elect, although for quite different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reasons. Lord Rothschild held aloof because to him the whole project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incomprehensible and unbusinesslike; Lord Rosebery held aloof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of his own diffident personality and his bad physical health.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he cooperated with the members of the society and was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close personal relationships with them that he probably knew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society. Brett was one of his most intimate associates and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troduced him to Milner in 1885. As for Rhodes, Rosebery’s official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biographer, the Marquess of Crewe, says that he “both liked and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mired Cecil Rhodes who was often his guest.” He made Rhodes a Privy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Councillor, and Rhodes made him a trustee of his will. These things,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fact that the initiates generally assumed that Rosebery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grant their requests, give certain grounds for believing that he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their society. 14 If he was, he played little role in it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other men, both fabulously wealthy South Africans, may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regarded as members of the society and probably initiates. These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 Bailey and Alfred Beit.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 Bailey (later Sir Abe, 1864-1940) was the largest landowner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Rhodesia, a large Transvaal mine-owner, and one of the chief, if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chief, financial supporters of the Milner Group in the period up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1925. These financial contributions still continue, although since 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have undoubtedly been eclipsed by those of Lord Astor. Bailey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an associate of Rhodes and Alfred Beit, the two most powerful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figures in South Africa, and like them was a close friend of Milner.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his son, born in 1900, John Milner Bailey. Like Rhodes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Beit, he was M illing that his money be used by Milner because he sym-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pathized with his aims. As his obituary in The Times expressed it, “In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politics he modeled himself deliberately on Rhodes as his ideal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South African and a devoted Imperialist. ... He had much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admiration of Milner and remained to the end a close friend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‘Milner s young men/ ” This last phrase refers to Milners Kindergarten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The Association of Helpers, which will be described in detail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 Bailey was one of the chief plotters in the Jameson Raid in 1895.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took over Rhodes’s seat in the Cape Parliament in 1902-1907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Chief Whip in the Progressive Party, of which Dr. Jameson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leader. When the Transvaal obtained self-government in 1907,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there and M f as Whip of the same party in the Legislative Assembly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Pretoria. After the achievement of the Union of South Africa,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creation of which, as we shall see, he played a vital role, he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Union Parliament and a loyal supporter of Botha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from 1915 to 1924. After his defeat in 1924, he divided his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South Africa and London. In England, as The Times said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death, he “took a close interest behind the scenes in politics.”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“close interest” was made possible by his membership in the innermost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 of the Milner Group, as we shall see.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 others of Rhodes’s chief associates cooperated with Milner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designs after Rhodes’s death and might well be regarded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Rhodes’s society and of the Milner Group. Of these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mention Alfred Beit, Dr. Starr Jameson and his assistant R. 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Holland, J. Rochfort Maguire, and Lewis Loyd Michell.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Beit (1853-1906) was the business genius who handled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Rhodes’s business affairs and incidentally had most to do with making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Rhodes fortune. He was a Rhodes Trustee and left much of his 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fortune for public and educational purposes similar to those endowed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Rhodes. This will be discussed later. His biography was written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Seymour Fort, a protege of Abe Bailey, who acted as Bailey’s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agent on the boards of directors of many corporations, a fact revealed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Fort himself in a letter to The Times, 13 August 1940.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Leander Starr Jameson (later Sir Starr, 1853-1917) was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doctor, roommate, and closest friend, and had more to do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opening up of Rhodesia than any other single man. His famous raid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the Transvaal with Rhodesian police in 1895 was one of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events leading up to the Boer War. After Rhodes’s death, Jameson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 of his party in Cape Colony and served as Premier in 1904-1908.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member of the National Convention of 1908-1909, he was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the British South Africa Company and a Rhodes Trustee.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great admirer of Milner and, even before the death of Rhodes,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given evidence of a desire to shift his allegiance from Rhodes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Milner. In 1898 he wrote to his brother: “Rhodes had done absolutely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nothing but go backwards. ... I hate it all and hate the people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ever; would clear out by the next boat, but have not pluck enough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acknowledge myself beaten. . . . Milner is the only really healthy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personality in the whole crowd.’’ 15 This feeling may have been only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temporary reaction, resulting from the way in which Rhodes received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news of the Jameson Raid, but it is likely that more basic issues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concerned, since more than two years had elapsed between the raid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these statements. At any rate, Milner and Jameson were able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cooperate loyally thereafter. Jameson’s biographical sketch in The Dic-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tionary of National Biography was written by Dougal Malcolm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Kindergarten.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Sothern Holland (now Sir Sothern) was private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Dr. Jameson in 1904 and later for three years permanent head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Prime Minister’s Department (1905-1908). He was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African Shipping Freights Conference (1905-1906)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Birchenough and succeeded Birchenough as His Majesty’s Trade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missioner to South Africa (1908-1913). During the war he was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charge of supply of munitions, at first in the War Office 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(1915) in the Ministry of Munitions. He was also on various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sions in which Milner was interested, such as the Royal Commission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 Supplies (with Birchenough), and ended the war as Controller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Cultivation Division of the Food Production Department (which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seeking to carry out recommendations made by the Milner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Committee on Food Production). He became a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 in 1932.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Lewis Loyd Michell (later Sir Lewis, 1842-1928) was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banker in South Africa and after his death took over many of his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terests. A Minister without Portfolio in Jameson’s Cabinet in the Cape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Colony (1904-1905), he was also a director of the British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Company and a Rhodes Trustee. He published a two-volume Life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in 1910.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Rochfort Maguire (1855-1925), Fellow of All Souls, was an exact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contemporary of Milner’s at Oxford (1873-1877) and Rhodes’s most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timate friend in college. He worked for Rhodes for the rest of his life.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obtained the original mining concession (which became the basis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South Africa Company) from Lobengula in 1883,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Rhodes’s representative in the House of Commons for five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(1890-1895), 16 and his personal representative in Rhodesia or London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Rhodes’s absences from either place. Director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Company for twenty-seven years (1898-1925),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for the last two. His sketch in the Dictionary of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was written by Dougal Malcolm.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six men whom Milner inherited from Rhodes, only one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young enough to become an active member of the Milner Group.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Sothern Holland, born 1876, who did become a member, although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perhaps not of the inner circle. The other five were Milner s own age,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established positions and power of their own. They all knew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well and cooperated with him. Even if they were initiates,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played no vital role in the history of the Milner Group after 1905.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we have indicated, the character of the secret society and its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sonnel were changed after 1902. This was the result of the activities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Milner. The death of Rhodes and the elimination of Stead gave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organization a much less melodramatic form while making it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more potent political instrument. Moreover, as a result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 ascendancy of Milner, the membership of the organization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drastically changed. Of the initiates or probable initiates whom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mentioned, Rothschild, Johnston, Hawksley, Rosebery, Jameson,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Michell, and Maguire played little or no role in the society after 1902.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died in 1906, and Garrett the following year. Of the others, Grey,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Brassey, Esher, and Balfour continued in active cooperation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Group. The real circle of initiates in the twentieth cen-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tury, however, would appear to include the following names: Milner,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 Bailey, George Parkin, Lord Selborne, Jan Smuts, A. J.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Glazebrook, R. H. Brand (Lord Brand), Philip Kerr (Lord Lothian),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Curtis, Geoffrey Dawson, H. A. L. Fisher, Edward Grigg,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Amery, and Lord Astor, Since 1925, when Milner died, others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undoubtedly been added. This circle, with certain additional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names, we shall call the “inner core” or the “inner circle”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The history of these men’s activities and the evidence which 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titles us to attribute them to the circle of initiates will occupy most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remainder of this volume.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changes which Milner made in the Rhodes secret society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important. There was no change in goals, and there was very 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Society of Cecil Rhodes / 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change in methods. In fact, both of these were modified more by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 and his friends after Milner’s death than they were by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Rhodes’s death.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and Milner were aiming at the same goals, and had been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twenty-five years, in 1902. They differed slightly on how these goals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obtained, a difference based on different personalities.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it seemed that the ends could be won by amassing great wealth,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Milner it seemed that they could be won by quiet propaganda, hard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work, and personal relationships (as he had learned from Toynbee).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Neither rejected the other’s methods, and each was willing to use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and his methods to achieve their common dream as the occasion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arose. With the death of Rhodes in 1902, Milner obtained control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Rhodes’s money and was able to use it to lubricate the workings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propaganda machine. This is exactly as Rhodes had wanted and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intended. Milner was Rhodes’s heir, and both men knew it.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himself said before his death, “They tell me I can only live five years.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don’t mean to die. I want to live. But if I go, there is one man —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Milner. Always trust Milner. You don’t know yet what you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got in him.” In 1898, in conversation with Stead, Rhodes said, “You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support Milner in any measure that he may take short of war.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 no such limitation. I support Milner absolutely without reserve.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he says peace, I say peace; if he says war, I say war. Whatever hap-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pens, I say ditto to Milner.”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goals which Rhodes and Milner sought and the methods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they hoped to achieve them were so similar by 1902 that the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almost indistinguishable. Both sought to unite the world,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above all the English-speaking world, in a federal structure around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Britain. Both felt that this goal could best be achieved by a secret band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men united to one another by devotion to the common cause and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 loyalty to one another. Both felt that this band should pursue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goal by secret political and economic influence behind the scenes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by the control of journalistic, educational, and propaganda agen-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cies. Milner’s intention to work for this goal, and to use Rhodes’s money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influence to do it, is clearly implied in all his actions (both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after 1902), in his correspondence with Rhodes (some of it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published), and in letters to Parkin in September 1901 and to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 in May 1902. 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very likely that, long before Rhodes died, this plan was discussed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private conversations of which no record was kept. For example,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of the Rhodes Trustees under the last will — Grey, Milner,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— with Lyttelton Gell had dinner at Beit’s house and talked over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matters far into the night of 30 November 1898. It is quite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that Rhodes talked over with his associates the ways in which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ideals would be carried out after his death. He lived constantly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fear of death and regarded his whole life as a race in which he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achieve as much of his purpose as possible before he died.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biographer of Alfred Beit is quite confident that Rhodes discussed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a plan by which Rhodes would omit from his will all mention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project close to his heart — the Cape to Cairo Railway — leaving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project to be covered, as it was, by Beit’s own will. There can be 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 that Rhodes would have discussed a project even closer to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heart — the worldwide group of Anglo-Saxon sympathizers —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trustees of his own will, and, above all, with the one most clearly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devoted to his ideas, Milner.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Kindergarten,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1897-1910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appointment as High Commissioner of South Africa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turning point in Milner's life. It was obtained, apparently, through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 in Rhodes’s secret society, through the influence of Stead,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Brett, and Rhodes. Stead, in his book on Rhodes's wills, claims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credit for the nomination, while Brett was with Milner at Wind-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sor when he received the appointment and returned with him to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don. Sir Harry Johnston, who had already been offered the appoint-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for himself by a Foreign Office official, felt that it was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which gave it to Milner. In his autobiography he wrote: “At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last the decision was made — Sir Alfred Milner. I suspect very much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personal pleadings of Cecil Rhodes, who professed himself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delighted with the choice. . . . The non-selection of myself for a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would have greatly interested me, was a disappointment, and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felt it was due to Rhodes’ enmity more than to any other cause."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High Commissioner, Milner was subordinate to the Secretary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for the Colonies, a post held at that time by Joseph Chamberlain,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was already acquainted with Milner. They had fought Home Rule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 in the election of 1886 and had both been in Egypt in 1889.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already agreed on most of the important issues of the day,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bining, like other members of the Milner Group, advocacy of social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welfare and imperialism. Moreover, both were strong believers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with Ireland and a new tariff policy based on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preference. When Chamberlain joined Lord Salisbury’s government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State for the Colonies (1895-1903), he was eager to accept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suggestion that Milner be sent to South Africa. As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Chamberlain did a number of things that won the complete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of Milner. Among these we might mention the new constitu-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for Jamaica (1899), the federation of the Malay States (1895),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of Australia (1900).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resigned from the Colonial Office in 1903 on the issue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tariff reform, the post was offered by Balfour to Milner. The latter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refused in order to complete the work he had started in South Africa.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he was ready to retire from his post, he recommended that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successor be either Alfred Lyttelton or Lord Selborne. The latter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the appointment and not only carried Milner s work to comple-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but did it with Milner’s picked personnel. That personnel regarded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as second leader to Milner in the Group.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High Commissioner, Milner built up a body of assistants known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history as “Milner’s Kindergarten.” The following list gives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Kindergarten, their dates of birth and death (where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possible), their undergraduate colleges (with dates), and the dates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they were Fellows of All Souls.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Patrick Duncan (later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Patrick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 (later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1870-1946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1890-1894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Henry Brand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1882-1940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1897-1901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(later Lord Brand)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1878-1963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1897-1901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1901-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 (until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1872-1955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1891-1905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1917 Robinson)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Buchan (later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1874-1944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Magdalen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1893-1897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1898-1905;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1915-1944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Tweedsmuir)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Dougal Orme Malcolm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1875-1940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Brasenose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1895-1899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(later Sir Dougal)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1877-1955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1895-1899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1899-1955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Lionel Hichens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1874-1941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1894-1898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Feetham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1874-1965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1893-1898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Dove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1872-1934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1891-1895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 Williams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1867-1950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1886-1891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Basil Blackwood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1870-1917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1891-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A. Wyndham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V. Fiddes (later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1877-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1896-1900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Hanbury-Williams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1858-1925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Brasenose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1880-1884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(later Sir John)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1859-1946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Wellington, N.Z.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 S. 0. Walrond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Fabian Ware (later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1870-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Fabian)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Flavelle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1869-1949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Univ. of Paris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Monypenny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1866-1912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1888-1890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these eighteen names should be added five others who were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Milner's Kindergarten: 1897-1910 / 53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 in South Africa between the Boer War and the creation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and were members of the Milner Group but cannot be listed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Kindergarten because they were not members of Milners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 service. 2 These five are: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1873-1955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1892-1896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1897-1911,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Grigg (later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Altrincham)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1879-1955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1898-1902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 r 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A. L.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1884-1888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F. L. 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(later Lord Irwin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Halifax)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1881-1959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1899-1903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1903-1910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 K.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1878-1944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Brasenose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1897-1901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twenty-three names, eleven were from New College. Seven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members of All Souls, six as Fellows. These six had held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fellowships by 1947 an aggregate of one hundred and sixty-nine years,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an average of over twenty-eight years each. Of the twenty-three,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nine were in the group which founded, edited, and wrote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in the period after 1910, five were in close personal contact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 George (two in succession as private secretaries)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1916-1922, and seven were in the group which controlled and edited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after 1912.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Eleven of these twenty-three men, plus others whom we have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tioned, formed the central core of the Milner Group as it has existed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1910 to the present. These others will be discussed in their proper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place. At this point we should take a rapid glance at the biographies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of the others.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members of the Kindergarten, Patrick Duncan and Richard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Feetham, stayed in South Africa after the achievement of the Union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1910. Both remained important members of the Milner Group and,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result of this membership, rose to high positions in their adopted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country. Patrick Duncan had been Milner s assistant on the Board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Internal Revenue from 1894 to 1897 and was taken with him to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as private secretary. He was Treasurer of the Transvaal in 1901,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Secretary of the Transvaal in 1903-1906, and Acting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Lieutenant Governor in 1906. He remained in South Africa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lieutenant to Jan Smuts, becoming an advocate of the Supreme Court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there, a member of the South African Parliament, Minister of Interior,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Health, and Education (1921-1924), Minister of Mines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(1933-1936), and finally Governor-General of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(1936-1946). He frequently returned to England to confer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(in September 1932, for example, at Lord Lothian’s country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house, Blickling).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Feetham was made Deputy Town Clerk and later Town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Clerk of Johannesburg (1902-1905). He was legal adviser to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Selborne, the High Commissioner, in 1907 and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Legislative Council of the Transvaal later (1907-1910). He was chair-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of the Committee on Decentralization of Powers in India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1918-1919; a King’s Counsel in Transvaal (1919-1923); a judge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Supreme Court of South Africa (1923-1930); chairman of the Irish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Boundary Commission (1924-1925); chairman of the Local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Commission in Kenya Colony (of which Edward Grigg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Governor) in 1926; adviser to the Shanghai Municipal Council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(1930-1931); chairman of the Transvaal Asiatic Land Tenure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(1930-1935); Vice-Chancellor of the University of Witwatersrand,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Johannesburg (1938); and has been a judge of the Supreme Court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since 1939. Most of these positions, as we shall see, 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him as a member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A. Wyndham also remained in South Africa after 1910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member of the Union Parliament for ten years (1910-1920).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previously been secretary to Milner. In spite of the prominence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family and his own position as heir presumptive to the third Baron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Leconfield, it is difficult to obtain any adequate information about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him. His biography in Who's Who does not mention his experiences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or his other connections with the Milner Group. This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obviously the result of a deliberate policy, since editions of Who’s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thirty-five years ago do mention the South African connection.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 wrote Problems of Imperial Trusteeship (1933); Britain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World; and the chapter on “The Formation of the Union of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Africa, 1901-1910” in volume VIII of the Cambridge History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Empire (1936). He was, like all the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a member of the Royal Institute of International Affairs,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book reviews for its Journal , and at the outbreak of war in 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the usual presiding officer at its meetings (in the absence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Astor). When publication of the Journal was resumed after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he became chairman of its editorial board, a position he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holds. Married to Maude Lyttelton, daughter of Viscount Cobham,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also a brother-in-law of Sir Ivor Maxse (the brother of Lady Milner)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nephew of Lord Rosebery.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Dougal Malcolm (Sir Dougal since 1938), a grandson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Wellesley, joined the Colonial Office in 1900 and served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Chamberlain and Alfred Lyttelton for several years. In 1905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to South Africa as private secretary to Lord Selborne and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there until Union was achieved. He was secretary to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 : 1897-1910 / 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Grey, Governor-General of Canada, during the last year of his tenure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(1910-1911); an official of the British Treasury for a year; and, in 1913,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 director of the British South Africa Company (president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1938). He is also vice-president of the British North Borneo Company,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which his brother-in-law, General Sir Neill Malcolm, is president.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Dougal wrote the biographies of Otto Beit, of Dr. Jameson, 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Rochford Maguire for the Dictionary of National Biography.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Lionel Hichens (1874-1940), on graduating from New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lege, served briefly as a cyclist messenger in the Boer War and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joined the Egyptian Ministry of Finance (1900). After only nine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months’ service, he was shifted by Milner to South Africa to join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 as Treasurer of Johannesburg. He at once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to float a loan, and on his return (in 1902) was made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Treasurer of the Transvaal and Treasurer of the Intercolonial Council.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he added to his responsibilities the role of Acting Commissioner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Railways. In 1907 he went to India as a member of the Royal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on Decentralization, following this with a stint as chairman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Board of Inquiry into Public Service in Southern Rhodesia (1909).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1910 he went into private business, becoming chairman of the board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great steel firm, Cammell Laird and Company, but continued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Milner Group. In 1915, Lloyd George sent Hichens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 to organize the munitions industry of Canada. They set up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Munitions Board of Canada, on which Joseph Flavelle (Sir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after 1917) was made chairman, Charles B. Gordon (Sir Charles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1917) vice-chairman, and Brand a member. In later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Hichens was a prominent businessman, one of the great steel masters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England, director of the Commonwealth Trust Company (which 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Dove to India in 1918), of the London Northwestern Railway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successor, the London, Midlands and Scottish. He was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Executive Committee of the Carnegie United Kingdom Trust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 twenty years (1919-1940), which may help to explain the extra-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ordinary generosity of the Carnegie Foundation toward the Royal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 of International Affairs (of which Hichens was a member).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an enthusiastic supporter of adult education programs and spent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of effort on Birkbeck College, the graduate evening school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London. He was chairman of the board of governors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institution from 1927 until his death, by a German bomb,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of 1940. From 1929 onwards, like most of the inner circle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he lived close to Oxford (at North Aston). He mar-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Hermione Lyttelton, daughter of Sir Neville Lyttelton, niece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 Cobham, and cousin of the present Oliver Lyttelton.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Vandeleur Fiddes (Sir George after 1912) had been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Earl of Onslow, father of Lady Halifax, before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Milner in South Africa (1897-1900). Later he was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56 / The Anglo-American Estabushment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Commander-in-Chief in South Africa (1900),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Transvaal administration (1900-1902), Assistant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State for the Colonies (1909-1916), and Permanent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for the Colonies (1916-1921),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Hanbury-Williams (Sir John after 1908) had been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regular army for nineteen years, chiefly as aide to various colonial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ministrators, when he was assigned to Milner as military secretary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1897. After three years of that, he went to London as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State for War (St. John Brodrick, 1900-1903), and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as secretary and military secretary to the Governor-General,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Grey (1904-1909). Then he was brigadier general in charge of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ministration in Scotland (1909-1914) and on the General Staff (1914),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of the British Military Mission to Russia (1914-1917), in charge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Prisoners of War Department at The Hague (1917-1918)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Switzerland (1918), and ended his career in a blaze of glory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general, marshal of the diplomatic corps (1920-1934), and extra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equerry to three Kings of England (1934-1946).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Buchan was not a member of the inner core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but was close to it and was rewarded in 1935 by being raised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barony as Lord Tweedsmuir and sent to Canada as Governor-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General. He is important because he is (with Lionel Curtis)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members of the inner circles of the Milner Group who have written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it in published work. In his autobiography, Pilgrim's Way (Bos-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ton, 1940), he gives a brief outline of the personnel of the Kindergarten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their subsequent achievements, and a brilliant analysis of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himself. He wrote: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(Milner) had received — chiefly from Arnold Toynbee — an inspiration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centered all his interests on the service of the state. He had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stincts of a radical reformer joined to a close-textured intellect which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formers rarely possess. He had a vision of the Good Life spread in a wide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commonalty; and when his imagination apprehended the Empire,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of vision was marvellously enlarged. So at the outset of his career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dedicated himself to a cause, putting things like leisure, domestic happi-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ness, and money-making behind him. In Bacon s phrase he espoused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State. On the intellectual side he found that which wholly satisfied him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problems of administration, when he confronted them as Goschen’s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and in Egypt, and at Somerset House. He had a mind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markable both for its scope and its mastery over details — the most power-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 administrative intelligence, I think, which Britain has produced in 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day. If I may compare him with others, he was as infallible as Cromer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detecting the center of gravity in a situation, as brilliant as Alfred Beit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bringing order out of tangled finances, and he had Curzon’s power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keeping a big organization steadily at work. He was no fanatic — his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telligence was too supreme for that — but in the noblest sense of the word,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an enthusiast. He narrowed his interests of set purpose, and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Kindergarten: 1897-1910 / 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absorption meant a certain rigidity. He had cut himself off from some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emollients of life. Consequently, the perfect administrator was a less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perfect diplomatist. . . [Later, Buchan adds,] I was brought into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touch with a great character. Milner was the most selfless man I have 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known. He thought of his work and his cause, much of his colleagues,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of himself. He simply was not interested in what attracts common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ambition. He could not be bribed, for there was nothing on the globe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wherewith to bribe him; or deterred by personal criticism, for he cared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at all for fame; and it would have been as easy to bully the solar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system, since he did not know the meaning of fear.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effect Milner had on Buchan was shared by the other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Kindergarten and provided that spiritual bond which animated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Group. This spirit, found in Toynbee, in Goschen,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Milner, and later in Lionel Curtis, was the motivating force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until after 1922. Indeed, much of what Buchan says 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Milner could be applied with slight change to Lionel Curtis,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Curtis, as we shall see, was the motivating force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1910 to 1922. After 1922, as the influence of Lord Lothian,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Astor, and Lord Brand increased and that of Milner declined, the spirit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Group became somewhat tarnished but not completely lost.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Buchan went to Brasenose College, but, as he says himself, “I lived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deal at Balliol and my closest friends were of that college.'"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mentions as his closest friends Hilaire Belloc, F. E. Smith (the future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Birkenhead), John Simon, Leo Amery, T. A. Nelson,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Salter, Bron Lucas, Edward Wood (the future Lord Halifax), and Ray-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mond Asquith. Of this list, five were future Fellows of All Souls,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of these were important members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Buchan went to South Africa in 1901, on Milner's personal invita-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to be his private secretary, but stayed only two years. Placed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charge of resettlement of displaced Boers and agricultural reform (both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Milner’s heart), he left in 1903 to take an important position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administration of Egypt. This appointment was mysteriously can-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celed after his return to England because, according to Buchan,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too young for the task. It is more than likely that Milner, who had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the appointment for him, changed his mind because of Buchan’s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rapidly declining enthusiasm for imperial federation. This was a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 on which Milner and other members of his Group were adamant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many years. By 1915 most members of the Group began to believe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federation was impossible, and, as a compromise, took what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 now as the Commonwealth of Nations — that is, a group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joined together by common ideals and allegiances rather than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fixed political organization. Lionel Curtis remains to this day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fanatical believer in federation, and some of the decline in his influence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1922 may be attributed to inability to obtain federation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face of world — and above all Dominion — opposition. The present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is in reality the compromises worked out when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details of the Milner Group clashed with the reality of political facts.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Buchan’s failure to obtain the appointment of Egypt,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continued to practice law in London for three years, finally aban-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doning it to become a partner in the publishing firm of his 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classmate Thomas A. Nelson (1906-1916). In 1907 he married Susan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Grosvenor, whose family (Dukes of Westminister) was allied, as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seen, to the Wyndhams, Cavendishes, Lytteltons, and Primroses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(Earls of Rosebery and Lords Dalmeny). As a result of this family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nection, Buchan wrote a memoir on Lord Rosebery for Proceedings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Academy in 1930 and a book on the Grosvenor twins,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killed in the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war, Buchan was a correspondent for The Times ,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Nelson's History of the Great War in twenty-four volumes (1915-1919),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military intelligence in France (1916-1917), and finally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Information for the War Office (1917-1918). During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and later, he was a prolific writer of travel, historical,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adventure stories, becoming eventually, by such works as Greenrnan 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tie , The Three Hostages , and The Thirty-nine Steps , the most famous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writer of adventure stories in Britain. His connection with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gained him the post of official historian of the South African forces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France. He was a close friend of Lord Haldane and Lord Rosebery,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of whom can be regarded as members of the Milner Group.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Haldane, Buchan wrote: “What chiefly attracted me to him was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loyalty to Milner. Milner thought him the ablest man in public life,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abler even than Arthur Balfour, and alone of his former Liberal allies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Haldane stood by him on every count." Haldane, with Rosebery, As-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quith, and Edward Grey, had formed the Liberal League to support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 imperialism, with which Milner was closely associated.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Buchan was representative of the Scottish universities in the House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 for eight years (1927-1935), Lord High Commissioner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Church of Scotland in 1933-1934, president of the Scottish His-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torical Society (1929-1933), and Chancellor of Edinburgh University,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he obtained his last post, Governor-General of Canada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(1935-1940).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 Williams graduated from New College in 1891 and almost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mediately became clerk in the House of Commons, holding this post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nine years before he went soldiering in the Boer War. He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the Transvaal Education Department, wrote Volume IV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Times History of the South African War , and was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special correspondent at the South African Convention of 1908-1919,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made the Union. A major on the General Staff in 1918-1909,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later Ford Lecturer at Oxford (in 1921), Professor of History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 : 1897-1910 / 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McGill (1921-1925), and Professor of History at Edinburgh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(1925-1937). He wrote the very revealing article on Milner in the Dic-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tionary of National Biography and numerous other works, including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Rhodes (1921), The British Empire (for the Home University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Library, 1928), Volume XI of the Oxford History of England (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Whig Supremacy , 1714-1760 ), Botha , Smuts, and South Africa (1946),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edited The Makers of the Nineteenth Century (1915-1928).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Basil Blackwood, son and heir of Lord Dufferin,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in 1891 but never graduated, being an adventurer of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order. Taken to South Africa by Milner, he was employed in the Judge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Advocate’s Department for a year (1900-1901), then was Assistant Co-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lonial Secretary of Orange River Colony for six years (1901-1907).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Colonial Secretary of Barbados in 1907 and Assistant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Land Development Commission in England in 1910. He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an important member of the Milner Group but was killed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in 1917.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major members of the Kindergarten, Robert H. Brand (since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1946 Baron Brand) stands close to the top. His father was second Vis-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 Brand, twenty-fourth Baron Dacre (created 1307), son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Speaker of the House of Commons (1872-1884), while his mother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Susan Cavendish, daughter of Lord George Cavendish, and niece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seventh Duke of Devonshire. His father, as Governor of New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Wales in 1895-1899, was one of the original instigators of the federa-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Australian Colonies, which came into effect in 1900.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older brother, the third Viscount Hampden, was a lord-in-waiting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King (1924-1936), while another brother, Admiral Sir Hubert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was extra equerry to the King (1922) and principal naval aide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King (1931-1932). His nephew. Freeman Freeman-Thomas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(Baron Willingdon after 1910; Marquess of Willingdon after 1936),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1892 married the daughter of Lord Brassey, and became Governor-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of Canada (1926-1931) and Viceroy of India (1931-1936).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who has been a Fellow of All Souls since 1901, is chiefly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responsible for the Astor influence in the Milner Group. He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in 1902 and was made secretary of the Intercolonial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of the Transvaal and Orange River Colony and secretary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Railway Committee of the Central South African Railways,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 (the future Lord Lothian) as assistant secretary on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organizations. He was secretary to the Transvaal Delegation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African National Convention (1908-1909) and at once wrote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deliberately naive work published by Oxford University Press in 1909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title The Union of South Africa. In this work there is no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Kindergarten, and where it is necessary to speak of its work,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is done as if it were performed by persons unknown to the writer.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says, for example (page 40): “The Transvaal Delegation alone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assisted throughout the convention by a staff of legal advisers and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perts, ” and thus dismisses the Kindergarten’s essential work. His 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is passed over in silence, and at the front of the volume is placed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quotation in Dutch from President Sir John Brand of the Orange River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Colony, possibly to mislead the ordinary reader into believing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was a family connection between the South African politician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author of the book.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 s role in the Milner Group after 1910 is too great to be covered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adequately here. Suffice it to say that he was regarded as the economist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Round Table Group and became a partner and managing direc-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 of Lazard Brothers and Company, a director of Lloyd’s Bank,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The Times , retiring from these positions in 1944 and 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First World War, he was a member of the Imperial Muni-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Board of Canada (1915-1918) and deputy chairman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in Washington (1917-1918). While in Washington, he married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Astor’s sister, daughter of Chiswell Dabney Langhorne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Viginia. It was this connection which gave him his entree to Cliveden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period when that name became notorious.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 was one of the important figures in international finance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period after 1918. At the Paris Peace Conference of 1919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financial adviser to Lord Robert Cecil, chairman of the Supreme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Council. He was later vice-president of the Brussels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 (1920) and financial representative for South Africa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Genoa Conference (1922). He was a member of the committee of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perts on stabilization of the German mark in 1923, the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paved the way for the Dawes Plan. After an extended period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 business, he was head of the British Food Mission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 (1941-1944), chairman of the British Supply Council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 America (1942-1945, 1946), and His Majesty’s Treasury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Representative in Washington (1944-1946). In this last capacity he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to do with negotiating the enormous American loan to Britain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postwar reconstruction. During the years 1942-1944, Brand put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 place as managing director of Lazard Brothers his nephew,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Henry Brand, son of Viscount Hampden, and, when Brand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left Lazard in 1944, he brought the same nephew to Washington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executive officer on the British side of the Combined Production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Resources Board, and later (1945) as chairman of the official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on Supplies for Liberated Areas. In all of his activities Brand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remained one of the most central figures in the core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 as important as Brand was his intimate friend Philip Kerr (later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Lothian), whom we have already seen as Brand’s assistant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Africa. Kerr, grandson, through his mother, of the fourteenth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Duke of Norfolk, originally went to South Africa as private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Milner's Kindergarten : 1897-1910 / 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friend of his father’s, Sir Arthur Lawley, Lieutenant Governor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Transvaal (1902). Kerr was Brand’s assistant on the Intercolonial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and on the Committee of the Central South African Railways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(1905-1908). Later, as secretary to the Transvaal Indigency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(1907-1908), he wrote a report on the position of poor white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laborers in a colored country which was so valuable that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republished by the Union government twenty years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1908 on, Kerr was, as we shall see, one of the chief organizers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publicity in favor of the South African Union. He was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Group in London and editor of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1910 tol916, leaving the post to become secretary to Lloyd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(1916-1922), manager of the Daily Chronicle (1921),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Rhodes Trust (1925-1939). He obtained several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mental offices after the death of his cousin, the tenth Marquess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in 1930, gave him a title, 28,000 acres of land, and a seat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House of Lords. He was Chancellor to the Duchy of Lancaster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(1931), Parliamentary Under Secretary to the India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(1931-1932), a member of the first and second Round Table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ferences on India, and chairman of the Indian Franchise Committee,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he finished his life as Ambassador to the United States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(1939-1940). In 1923 he and Lionel Curtis published a book called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Prevention of War , consisting of lectures which they had previously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at Williams College. After his death, Curtis edited a collection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Speeches of Lord Lothian , with an introduction by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and a biographical sketch by Edward Grigg (reprinted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Table). This was published, as might be expected,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Chatham House.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his death. Lord Lothian left his ancestral estate, Newbattle Ab-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bey in Midlothian, as a residential college for adult education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Scotland, and left his Tudor country house, Blickling (frequent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assembly place of the Milner Group), as a national monument.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married and gave up his Roman Catholic faith for Christian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Science in the course of an almost fatal illness in 1914.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 (1874-1944), who changed his name from Robin-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in 1917, was also one of the innermost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A member of the Colonial Office under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(1898-1901), he became for five years private secretary to Milner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(1901-1905) and then was made South African correspon-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dent of The Times and editor of the Johannesburg Star in the critical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of the formation of the Union (1905-1910). Always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Group and the Milner Group, Dawson added to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offices of editor of The Times (1912-1919, 1922-1941) and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Rhodes Trustees (1921-1922). During the period in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Dawson was not editor of The Times , he was well provided for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Group, being made estates bursar of All Souls, a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Consolidated Gold Fields, Ltd., and of Trust Houses, Ltd. (both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concerns), as well as being secretary to the Rhodes Trust.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in 1919 the daughter of Sir Arthur Lawley (later sixth Baron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Wenlock), Kerr’s old chief in the Transvaal. Sir Arthur, who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started his career as private secretary to his uncle, the Duke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Westminster, in 1892, ended it as Governor of Madras (1906-1911).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Dawson was probably as close to Milner personally as any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Kindergarten, although Amery must be regarded as Milner’s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heir. The Times ’ obituary of Dawson says: “To none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heart more wholly given than to Dawson; the sympathy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the older and the younger man was almost that of father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and it lasted unchanged until Milner’s death.” As editor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Tunes , Dawson was one of the most influential figures in England.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that influence in the directions decided by the Group. This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seen, in later years, in the tremendous role which he played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of India and, above all, in the appeasement policy. In 1929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visited his “long-standing friend” Lord Halifax, then Viceroy of India,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subsequently wrote most of The Times editorials on India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fight which preceded the Government of India Act of 1935. In 1937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The Times articles which inaugurated the last stage of appease-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and personally guided The Times support of that policy.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retirement from the chair of editor of The Times in 1941, he served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last three years of his life as editor of The Round Table.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Flavelle Monypenny was assistant editor of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(1894-1899) before he went to South Africa to become editor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Johannesburg Star . He left this position at the outbreak of the Boer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since the publication of a pro-British paper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during the hostilities. After a short period as a lieutenant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Light Horse (1899-1900), Monypenny was made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 Supplies under Milner (1900-1902) and then resumed his post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 of the Star . In 1903 he resigned in protest against Milner’s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importing Chinese laborers and walked across Africa from the Cape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Egypt. Resuming his position on The Times (1903-1908), he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director of the firm for the last four years of his life (1908-1912).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this time Lord Rowton, who had been Disraeli’s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left his papers to The Times to be used for a Life of Disraeli.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task was begun by Monypenny, but he finished only the first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volumes of the six-volume work. The last four volumes were written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E. Buckle, editor of The Times (1884-1912), Fellow of 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(1877-1885), and a contemporary of Milner’s at Oxford (1872-1876).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perhaps worth noting that when Monypenny resigned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Johannesburg Star he was replaced as editor by William Basil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Worsfold, who held the post for two years, being replaced, as we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Kindergarten: 1897-1910 / 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said, by Geoffrey Dawson. In the years 1906-1913 Worsfold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three-volume study of Milner’s accomplishments in South Africa.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contains the most valuable account in existence of the work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Kindergarten.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Fabian Ware (Sir Fabian since 1922), who had been a reporter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Morning Post (1899-1901), was Assistant Director and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Education in the Transvaal (1901-1905) and Director of Education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Orange River Colony (1903), as well as a member of the Transvaal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Legislative Council (1903-1905). He was editor of The Morning Post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1905-1911 and then became special commissioner to the board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Rio Tinto Company, on which Milner was director. During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War he rose to the rank of major general. Since then he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 vice-chairman of the Imperial War Graves Commission.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which he wrote in 1937, The Immortal Heritage , The Work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War Graves Commission , was made the occasion of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 on this subject in The Round Table. Sir Fabian was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Committee on Economic Consultation and Cooperation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1933 and was a director-general in the War Office in 1939-1944.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 Swete Osmond Walrond was in the Ministry of Finance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Egypt (1894-1897) before he became Milner’s private secretary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period of his High Commissionership (1897-1905). He was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appointed District Commissioner in Cyprus but did not take the post.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1917-1919 he was in the Arab Bureau in Cairo under the High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missioner and acted as an unofficial, but important, adviser to Milner’s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to Egypt in 1919-1921. This mission led to Egyptian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dependence from Britain.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 is one of the most important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or, as a member of the Group expressed it to me, he is th efons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 origo. It may sound extravagant as a statement, but a powerful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defense could be made of the claim that what Curtis thinks should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done to the British Empire is what happens a generation later. I shall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 here only two recent examples of this. In 1911 Curtis decided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name of His Majesty’s Dominions must be changed from “British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Empire” to “Commonwealth of Nations.” This was done officially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1948. Again, about 1911 Curtis decided that India must be given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plete self-government as rapidly as conditions permitted. This was car-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out in 1947. As we shall see, these are not merely coincidental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events, for Curtis, working behind the scenes, has been one of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architects of the present Commonwealth. It is not easy to discern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places where he has passed, and no adequate biographical sketch 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put on paper here. Indeed, much of the rest of this volume will be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contribution to the biography of Lionel Curtis. Burning with an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quenchable ardor, which some might call fanatical, he has devoted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to his dominant idea, that the finer things of life — liberty,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democracy, toleration, etc. —could be preserved only within 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tegrated world political system, and that this political system could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constructed about Great Britain, but only if Britain adopted toward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Dominions, her colonies, and the rest of the world a policy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generosity, of trust, and of developing freedom. Curtis was both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fanatic and an idealist. But he was not merely “a man in a hurry/’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 fairly clear picture of what he wanted. He did not believe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 and immediate freedom and democracy could be given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parts of the imperial system, but felt that they could only be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tended to these parts in accordance with their ability to develop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level where they were capable of exercising such privileges. When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level was achieved and those privileges were extended, he felt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not be used to disrupt the integrated world system of which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dreamed, but to integrate it more fully and in a sounder fashion —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fashion based on common outlook and common patterns of thought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on the dangerous unity of political subjection, censorship,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any kind of duress. To Curtis, as to H. G. Wells, man’s fate 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pended on a race between education and disaster. This was similar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feeling which animated Rhodes when he established the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Scholarships, although Curtis has a much broader and less nationalistic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 of view than Rhodes. Moreover, Curtis believed that people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educated for freedom and responsibility by giving them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always a little more freedom, a little more democracy, and a little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 than they were quite ready to handle. This is a basically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Christian attitude — the belief that if men are trusted they will prove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trustworthy — but it was an attitude on which Curtis was prepared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risk the existence of the British Empire. It is not yet clear whether Cur-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tis is the creator of the Commonwealth of Nations or merely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destroyer of the British Empire. The answer will be found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behavior of India in the next few years. The Milner Group knew this.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is why India, since 1913, has been the chief object of their atten-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ideas of Curtis are clearly stated in his numerous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works. The following quotations are taken from The Problem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drawn up by the Round Table Group and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Curtis’s name in 1916: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Responsible government can only be realized for any body of citizens in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 as they are fit for the exercise of political power. In the Dependencies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great majority of the citizens are not as yet capable of governing them-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selves and for them the path to freedom is primarily a problem of educa-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. . . The Commonwealth is a typical section of human society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cluding every race and level of civilization organized in one state.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commonwealth the function of government is reserved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European minority, for the unanswerable reason that for the present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 : 1897-1910 / 65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portion of its citizens is alone capable of the task — civilized states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obliged to assume control of backward communities to protect them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exploitation by private adventurers from Europe. . . . The Common-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 cannot, like despotisms, rest content with establishing order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and between the communities it includes. It must by its nature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prepare these communities first to maintain order within themselves.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rule of law must be rooted in the habits and wills of the peoples them-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selves. . . . The peoples of India and Egypt, no less than those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Isles and Dominions, must be gradually schooled to the manage-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their national affairs. ... It is not enough that free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communities should submit their relations to the rule of law. Until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people control that law the principle by which 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exists is unfulfilled. The task of preparing for freedom the races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cannot as yet govern themselves is the supreme duty of those races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can. It is the spiritual end for which the Commonwealth exists,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material order is nothing except a means to it. . . . In India the rule of 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firmly established. Its maintenance is a trust which rests on 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the Commonwealth until such time as there are Indians enough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able to discharge it. India may contain leaders qualified not only to make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also to administer laws, but she will not be ripe for self-government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she contains an electorate qualified to recognize those leaders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place them in office. . . . For England the change is indeed a great one.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she face it? Can she bear to lose her life, as she knows it, to find it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Commonwealth, wide as the world itself, a life greater and nobler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before? Will she fail at this second and last crisis of her fate, as she failed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first, like Athens and Prussia, forsaking freedom for power, think-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shadow more real than the light, and esteeming the muckrake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than the crown?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years later, in 1920, Curtis wrote: “The whole effect of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been to bring movements long gathering to a sudden head . . .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panionship in arms has fanned . . . long smouldering resentment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the prescription that Europeans are destined to dominate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 of the world. In every part of Asia and Africa it is bursting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flames. . . . Personally, I regard this challenge to the long unquestioned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claim of the white man to dominate the world as inevitable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wholesome especially to ourselves.”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Unfortunately for the world, Curtis, and the Milner Group gener-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ally, had one grave weakness that may prove fatal. Skilled as they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political and personal relations, endowed with fortune, education,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family connections, they were all fantastically ignorant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economics — even those, like Brand or Hichens, who were regarded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Group as its experts on this subject. Brand was a financier,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Hichens was a businessman — in both cases occupations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 nothing in the way of economic knowledge or under-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standing.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was registered as an undergraduate at New College for four-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teen years (1891-1905) because he was too busy to take time to get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degree. This is undoubtedly also the reason he was admitted to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so belatedly, since an ordinary fellowship requires as a qualifica-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the possession either of a university prize or of a first-class honours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degree. By the time Curtis took his degree he had fought in the Boer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been Town Clerk of Johannesburg, and been assistant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local government in the Transvaal. In 1906 he resigned his official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positions to organize “Closer Union Groups” agitating for a federation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South Africa. When this work was well started, he became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Transvaal Legislative Council and wrote the Transvaal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draft of a projected constitution for such a federation. In 1910-1912,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at various times subsequently, he traveled about the world,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organizing Round Table Groups in the Dominions and India. In 1912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chosen Beit Lecturer in Colonial History at Oxford, but gave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in 1913 to turn his attention for almost six years to the preparatory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for the Government of India Act of 1919. He was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Irish Conference of 1921 (arranged by General Smuts) and was adviser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Irish affairs to the Colonial Office for the next three years. In 1919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one of the chief — if not the chief, — founders of the Royal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 of International Affairs, and during the 1920s divided his atten-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between this and the League of Nations — in neither case,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in a fashion to attract public attention. Undoubtedly his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within the Milner Group declined after 1922, the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ponderance falling into the hands of Lothian, Brand, and Dawson.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failure to achieve federation within the Empire was undoubtedly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blow to his personal feeling and possibly to his prestige within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Nonetheless, his influence remained great, and still is.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1920s he moved to Kidlington, near Oxford, and thus was available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conferences held at All Souls. His chief published works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clude The Problem of the Commonwealth (1915), 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 (1916), Dyarchy (1920), The Prevention of War (1924),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Capital Question of China (1932), The Commonwealth of God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(1932-1938), and The Protectorates of South Africa (1935).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Dove (1872-1934) was sent to Milner in 1903 by Sir William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Anson, Warden of All Souls. He was assistant Town Clerk 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Clerk of Johannesburg (1903-1907) and then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Transvaal Land Settlement Board (1907-1909). After a trip to Australia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India with Lionel Curtis, for the purpose of organizing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Groups, he returned to London in 1911 and lived with Brand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Kerr in Cumberland Mansions. He went to South Africa with Earl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 in 1912 to unveil the Rhodes Memorial, and served in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War with military intelligence in France. In 1918 he became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 of traveling representative of financial houses, probably as a result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relationship with Brand. He began this with an extended trip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Kindergarten: 1897-1910 / 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for the Commonwealth Trust Company in 1918 and in the next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fifteen years made almost annual trips to Europe. Editor of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from 1921 to his death in 1934, he displayed an idealistic streak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similar to that found in Curtis but without the same driving spirit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behind it. After his death, Brand published a volume of his letters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(1938). These are chiefly descriptive of foreign scenes, the majority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to Brand himself.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was not a member of the Kindergarten but knew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members well and was in South Africa, during their period of ser-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vice, as chief correspondent of The Times for the Boer War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 of The Times History of the South African War (which appeared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seven volumes in the decade 1900-1909). Amery, who was a Fellow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All Souls for fourteen years early in the century and has been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 since 1938, is one of the inner core of the Milner Group.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started his career as private secretary to Leonard H. Courtney, Union-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ist Member of Parliament and Deputy Speaker in Lord Salisbury’s 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cond government. Through this connection, Amery was added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editorial staff (1899-1909) and would have become editor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his decision to go into politics. In this he was not, at first, successful,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losing three contests as a Unionist and tariff reformer in the high tide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 supremacy (1906-1910). When victory came in 1911, it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one, for Amery held the same seat (for Birmingham) for thirty-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years. During that time he held more important government posts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can be mentioned here. These included the following; assistant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the War Cabinet and Imperial War Council (1917);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Secretary of State for War (Milner, 1917-1918);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Under Secretary for Colonies (1919-1921); Parliamen-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tary and Financial Secretary to the Admiralty (1921-1922); First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Admiralty (1922-1924); Secretary of State for Colonies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(1924-1929) and for Dominion Affairs (1925-1929); Secretary of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India and Burma (1940-1945). Amery wrote dozens of volumes,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on the Empire and imperial trade relations. In 1910 he married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sister of a fellow Member of Parliament, Florence Greenwood.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colleague, Hamar Greenwood (Baron Greenwood since 1929 and Vis-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 Greenwood since 1937), was a Liberal M.P. for sixteen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(1906-1922) and a Conservative M.P. for five (1924-1929), a change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Amery undoubtedly played an important role. Lord Greenwood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secretary of the Overseas Trade Department (1919-1920)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Secretary for Ireland (1920-1922). In recent years he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chairman of the board of directors of one of England’s greatest steel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firms (Dorman, Long, and Company), treasurer of the Conservative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Party, and president of the British Iron and Steel Federation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(1938-1939).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 can be regarded as Milner’s political heir. From the begin-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68 i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ning of his own political career in 1906 to the death of Milner in 1925,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more closely associated with Milner’s active political life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other person. In 1906, when Amery made his first effort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elected to Parliament, Milner worked actively in support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candidacy. It is probable that this, in spite of Milner’s personal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prestige, lost more votes than it gained, for Milner made no effort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conceal his own highly unorthodox ideas. On 17 December 1906,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example, he spoke at Wolverhampton as follows: “Not only am I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Imperialist of the deepest dye — and Imperialism, you know, is out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fashion — but I actually believe in universal military training. ... I 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Tariff Reformer and one of a somewhat pronounced type. ... I 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unable to join in the hue and cry against Socialism. That there is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odious form of Socialism I admit, a Socialism which attacks 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simply because it is wealth, and lives on the cultivation of class hatred.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that is not the whole story; most assuredly not. There is a nobler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Socialism, which so far from springing from envy, hatred, and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charitableness, is born of genuine sympathy and a lofty and wise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ception of what is meant by national life.” These sentiments may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won Amery many votes, but they were largely shared by him,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associations with Milner became steadily more intimate. In his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of public office, Milner was generally assisted by Amery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(1917-1921), and when he died it was Amery who arranged the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memorial service and controlled the distribution of tickets.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William Mackay Grigg (Sir Edward after 1920,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Altrincham since 1945) is one of the most important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On graduating from New College, he joined the staff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and remained with it for ten years (1903-1913), except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interval during which he went to South Africa. In 1913 he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joint editor of The Round Table , but eventually left to fight the war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Grenadier Guards. In 1919, he went with the Prince of Wales on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tour of Canada, Australia, and New Zealand. After replacing Kerr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year or so as secretary to Lloyd George (1921-1922), he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Parliament in 1922-1925 and again in 1933-1945. He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been Governor of Kenya Colony (1925-1931), parliamentary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Ministry of Information (1939-1940), Joint Parliamen-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tary Under Secretary of State for War (1940-1942), and Minister Resi-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dent in the Middle East (1944-1945). He also found time to write 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books, such as The Greatest Experiment in History (1924); Three Par-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ties or Two? (1931), The Faith of an Englishman (1931), Britain Looks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Germany (1938), The British Commonwealth (1943), and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(1944).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visitor to South Africa during the period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 was H. A. L. Fisher. Fisher, a famous historian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 right, can be regarded as one of the founders of the Kindergarten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Kindergarten: 1897-1910 / 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a member of the Milner Group from at least 1899.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recruiting for the Kindergarten, beyond that done by Milner himself,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done by Fisher and his close friend Sir William Anson. The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tionships between these two, Goschen, and Milner were quite close (ex-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cept that Milner and Anson were by no means close), and this quartet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 great deal to do with the formation of the Milner Group and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giving it a powerful hold on New College and All Souls.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graduated from New College in 1888 and at once became fellow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tutor in the same college. These positions were held, with interrup-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until 1912, when Fisher left Oxford to become Vice-Chancellor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Sheffield University. He returned to New College as Warden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last fifteen years of his life (1925-1940). Fisher originally expected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tutor in philosophy, but his appointment required him to teach history.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knowledge in this field was scanty, so it was amplified by vacation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reading with A. L. Smith (the future Master of Balliol, an older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temporary of Milners at Balliol, and a member of the Milner Group).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Smith, in addition to teaching Fisher history, also taught him how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skate and to ride a bicycle and worked with him on the literary remains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Fisher’s brother-in-law, Frederic W. Maitland, the great historian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English law. As a result of this last activity, Fisher produced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1911 a three-volume set of Maitland’s Collected Works ,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biographical sketch of Maitland (1910), while Smith in 1908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lectures and a bibliography on Maitland. Smith’s 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biographical sketch in the Dictionary of National Biography was writ-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 by another member of the Milner Group, Kenneth Norman Bell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(Fellow of All Souls, 1907-1914; Beit Lecturer in Colonial History,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1924-1927; and member of the family that controlled the publishing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of G. Bell and Sons). His son, Arthur Lionel Foster Smith,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All Souls under Anson (1904-1908) and later organized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supervised the educational system of Mesopotamia (1920-1931).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A. L. Fisher held many important posts in his career, partly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of membership in the Milner Group. In 1908, while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Kindergarten, which he had helped to assemble, was still in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Africa, he went there on an extended lecture tour; in 1911-1912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Chichele Lecturer in Foreign History; in 1912-1915 he was an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member of the Royal Commission on Public Services in India;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1916-1926 he was a member of the House of Commons, the first half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period as a Cabinet member (President of the Board of Education,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1916-1922). He was a delegate to the Assembly of the League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 for three years (1920-1922), governor of the British Broad-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casting Corporation for four (1935-1939), and a Rhodes Trustee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fifteen (1925- 1940).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Fisher’s bibliography forms an extensive list of published works.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Besides his Unfinished Biography (1940) and his famous three-volume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Europe (1935-1936), it contains many writings on subjects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the Milner Group. His Creighton Lecture in 1911 on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Unions examines the nature of federalism and other unions and fits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 with the discussions going on at the time within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 on this subject — discussions in which Fisher played an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part. In the section of this lecture dealing with the Union of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Africa, Fisher was almost as deliberately evasive as Brand had been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book on the Union, which appeared two years earlier. He mentions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preliminary work of the Kindergarten toward union (work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 had taken a part himself during his visit to South Africa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1908) as the work of anonymous persons, but does state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resulting constitution for a united South Africa was largely the work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Transvaal delegation (which, as we shall see, was one controlled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Kindergarten).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writings of Fisher’s resulting from his work with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are his “Imperial Administration” in Studies in History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Politics (1920); his An International Experiment , dealing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 (1921); The Common Weal , dealing with the duties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citizenship (1924); and Our New Religion (1929), dealing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Christian Science. In connection with this last book, it might be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tioned that Christian Science became the religion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Milner’s death. Among others, Nancy Astor and 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ardent supporters of the new belief. Christian Science was part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atmosphere of Cliveden.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Fishers relationship with Milner was quite close and appeared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in their possession of fellowships in New College, obtained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older man in 1878 and by the younger ten years later. In 1901,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Kindergarten was formed, the two had been Fellows together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thirteen years, and in 1925, when Milner died and Fisher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Warden, they had been Fellows together for thirty-seven years.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was also a more personal relationship, created in 1899,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 married Lettice Ilbert. Her father, Sir Courtenay Ilbert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(1841-1924), was a lifelong friend of Anson and an old friend of Milner.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Courtenay, as law member of the Viceroy of India’s Council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1883, had tried in vain to remove from the Indian code “every judicial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disqualification based merely upon race distinctions.” Under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Dufferin (Lord Basil Blackwood’s father), he set up the general system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law and procedure for Burma (1885), and in 1898 he issued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the basic codification of Indian law. He was clerk of the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Commons from 1902 to 1921. Mrs. H. A. L. Fisher, one of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Courtenay’s five daughters, recalls in The Milner Papers how Alfred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use to romp with the girls when they were children.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 was a very valuable member of the Milner Group because he,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along with Lord Goschen, became the chief means by which the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Kindergarten: 1897-1910 / 71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secured access to the College of All Souls. This access was secured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friendship of these two men with Sir William Anson. Anson himself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member of the Cecil Bloc rather than the Milner Group. His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sonal relations with Milner were not very close, and, indeed, there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doubt as to his actual feeling toward Milner. The only comment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Milner in the published portions of Anson’s journal is a rather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acid remark regarding the lack of eloquence in a Milner speech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of Lords against the Parliament Act of 1911. 7 Nor did Anson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eye to eye with Milner, or indeed with most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since he was much too conservative. He was, to be sure,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 Unionist, as most important members of the Group were.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also an imperialist and interested in social welfare, but he did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the high disregard for systems of economics that is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characteristic of all members of the Group before 1917. Anson had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ingrained respect for the economic status quo, and the old Liberal’s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suspicion of the intervention by public authority in the economic field.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tendencies had been strengthened by years of tender attention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extensive landed wealth possessed by All Souls. Nonetheless, Anson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one of the chief architects of the Milner Group and is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doubtedly the chief factor in the Group’s domination of All Souls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Anson’s death. During his wardenship (1881-1914), Anson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influential figure in All Souls, not merely in its social and intellec-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tual life but also in the management of its fortune and the selection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members. In the ordinary expectation of affairs, the former task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generally left in the hands of the estates bursar, and the latter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shared with the other Fellows. Anson, however, took the dominant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role in both matters, to such a degree in fact that Bishop Henson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(himself a member of All Souls since 1884), in his Memoir of Anson,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says that the Warden was always able to have his candidate emerge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prized fellowship.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seeking to bestow fellowships at All Souls on those individuals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whom we now regard as the chief members of the Milner Group, 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was not conscious that he was dealing with a group at all. The can-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didates who were offering themselves from New College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1897-1907 were of such high ability that they were able to obtain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election on their own merits. The fact that they came strongly recom-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mended by Fisher served to clinch the matter. They thus did not enter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as members of the Milner Group — at least not in Anson’s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lifetime. After 1914 this was probably done (as in the case of Lionel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in 1921, Basil Williams in 1924, or Reginald Coupland in 1920),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not before. Rather, likely young men who went to New College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period on either side of the Boer War were marked out by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Anson, elected to All Souls, and sent into Milner’s Kindergarten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basis of merit rather than connections.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young man who came to visit in South Africa in 1904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1905 was Edward Frederick Lindley Wood, already a Fellow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and a future member of the Milner Group. Better known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today as the first Earl of Halifax, he was the son of the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 Halifax and in every way well qualified to become a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Group. Lord Halifax is a great-grandson of Lord Grey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great Reform Bill of 1832, and a grandson of Lord Grey’s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son-in-law, Charles Wood (1800-1885), who helped put the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 Bill through. The same grandfather became, in 1859-1866,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Secretary of State for the new India, putting through reforms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great empire which were the basis for the later reforms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in the twentieth century. Lord Halifax is also a grand-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nephew of Lord Durham, whose famous report became the basis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federation of Canada in 1867.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Edward Wood, the future Lord Halifax undoubtedly found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path into the select company of All Souls smoothed by his own father’s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friendship with Phillimore and with the future Archbishop Lang,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had been a Fellow for fifteen years when Wood was elected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newly elected Fellow, Wood went on a world tour, which took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to South Africa twice (in 1904 and 1905). Each time, he was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companied by his father. Viscount Halifax, who dined with Milner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deeply impressed. The Viscount subsequently became Milner’s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defender in the House of Lords. In 1906, for example,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was under severe criticism in the Commons for importing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Chinese laborers into South Africa, Lord Halifax introduced and car-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in the Upper House a resolution of appreciation for Milner’s work.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Wood’s subsequent career is one of the most illustrious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contemporary Englishmen. A Member of Parliament for fifteen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(1910-1925), he held posts as Parliamentary Under Secretary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Colonies (1921-1922), President of the Board of Education (in succes-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to H. A. L. Fisher, 1922-1924), and Minister of Agriculture,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went to India (as Baron Irwin) to be Viceroy. In this post, as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shall see, he furthered the plans of the Milner Group for the great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continent (1926-1931), before returning to more brilliant achievements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president of the Board of Education (1932-1935), Secretary of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War (1935), Lord Privy Seal (1935-1937), Lord President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(1937-1938), Secretary of State for Foreign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(1938-1940), and, finally. Ambassador to Washington (as successor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Lothian, 1941-1946) . In Washington, as we shall see, he filled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embassy with members of All Souls College.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can be little doubt that Lord Halifax owed much of his rise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affairs to his membership in the Milner Group. His authorized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biographer, Alan Campbell Johnson, writes in connection with one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 : 1897-1910 / 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pointment of Halifax’s: “It is widely believed that the influence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 and other members of The Times editorial staff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discovered him as an ideal Viceroy and whispered his name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proper time both to the proper authorities in George V’s entourage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10 Downing Street.” In connection with his appointment as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Johnson says: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Geoffrey Dawson, and Brand, who used to congregate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Cliveden House as the Astors’ guests and earned the title of a “set,’*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which, in spite of imaginative left-wing propaganda, they never aspired,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urged Chamberlain at the decisive moment to have the courage of his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victions and place Halifax, even though he was a Peer, in the office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his experience and record so richly entitled him. They argued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forcibly that to have a Foreign Secretary safely removed from the heat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House of Commons battle was just what was required to meet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delicate international situation.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member of this South African group who was not tech-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nically a member of the Kindergarten (because not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 service) was Basil Kellett Long. He went from Brasenose to Cape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Town to study law in 1902 and was called to the bar three years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1908 he was elected to the Cape Parliament, and a year later suc-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ceeded Kerr as editor of the Kindergarten’s propagandist journal,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(1909-1912). He was a member of the first Parliament of a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for three years (1910-1913) and then succeeded Amery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 of the Dominions Department of The Times . In 1921 he left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 and the position of foreign editor (held jointly with it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1920-1921) to return to South Africa as editor of the Cape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(1921-1935). He was one of the most important figures in the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Institute of International Affairs after its belated foundation.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outbreak of war in 1939, he was put in charge of liaison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 South African branch and the parent institute in London.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work of the Kindergarten in South Africa is not so well known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be expected. Indeed, until very recently the role played by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because of its own deliberate policy of secrecy, has been largely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concealed. The only good narration of their work is to be found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Worsfold’s The Reconstruction of the New Colonies under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, but Worsfold, writing so early, could not foresee the continued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existence of the Kindergarten as a greater and more influential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Curtis’s own account of what the Group did, in his Letter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 of India (1917), is very brief and virtually unknown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or even in England. The more recent standard accounts,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as that in Volume VIII of the Cambridge History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(1936), give even less than Worsfold. This will not appear sur-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prising when we point out that the chapter in this tome dealing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Formation of the Union, 1901-1910” is written by Hugh 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a member of the Kindergarten. It is one of the marvels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modern British scholarship how the Milner Group has been able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keep control of the writing of history concerned with those fields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it has been most active.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in very recent years has the role played by the Kindergarten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a larger group been appreciated, and now only by a very few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writers, such as the biographer of Lord Halifax, already mentioned,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M. S. Green. The latter, a high school teacher in Pretoria,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Africa, in his brief work on The Making of the Union of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(1946) gives an account of the Kindergarten which clearly shows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realization that this was only the early stages of a greater group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exercised its influence through The Round Table , The Tunes,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Affairs, and the College of All Souls.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work of union in South Africa was only part of the much greater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task of imperial union. This was always the ultimate goal of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Rhodes, of Milner, and of the Kindergarten. Milner wrote in his diary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25 January 1904: “My work has been constantly directed to a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distant end — the establishment in South Africa of a great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civilized and progressive community, one from Cape Town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Zambesi — independent in the management of its own affairs, but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remaining, from its own firm desire, a member of the great community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free nations gathered together under the British flag. That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object of all my efforts. It is my object still.” 8 In his great farewell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of March 1905, Milner called upon his hearers, and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Kindergarten, to remain loyal to this ultimate goal. He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I pray for hardest is, that those with whom I have worked in a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struggle and who may attach some weight to my words should remain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faithful, faithful above all in the period of reaction, to the great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Unity. Shall we ever live to see its fulfillment? Whether we do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not, whether we succeed or fail, I shall always be steadfast in that faith,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 I should prefer to work quietly and in the background, in the 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mation of opinion rather than in the exercise of power. . . . When we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 ourselves Imperialists talk of the British Empire, we think of a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states, all independent in their local concerns, but all united for the 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fense of their own common interests and the development of a common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civilization; united, not in an alliance — for alliances can be made and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made, and are never more than nominally lasting— but in a permanent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organic union. Of such a union the dominions as they exist today, are,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fully admit, only the raw material. Our ideal is still distant but we deny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 is either visionary or unattainable. . . .The road is long, the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stacles are many, the goal may not be reached in my lifetime — perhaps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in that of any man in this room. You cannot hasten the slow growth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great idea like that by any forcing process. But what you can do is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keep it steadily in view, to lose no opportunity to work for it, to resist like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Kindergarten: 1897-1910 / 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grim death any policy which leads away from it. I know that the service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that idea requires the rarest combination of qualities, a combination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ceaseless effort with infinite patience. But then think on the other hand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greatness of the reward; the immense privilege of being allowed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contribute in any way to the fulfillment of one of the noblest conceptions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has ever dawned on the political imagination of mankind.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first couple of years in South Africa the Kindergarten worked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build up the administrative, judicial, educational, and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systems of South Africa. By 1905 they were already working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Union. The first steps were the Intercolonial Council, which linked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Transvaal and Orange River Colony; the Central South African Rail-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 amalgamation; and the customs union. As we have seen,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 controlled the first two of these completely; in addition,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controlled the administration of Transvaal completely. This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important, because the gold and diamond mines made this colony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decisive economic power in South Africa, and control of this power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gave the Kindergarten the leverage with which to compel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to join a union.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1906, Curtis, Dawson, Hichens, Brand, and Kerr, with the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 of Feetham and Malcolm, went to Lord Selborne and asked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permission to work for the Union. They prevailed upon Dr. Starr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Jameson, at that time Premier of Cape Colony, to write to Selborne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of the project. When permission was obtained, Curtis resigned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his post in Johannesburg and, with Kerr's assistance, formed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“Closer Union Societies” as propaganda bodies throughout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Africa. Dawson, as editor, controlled the Johannesburg Star.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of London was controlled completely, as far as news from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was concerned, with Monypenny, Amery, Basil Williams,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Grigg in strategic spots — the last as head of the imperial department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paper. Fabian Ware published articles by various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in his Morning Post. In South Africa, £5000 was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from Abe Bailey to found a monthly paper to further the cause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union. This paper, The State , was edited by Philip Kerr and B. 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and became the predecessor of The Round Table , also edited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 and financed by Bailey. Bailey was not only the chief financial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of the Kindergarten's activities for closer union in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Africa, but also the first financial contributor to The Round Table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1910, and to the Royal Institute of International Affairs in 1919.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contributed to both during his life, and at his death in 1940 gave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£1000 a year for an indefinite period. He had given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£5000 a year in perpetuity in 1928. Like his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associates Rhodes and Beit, he left part of his immense fortune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 of a trust fund to further imperial interests. In Bailey’s case,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fund amounted to £250,000.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part of the project toward a Union of South Africa, Curtis in 1906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drew up a memorandum on the need for closer union of the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territories, basing his arguments chiefly on the need for greater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railway and customs unity. This, with the addition of a section written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Kerr on railway rates, and a few paragraphs by Selborne,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issued with the famous Selborne Federation Dispatch of 7 January 1907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published as an Imperial Blue Book (Cmd. 3564 of 1907).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republished, with an introduction by Basil Williams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Kindergarten, by Oxford University Press in 1925. The Central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of the Closer Union Societies (which was nothing but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Kindergarten) wrote a complete and detailed account of the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institutions of the various areas concerned. This was called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South Africa and was issued anonymously in five parts,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revised later in two quarto volumes. A copy was sent to every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the National Convention in Durban in 1908, along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anonymous work (edited by B. K. Long), called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Framework of Union. This latter work contained copies of the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federal constitutions of the world (United States, Canada,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many, Switzerland, and Australia). Curtis was also the chief author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draft of projected constitution presented by the Transvaal delega-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to the National Convention. This draft, with modifications,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the Constitution of the Union of South Africa in 1910.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Transvaal delegation, alone of the various delegations, lived together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one house and had a body of expert advisers; both of these cir-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cumstances were due to the Kindergarten.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convention accepted the Union Constitution,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necessary to have it accepted by the Imperial Parliament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states of South Africa. In both of these tasks the Kindergarten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played an important role, in England through their control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and The Morning Post as well as other sources of propaganda,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South Africa by the economic pressure of the Transvaal.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Natal, the only state which submitted the question to a referendum,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Kindergarten put on an intensive propaganda drive, financed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money from the Transvaal. Of this struggle in Natal, Brand, with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usual secrecy on all matters dealing with the Kindergarten, merely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says: “A referendum was therefore taken — contrary to general expecta-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it revealed an overwhelming majority for union, a good testimony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sound sense of the people of the colony.’* 9 Brand, as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Transvaal delegation to the Convention, knew more than this!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secrecy was maintained in regard to the whole convention.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record of its proceedings was kept, but, according to Worsfold,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resolutions were drafted by Brand and Duncan.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Throughout these activities, the Kindergarten received powerful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from a man who by this time was a member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Kindergarten: 1897-1910 / 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and later gained international fame, chiefly because of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membership. This was Jan C. Smuts.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had studied in England, at Cambridge University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Middle Temple. By 1895 he was a lawyer in Cape Town. His lack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 in this profession doubtless had some influence in turning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the devious opportunist he soon became, but throughout his 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portunism he clung to that ideal which he shared with Rhodes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— the ideal of a united South Africa. All his actions from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 onward — no matter how much they may seem, viewed super-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ficially, to lead in another direction — were directed toward the 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ultimately achieved: a United South Africa within the British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pire— and, to him almost equally important, a United South Africa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 would be the dominant figure. Smuts and Milner differed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on this last point, for if Milner was “selfless,” this was almost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last word which could be applied to Smuts. Otherwise the two seemed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similar — similar in their desires for a united South Africa 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united British Empire, and extraordinarily similar in their cold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austerity, impersonal intellectualism, and driving discipline (applied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self even more than to others). In spite of their similar goals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Empire, Smuts and Milner were not close friends. Perhaps such similar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personalities could not be expected to find mutual agreement, but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divergence probably rests, rather, on the one characteristic in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personalities where they most obviously differed.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and Rhodes, on the other hand, got on together very well.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early as 1895, the unsuccessful Cape Town lawyer was sent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imperialist to Kimberley to speak in his defense. But after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Jameson Raid, Smuts became one of the most vociferous critics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and the British. These attacks gave Smuts a reputation 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Anglophobe, which yielded considerable profits immediately. Going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Transvaal (where he added to his fame by uncompromising support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President Kruger), he was raised, at the age of twenty-eight,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 of State Attorney (1898). In this position, and later as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he adopted tactics which led steadily to war (forcing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Uitlanders to pay taxes while denying them the franchise, arresting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Uitlander newspaper editors like Monypenny, etc.). At the Bloemfon-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tein Conference of 1899 between Kruger and Milner, all of Smuts 's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 to the former was in the direction of concessions to Milner, yet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Smuts who drafted the ultimatum of 9 October, which led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outbreak of war. During the war he was one of the most famous of Boer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generals, yet, when negotiations for peace began, it was he who drew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the proposal to accept the British terms without delay.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achievement of peace, Smuts refused Milner's invitation to serve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Legislative Council of the Transvaal, devoting himself instead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violent and frequently unfair attacks on Milner and the Kindergarten,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yet as soon as self-government was granted (in 1906) he became Co-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lonial Secretary and Minister of Education and worked in the closest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cooperation with the Kindergarten to obtain Milner’s ideal of a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really nothing puzzling or paradoxical in these actions.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beginning, Smuts wanted a brilliant career in a united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within a united British Empire, within, if possible, a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world. No stage would be too big for this young actor’s ambitions,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ambitions were not, except for his own personal role, much dif-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ferent from those of Milner or Rhodes. But, as a very intelligent man,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knew that he could play no role whatever in the world, or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Empire, unless he could first play a role in South Africa.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required, in a democratic regime (which he disliked), that he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pear pro-Boer rather than pro-British. Thus Smuts was pro-Boer on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prominent and nonessential matters but pro-British on all unobtrusive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essential matters (such as language, secession, defense, etc.).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National Convention of 1908-1909, it was Smuts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dominated the Transvaal delegation and succeeded in pushing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projects prepared by the Kindergarten. From this emerged a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sonal connection that still exists, and from time onward, as a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Group, Smuts, with undeniable ability, was able to play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role he had planned in the Empire and the world. He became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finest example of the Milner Group’s contention that within a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rested the best opportunities for freedom and self-development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all men. 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new government formed after the creation of the Union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Africa, Smuts held three out of nine portfolios (Mines, Defense,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Interior). In 1912 he gave up two of these (Mines and Interior)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exchange for the portfolio of Finance, which he held until the outbreak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war. As Minister of Defense (1910-1920) and Prime Minister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(1919-1924), he commanded the British forces in East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(1916-1917) and was the South African representative and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members of the Imperial War Cabinet (1917-1918). At the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at Paris he was a plenipotentiary and played a very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role behind the scenes in cooperation with other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In 1921 he went on a secret mission to Ireland and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ranged for an armistice and opened negotiations between Lloyd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and the Irish leaders. In the period following the war, his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in South African politics declined, but he continued to play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role within the Milner Group and in those matters (such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Empire) in which the Group was most concerned. With the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proach of the Second World War, he again came to prominence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affairs. He was Minister of Justice until the war began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(1933-1939) and then became Prime Minister, holding the Portfolios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Kindergarten: 1897-1910 / 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External Affairs and Defense (1939-1948). Throughout his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life, his chief lieutenant was Patrick Duncan, whom he inherited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directly from Milner.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was not the only addition made to the Milner Group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 during its stay in South Africa. Among the others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men who were imported by Milner from the Indian Civil Service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guide the efforts of the Kindergarten in forming the Transvaal Civil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Service. These two were James S. Meston (later Lord Meston,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1865-1943) and William S. Marris (later Sir William, 1873-1945).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studied briefly at Oxford in preparation for the Indian Civil Ser-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vice. Meston studied at Balliol (after graduating from Aberdeen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University) at the time when Milner was still very close to the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(c. 1884), and when Toynbee, tutor to Indian Civil Service candidates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Balliol, had just died. It may have been in this fashion that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acquainted with Meston and thus called him to South Africa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1903. Until that time, Meston’s career in the Indian Civil Service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fairly routine, and after eighteen years of service he had reached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position of Financial Secretary to the United Provinces.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Marris, a younger colleague of Meston’s in the Indian Civil Service,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native of New Zealand and, after studying at Canterbury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 in his own country, went to Christ Church, Oxford, to prepare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Indian Civil Service. He passed the necessary examinations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an assistant magistrate in the United Provinces. From this post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to South Africa to join the Kindergarten two years after Meston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Meston’s position in South Africa was adviser to the Cape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ony and the Transvaal on civil service reform (1904-1906). He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ever after a member of the Milner Group, being used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advice on Indian affairs. On his return from South Africa,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secretary to the Finance Department of the Government of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(1906-1912). Two years later he was made Finance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Governor-General’s Council, and, the following year, became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Imperial Legislative Council. In 1912 he became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 years Lieutenant Governor of the United Provinces. During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he worked very closely with Lionel Curtis on the projected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reforms which ultimately became the Government of India Act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1919. In 1917 Meston went to London as Indian representative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War Cabinet and to the Imperial Conference of that year.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return to India, he again was Finance Member of the Governor-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General’s Council until his retirement in 1919. He then returned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and, as the newly created Baron Meston of Agra and Dunot-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tar, continued to act as chief adviser on Indian affairs to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He was placed on the boards of directors of a score of corpora-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in which the Group had influence. On several of these he sat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members of the Group. Among these we might mention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 Electric Company (with Hichens), the Galloway Water Power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Company (with Brand), and the British Portland Cement Manufac-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turers Association (with the third Lord Selborne). From its foundation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an important member of the 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was chairman of its executive committee in 1919-1926,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member of the council for most of the period 1926-1943.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Marris, who replaced Meston in the Transvaal in 1906, was eight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his junior (born 1873) and, perhaps for this reason, was much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closer to the member of the Kindergarten and became, if possible,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 more intimate member of the Milner Group. He became Civil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Service Commissioner of the Transvaal and deputy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on the Central South African Railways. He did not return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India for several years, going with Curtis instead on a world tour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Canada, Australia, and New Zealand, organizing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Groups (1911). It was he who persuaded Curtis, and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the Milner Group, that India should be allowed to proceed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rapidly than had been intended on the path toward self-government.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Back in India in 1912, Marris became a member of the Durbar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ecutive Committee and, later, secretary to the Home Department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of India. In 1916 he became Inspector General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Police for the United Provinces, and the following year Joint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Government of India. During this period he helped Curtis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projected reforms plans, and he was made responsible for carrying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out when the act was passed in 1919, being made Commissioner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Reforms and Home Secretary to the Government of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(1919-1921). At the same time he was knighted. After a brief period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 of Assam (1921-1922), he was Governor of the United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vinces (1922-1928) and a member of the Council of India (1928-1929).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his retirement from active participation in the affairs of India,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embarked upon a career in academic administration, which brought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additional honors. He was Principal of Armstrong College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1929-1937, Vice-Chancellor and Pro-Vice-Chancellor of Durham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in 1929-1937, a Governor of the Royal Agricultural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Cirencester in 1937-1945.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Marris’s son, Adam D. Marris, born in the year his father went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Transvaal, is today still a member of the Milner Group.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graduating from Winchester School and Trinity College, Oxford,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to work with Lazard Brothers. There is no doubt that this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was obtained through his father’s relationship with Brand, at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manager of Lazard. Young Marris remained with the banking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firm for ten years, but at the outbreak of war he joined the Ministry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Warfare for a year. Then he joined the All Souls Group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monopolizing the British Embassy in Washington, originally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 : 1897-1910 / 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Secretary and later as Counsellor to the Embassy (1940-1945).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war he was British Foreign Office representative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Emergency Economic Committee for Europe as secretary-general.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1946 he returned to Lazard Brothers.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older Marris brought into the Milner Group from the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 Service another member who has assumed increasing importance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recent years. This was Malcolm Hailey (since 1936 Lord Hailey).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Hailey, a year older than Marris, took the Indian Civil Service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aminations with Marris in 1895 and followed in his footsteps there-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after. Secretary to the Punjab government in 1907 and Deputy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Government of India the following year, he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Delhi Durbar Committee in 1912 and Chief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sioner in that city for the next eight years. In this post he was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advisers used by Curtis on Indian reforms (1916). After the war Hailey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member of the Executive Council of the Viceroy in the Financial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Home Departments (1919-1924), Governor of Punjab (1924-1928),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Governor of the United Provinces (1928-1930, 1931-1934). During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last period he was one of the closest advisers to Baron Irwin (Lord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Halifax) during his term as Viceroy (1926-1936). After Hailey left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Service in 1934, he was used in many important capacities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especially in matters concerned with Africa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mandates. Since this use illustrates to perfection the skillful way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Milner Group has functioned in recent years, it might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presented here as a typical case.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seen that the Milner Group controlled the Rhodes money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Rhodes’s death in 1902. In 1929 the Group invited General Smuts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give the Rhodes Lectures at Oxford. In these lectures, Smuts sug-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gested that a detailed survey of Africa and its resources was badly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needed. The Royal Institute of International Affairs took up this sug-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gestion and appointed a committee, with Lord Lothian as chairman,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study the project. This committee secured the services of the retiring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 of the United Provinces to head the survey. Thus Sir Malcolm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Hailey became the director of the project and general editor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famous African Survey, published in 1938 by the Royal Institute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ternational Affairs, with funds obtained from the Carnegie Corpora-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New York. Thus the hand of the Milner Group appears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from its first conception to its final fruition, although the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public, ignorant of the existence of such a group, would never realize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Hailey was also made a member of the Council of the Royal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International Affairs, a member of the Permanent Mandate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of the League of Nations (1935-1939), chairman of the School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Oriental and African Studies (1941-1945), chairman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African Institute, president of the Royal Central Asian Society,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chairman of the Colonial Research Committee, member of the Senate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University of London, Visiting Fellow of Nuffield College at Ox-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 (1939-1947), head of an economic mission to the Belgian Congo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(1941), Romanes Lecturer at Oxford (1941), etc., etc.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Along with all these important posts, Lord Hailey found time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write in those fields with which the Milner Group was most concerned.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these works we might mention: Britain and Her Dependencies,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Future of Colonial Peoples , and Great Britain , India,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Dependencies in the Post-War World (all three published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1943).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achievement of the Union of South Africa in 1910 did not mean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end of the Kindergarten. Instead, it set out to repeat on the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scene what it had just accomplished in South Africa. In this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project the inspiration was the same (Milner), the personnel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(the Kindergarten), the methods were the same (with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Groups replacing the “Closer Union Societies” and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replacing The State . But, as befitted a larger problem, addi-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personnel and additional funds were required. The additional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personnel came largely from New College and All Souls; the additional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funds came from Cecil Rhodes and his associates and All Souls.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older sources of funds (like Abe Bailey) and influence (like The Times)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remained loyal to the Group and continued to assist in this second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battle of the Milner Group. As John Buchan wrote in his auto-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biography, “Loyalty to Milner and his creed was a strong cement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endured long after our South African service ended, since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coterie in England continued the Kindergarten.” Or,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may call another competent witness. Lord Oxford and Asquith,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writing of Milner after his death, stated: “His personality was so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pressive that he founded a school of able young men who during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lifetime and since have acknowledged him as their principal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leader. . . . He was an Expansionist, up to a point a Protectionist,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strain in social and industrial matters of semi-Socialist sentiment.”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convincing, perhaps, than either Buchan or Asquith 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 of the Group itself. The Round Table , in its issue of September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1935, celebrated its twenty-fifth anniversary by printing a brief history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Group. This sketch, while by no means complete and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mentioning any names of members, provides irrefutable proof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existence and importance of the Milner Group. It said, in part;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end of 1913 The Round Table had two aspects. On the one hand,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a quarterly review. ... On the other hand, it represented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body of men united in support of the principle of freedom and enquiring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jointly, through the method of group study, how it could be preserved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expanded in the conditions of the then existing world. In calling for prep-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aration against the German danger (as it did from the very beginning)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Kindergarten: 1897-1910 / 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was not merely, or even chiefly, concerned with saving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skins. It was concerned with upholding against the despotic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it began to call “the principle of the commonwealth.” . . . The root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principle of The Round Table remained freedom — “the government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by themselves” and it demanded that within the Empire this prin-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ciple should be persistently pursued and expressed in institutions. For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reason it denounced the post-war attempt to repress the Irish demand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self-government by ruthless violence after a century of union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failed to win Irish consent, as a policy in conflict with British wealth;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played its part in achieving the Irish Treaty, and the Dominion setde-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 Within the limits of the practiceable it fought for the Common-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 ideal in India. It was closely associated with the device of dyarchy,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seemed for the time being the most practical method of preventing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perpetuation of an irremovable executive confronting an irresponsible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legislature and of giving Indians practical training in responsibility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— the device embodied in the Montagu-Chelmsford Report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Government of India Act. . . . The Round Table, while support-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ting the legal formulation of national freedom in the shape of Dominion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autonomy, has never lost sight of its ultimate ideal of an organic and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ticulate Commonwealth. The purpose of devolution is not to drive liberty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point of license but to prepare for the ultimate basis on which alone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freedom can be preserved the reign of law over all. . . . Federal Union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only security for the freedom both of the individual and of the nation.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The principle of anonymity has never been broken and it remains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as a means of obtaining material from sources that would otherwise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closed, but also as a guarantee that both the opinions and the facts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sented in the articles are scrutinized by more than one individual judg-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 . . . Imperceptibly, the form of the review has changed to suit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altered circumstances. . . . But the fundamentals remain unchanged.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 in the four overseas Dominions still assemble their material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hammer out their views, metaphorically, “round the table/’ Some of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have shared continuously in this work for a quarter of a century;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England, too, the group of friends who came together in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still help to guide the destinies and contribute to the pages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 they founded, though the chances of life and death have taken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of their number, and others have beeb brought in to contribute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points of view and younger blood.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Rhodes,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Oxford, 1901-1925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generally believed, and stated as a fact by many writers,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hoped for some new political appointment after his return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and was deprived of this by the election of 1906, which swept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Conservatives from office and brought in the Liberals. It is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fectly true that Milner was out of political life for ten years, but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is, so far as I know, no evidence that this was contrary to his own wish.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farewell speech of March 1905, delivered long before the Liberal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victory at the polls, Milner stated in reference “to the great idea of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Unity”: “I shall always be steadfast in that faith, though I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prefer to work quietly and in the background, in the formation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 rather than in the exercise of power.” This is exactly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did. Even after he returned to positions of power in 1915-1921,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worked as quietly as possible and attracted public attention at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absolute minimum.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had nothing to gain from public office after 1905, until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crisis of 1915-1918 made it imperative for all able men to take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 in active affairs. If he wanted to speak his own mind, he always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his seat in the House of Lords, and speaking engagements else-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were easy — indeed, too easy — to get. In South Africa his union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program after 1905 was going forward at a rate that exceeded his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optimistic hopes. And nowhere else did it seem, in 1905, that he could,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actual administration, accomplish more than he could in quietly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building up a combination propaganda and patronage machine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home. This machine was constructed about Rhodes and his as-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sociates, New College, and All Souls.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was not of any political party himself and regarded party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politics with disgust long before 1905. As his friend Edmund Garrett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in 1905: “Rhodes and Milner both number themselves of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unformed party which is neither the ins nor the outs,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touches here the foreign politics of the one, here the home politics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other; a party to which Imperialism and Carlyle’s Condition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Rhodes and Oxford: 1901-1925 / 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 Question are one and the same business of fitly rearing,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housing, distributing, coordinating, and training for war and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people of this commonwealth; a party which seems to have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name, no official leader, no paper even, but which I believe, when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comes by a soul and a voice, will prove to include a majority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in Britain and a still greater majority of the British overseas.”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can be no doubt that these were Milner’s sentiments. He hoped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give that unformed party “a soul and a voice,” and he intended to do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apart from party politics. When he was offered the position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of the imperial federalist organization he refused it,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to the secretary, Mr. F. H. Congdon, as follows: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Personally I have no political interest worth mentioning, except the main-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tenance of the Imperial connection, and I look upon the future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alarm. The party system at home and in the Colonies seems to me to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severance of ties, and that contrary to the desire of our people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sides. It is a melancholy instance of the manner in which bad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arrangements, lauded to the skies from year’s end to year’s end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best in the world, may not only injure the interests, but actually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frustrate the desires of the people. I can see no remedy or protection,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present circumstances, except a powerful body of men — and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have to be very powerful — determined at all times and under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circumstances to vote and work, regardless of every other circumstance,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the man or party who played fast and loose with the 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Unity. You can be sure that for my own part I shall always do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that. . . .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Milner, in his distaste for party politics and for the parliamentary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system, and in his emphasis on administration for social welfare,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unity, and imperial federation, was an early example of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Burnham has called the “managerial revolution” — that is,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growth of a group of managers, behind the scenes and beyond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trol of public opinion, who seek efficiently to obtain what they regard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good for the people. To a considerable extent this point of view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part of the ideology of the Milner Group, although not of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articulate members, like Lionel Curtis, who continued to regard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democracy as a good in itself.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own antipathy to democracy as practiced in the existing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 and parliamentary system is obvious. Writing to his old friend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Clinton Dawkins, who had been, with Milner,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 group in 1879-1884, he said in 1902: “Two things constantly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strike me. One is the soundness of the British nation as a whole,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trasted with the rottenness of party politics.” About the same time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to another old Balliol associate, George Parkin: “I am strongly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impressed by two things: one that the heart of the nation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sound, — and secondly that our constitution and methods are anti-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quated and bad, and the real sound feeling of the nation does not get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chance of making itself effective.” Two years later he wrote to a friend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Rhodes, Sir Lewis Michell: “Representative government has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merits, no doubt, but the influence of representative assemblies,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organized on the party system, upon administration — ‘government'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true sense of the word — is almost uniformly bad.”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sentiments such as these, Milner laid down the duties of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with relief and devoted himself, not to private affairs, but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public matters associated with his “Association of Helpers.”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himself during this period, Milner acted as confidential adviser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certain international financiers in London's financial district.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entree to this lucrative occupation may have been obtained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Esher, who had just retired from a similar well-remunerated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laboration with Sir Ernest Cassel.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most important work in this period was concerned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administration of the Rhodes Trust and the contacts with Oxford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which arose out of this and from his own position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New College.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Rhodes Trust was already in operation when Milner returned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Africa in 1905, with the actual management of the scholarships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hands of George Parkin, who had been brought from his position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Principal of Upper Canada College by Milner. He held the post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eighteen years (1902-1920). The year following his appointment,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secretary to the trustees was appointed to handle the local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Parkin’s extended absences. This appointment went to Francis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Wylie (Sir Francis since 1929), Fellow and tutor of Brasenose, who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by the influence of Lord Rosebery, whose sons he had tutored.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real control of the trust has rested with the Milner Group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1902 to the present. Milner was the only really active trustee and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controlled the bureaucracy which handled the trust. As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trustees before 1929, we find, for example, George Parkin (1902-1920),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 (1921-1922), Edward Grigg (1922-1925), and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 (1925-1940) — all of them clearly Milner’s nominees.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Trustees itself, in the same period, we find Lord Rosebery,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Milner, Lord Grey, Dr. Jameson, Alfred Beit, Lewis Michell, B.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Hawksley, Otto Beit, Rudyard Kipling, Leopold Amery, Stanley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Baldwin, Geoffrey Dawson, H. A. L. Fisher, Sothern Holland, and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Peacock. Peacock had been teacher of English and house-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master at Upper Canada College during the seven years in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Parkin was principal of that institution (1895-1902) and became 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ternational financier as soon as Parkin became secretary of the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Trust. Apparently he did not represent the Rhodes Trust but rather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interests of that powerful and enigmatic figure Edward Rogers 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Toronto. Wood and Peacock were very close to the Canadian branch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, Rhodes and Oxford: 1901-1925 /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Group, that is to say, to A. J. Glazebrook, Parkin,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Massey family, but it is not clear that either represented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terests of the Milner Group. Peacock was associated at first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 Securities Corporation of London (1902-1915) 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Baring Brothers as a specialist in utility enterprises in Mexico,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Spain, and Brazil (1915-1924). He was made Receiver-General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Duchy of Cornwall in 1929 and was knighted in 1934. He was a direc-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 of the Bank of England from 1921-1946, managing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Baring Brothers from 1926, a director of Vickers- Armstrong from 1929,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addition a director of many world-famous corporations, such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Canadian Pacific Railway, the Hudson Bay Company, and the Sun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Assurance Society. He was an expert at the Genoa Conference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 and acted as the British Treasury’s representative in Washington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Second World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we look at the list of Rhodes Trustees, we see that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always had complete control. Omitting the five original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trustees, we see that five of the new additions were from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three were from the Rhodes clique, and three represented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outside world. In the 1930s the Board was stabilized for a long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Amery, Baldwin, Dawson, Fisher, Holland, and Peacock,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 as secretary. Six of these seven were of the Milner Group, 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inner core.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somewhat similar situation existed in respect to the Beit Railway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Fund. Although of German birth, Alfred Beit became a British subject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embraced completely the ideas on the future role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shared by Rhodes and Milner. An intimate friend of these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Lord Rosebery, he was especially concerned with the necessity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link the British possessions in Africa together by improved transporta-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(including the Cape to Cairo Railway). Accordingly, he left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£1,200,000 as the Beit Railway Trust, to be used for transportation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improvements in Africa. The year before his death (1906),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persuaded by the Milner Group to establish a Beit Professorship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Lecturership in Colonial History at Oxford. The money provided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yielded an income far in excess of the needs of these two chairs,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surplus has been used for other “imperialist” purposes. In addition,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gave money to the Bodleian Library at Oxford for books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history. In 1929, when Rhodes House was opened, these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books on the subject were moved from the Bodleian to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House, and the Beit Professor was given an office and lecture hall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House. There have been only two incumbents of the Beit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fessorship since 1905: Hugh Edward Egerton in 1905-1920,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(Sir Reginald since 1944) Coupland since 1920. Egerton,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Cecil Bloc and the Round Table Group, was a contem-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porary of Milner’s at Oxford whose father was a member of the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Commons and Under Secretary for Foreign Affairs. He was orig-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inally private secretary to his cousin Edward Stanhope,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and Secretary of War in Lord Salisbury’s first government.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1886, Egerton became a member of the managing committee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newly created Emigrants Information Office. He held this job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 years, during which time he came into the sphere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partly because of the efforts of South Africa, and especially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South Africa Company, to encourage emigration to their 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ritories, but also because of his Short History of British Colonial Policy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in 1897. On the basis of this contact and this book,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the new Beit Chair in 1905 and with it a fellowship at All Souls.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professional work he constantly supported the aims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including the publication of Federations and Unions within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Empire (1911) and British Colonial Policy in the Twentieth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Century (1922). His book Canadian Constitutional Development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along with Sir Charles Lucas’s edition of Lord Durham’s reports,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source of information for the process by which Canada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federated used by the Milner Group. He wrote the biography of Joseph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in the Dictionary of National Biography , while his 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in the same collection was written by Reginald Coupland.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remained a Fellow of All Souls and a member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his death in 1927, although he yielded his academic post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Coupland in 1920. Coupland, who was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from his undergraduate days at New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(1903-1907), and who became one of the inner circle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as early as 1914, will be discussed later. He has been, since 1917,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most important persons in Britain in the formation of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policy.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Beit Railway Trust and the Beit chairs at Oxford have been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trolled by the Milner Group from the beginning, through the board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trustees of the former and through the board of electors of the latter.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of these have interlocking membership with the Rhodes Trust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College of All Souls. For example, the board of electors of the Beit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 in 1910 consisted of the Vice-Chancellor of Oxford, the Regius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 of Modern History, the Chichele Professor of Modern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History, the Secretary of State for Colonies, Viscount Milner, H.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and Leopold Amery. By controlling All Souls and the two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fessorships (both ex-officio fellowships of All Souls),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control five out of seven electors to the Beit professorship. In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 years the board of electors has consistently had a majority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All Souls and/or the Milner Group. In 1940, for example,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board had, besides three ex-officio members, two members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Souls, a Rhodes Trustee, and H. A. L. Fisher.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Beit Lectureship in Colonial History was similarly controlled.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, Rhodes and Oxford: 1901-1925 / 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 its board of electors had seven members, four ex-officio (The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Vice-Chancellor, the Regius Professor of History, the Chichele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fessor of History, the Beit Professor) and three others (A. L. Smith,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A. L. Fisher, and Leopold Amery). In 1930 the board consisted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Vice-Chancellor, the Beit Professor, H. A. L. Fisher, F. M. Po-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wicke, and three fellows of All Souls. As a result, the lectureship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generally been held by persons close to the Milner Group, as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seen from the following list of incumbents: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L. Grant, 1906-1910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Munro, 1910-1912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Curtis, 1912-1913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Coupland, 1913-1918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M. Wrong, 1919-1924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N. Bell, 1924-1927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P. Morrell, 1927-1930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V. T. Harlow, 1930-1935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C. Wheare, 1935-1940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attempting to identify all of these completely, it should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out that four were Fellows of All Souls, while, of the others,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was the son-in-law of George Parkin, another was the son-in-law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A. L. Smith, and a third was librarian of Rhodes House 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acting editor of The Round Table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this period after 1905, the Milner Group was steadily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strengthening its relationships with New College, All Souls, and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extent with Balliol. Through Fisher and Milner there came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two tutors and a scholar of New College. These were Alfred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Zimmern, Robert S. Rait (1874-1936), and Reginald Coupland.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Zimmern (Sir Alfred since 1936) was an undergraduate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 with Kerr, Grigg, Brand, Curtis, Malcolm, and Waldorf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 (later Lord Astor) in 1898-1902. As lecturer, fellow, and tutor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in the period 1903-1909, he taught a number of future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Group, of whom the chief was Reginald Coupland.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teaching and his book The Greek Commonwealth (1911) had a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 effect on the thinking of the inner circle of the Milner Group,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be seen, for example, in the writings of Lionel Curtis.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to 1921 he was close to this inner core and in fact can be considered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member of it. After 1921 he disagreed with the policy of the inner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core toward the League of Nations and Germany, since the core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wanted to weaken the one and strengthen the other, an opinion exactly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opposite to that of Zimmern. He remained, however,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and was, indeed, its most able member and one of its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courageous members. Since his activities will be mentioned frequently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course of this study, we need do no more than point out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positions here. He was a staff inspector of the Board of Educa-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in 1912-1915; the chief assistant to Lord Robert Cecil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Intelligence Department of the Foreign Office in 1918-1919;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 Professor of International Politics at University College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Wales, Abersytwyth, in 1919-1921; Professor of Political Science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Cornell in 1922-1923; deputy director and chief administrator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 Institute of Intellectual Cooperation in 1926-1930;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Montague Burton Professor of International Relations at Oxford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1930-1944; deputy director of the Research Department of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in 1943-1945; adviser to the Ministry of Education in 1945;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the Geneva School of International Studies in 1925-1939;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adviser and chief organizer of the United Nations Educational, Scien-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tific, and Cultural Organization in 1946; and Visiting Professor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Trinity College, Hartford, Connecticut, from 1947.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Fellow of New College who joined the Milner Group was 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S. Rait (1874-1936). Of much less significance than Zimmern,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worked with the Group in the Trade Intelligence Department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Office in 1915-1918. He is the chief reason why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in the writings of Lionel Curtis, emphasized the union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Scotland as a model for the treatment of Ireland. A close friend of A. V.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Dicey, Fellow of All Souls, he wrote with him Thoughts on the Union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England and Scotland (1920), and, with C. H. Firth, another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All Souls, he wrote Acts and Ordonnances of the Inter 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regnum , 1642-1660 (1911). He left New College in 1913 to become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fessor of Scottish History at the University of Glasgow (1913-1929)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 years later was made Royal Historiographer of Scotland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(1919-1929). Originally intimate with the inner circle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he drifted away after 1913.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Coupland (Sir Reginald since 1944) came into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Group’s inner circle shortly before Rait moved out, and has been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since. A student of Zimmern’s at New College in 1903-1907,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 Fellow and lecturer in ancient history at Trinity College, Ox-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ford, immediately upon graduation and stayed there for seven years.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then his academic career has carried him to the following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tions: Beit Lecturer in Colonial History (1913-1918), Beit Professor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History (since 1920), Fellow of All Souls (since 1920),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Nuffield College (since 1939). He was also editor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after Lord Lothian left (1917-1919) and again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beginning of the Second World War (1939-1941). His most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activities, however, have been behind the scenes: as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Commission on Superior Civil Services in India (1923), as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viser to the Burma Round Table Conference of 1931, as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Peel Commission to Palestine (1936-1937), and as a member of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Stafford Cripps’s Mission to India (1942). He is reputed to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, Rhodes and Oxford: 1901-1925 / 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author of the Peel Report of 1937, which recommended parti-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Palestine and restriction of Jewish immigration into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area — two principles which remained at the basis of British policy until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1949. In fact, the pattern of partition contained in the Peel Report,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would have given Transjordan an outlet to the Mediterranean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Sea across the southern portion of Palestine, was a subject of violent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controversy in 1948.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Coupland has been a prolific writer. Besides his many historical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works, he has written many books that reflect the chief subjects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discussion in the inmost circle of the Milner Group. Among these,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mention Freedom and Unity , his lecture at Patna College, India,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1924; The American Revolution and the British Empire (1930);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in These Days (1935); The Cripps Mission (1942); and Report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Constitutional Problem in India (3 parts, 1942-1943).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Group’s relationships with All Souls were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strengthened after Milner returned to England in 1905, and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Kindergarten returned to England in 1909-1911.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Group’s strength in All Souls, however, was apparently not sufficiently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strong for them to elect a member of the Milner Group as Warden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Anson died in 1914, for his successor, Francis W. Pember, one-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assistant legal adviser to the Foreign Office, and a Fellow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since 1884, was of the Cecil Bloc rather than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Pember did not, however, resist the penetration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into All Souls, and as a result both of his successors as Warden,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G. S. Adams (1933-1945) and B. H. Sumner (1945- ), were mem-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bers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general, the movement of persons was not from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All Souls but in the reverse direction. All Souls, in fact, became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recruiting agency for the Milner Group, as it had been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 for the Cecil Bloc. The inner circle of this Group, because of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contact with Oxford and with All Souls, was in a position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notice able young undergraduates at Oxford. These were admitted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and at once given opportunities in public life and in writing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teaching, to test their abilities and loyalty to the ideals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If they passed both of these tests, they were gradually admitted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Milner Group’s great fiefs such as the Royal Institute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Affairs, The Times , The Round Table , or, on the larger scene,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ranks of the Foreign or Colonial Offices. So far as I know, none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persons recruited through All Souls ever reached the inner circle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Group, at least before 1939. This inner circle continued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largely monopolized by the group that had been in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period before 1909. The only persons who were not in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Africa, yet reached the inner circle of the Milner Group, would appear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Coupland, Lord Astor, Lady Astor, Arnold Toynbee, and H. V.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Hodson. There may be others, for it is difficult for an outsider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sure in regard to such a secret matter.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members of All Souls who got into at least the second circle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we should mention the names of the following: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G. S. Adams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1896-1900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1910- (Warden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1933-1945)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N. Bell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1903-1906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1907-1914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Berlin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Corpus Christi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1928-1932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1932-1939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B. Butler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1902-1905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1905-1912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D’O. Butler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1935-1938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Clarke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1905-1908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1908-1915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P. E. Corbett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C, R. M. 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1919-1920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1920-1928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Cruttwell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Queen’s 1906-1910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1911-1918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W. C. Davis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1891-1895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1895-1902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C. Faber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1908-1913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G. Foster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L. Gwyer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1897-1901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1902-1916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K. Hancock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1922-1923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1924-1930,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1944-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R. S. Harris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Corpus Christi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1918-1923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1921-1936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V. Hodson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1925-1928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1928-1935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A. Macartney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Trinity College,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Cambridge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1936-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M. Makins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1925-1932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Morley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Lincoln 1856-1859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1904-1911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J. Radcliffe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1922-1937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A. Salter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Brasenose 1899-1904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1932-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B. Somervell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H. D. R. Steel-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Magdalen 1907-1911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1912-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Maitland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1896-1900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1900-1907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H. Sumner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1912-1916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Warden 1945-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F. R. Williams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1909-1912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1914-1921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L. Woodward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Corpus Christi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1908-1911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1911-1944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, Rhodes and Oxford: 1901-1925 / 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twenty-five names, four were Fellows of Balliol during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periods in which they were not Fellows of All Souls (Bell, David,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Sumner, and Woodward).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not necessary to say much about these various men at this time,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certain of them should be identified. The others will be mentioned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George Stewart Adams was lecturer in Economics at Chi-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cago and Manchester universities and Superintendent of Statistics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Intelligence in the Department of Agriculture before he was elected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in 1910. Then he was Gladstone Professor of Political Theory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Institutions (1912-1933), a member of the committee to advise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Irish Cabinet (1911), in the Ministry of Munitions (1915),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 George (1916-1919), editor of the War Cabinet Reports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(1917-1918), and a member of the Committee on Civil Service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aminations (1918).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Reverend Kenneth Norman Bell was lecturer in history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Toronto University during his fellowship in All Souls (1907-1914);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G. Bell and Sons, Publishers; a tutor and Fellow of Balliol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(1919-1941); Beit Lecturer in Colonial History (1924-1927);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committee for supervision of the selection of candidates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Colonial Administrative Service. He edited, with W. 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Morrell, Select Documents in British Colonial History , 1830-1860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Harold Beresford Butler (Sir Harold since 1946) was a civil servant,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in the Home Office, and secretary to the British delegation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International Conference on Aerial Navigation in Paris during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Fellowship at All Souls. He was subsequently in the Foreign Trade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the Foreign Office (1914-1917) and in the Ministry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(1917-1919). On the Labour Commission of the Paris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and at the International Labor Conference in Washington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(1919), he later became deputy director (1920-1932) and director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(1932-1938) of the International Labour Office of the League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tions. Since 1939, he has been Warden of Nuffield College (1939-1943)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minister in charge of publicity in the British Embassy in Wash-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ington (1942-1946). He has written a number of books, including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the interwar period called The Lost Peace (1941).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W. C. Davis, the famous medieval historian, became a Fellow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immediately after graduating from Balliol in 1895, and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Balliol for nineteen years after that, resigning from the latter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become Professor of History at Manchester University (1921-1925).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this period he was a lecturer at New College (1897-1899),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Chichele Lecturer in Foreign History (1913), editor of the Oxford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Pamphlets on the war (1914-1915), one of the organizers of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Trade Intelligence Department of the Ministry of Blockade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 (1915), acting director of the Department of Overseas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Trade under Sir Arthur Steel-Maitland (1917-1919), an expert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Paris Peace Conference (1918-1919), and editor of the Dictionary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Biography (1920-1928). In 1925 he returned from Manchester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Oxford as Regius Professor of Modern History in succession to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Firth, became a Fellow of Oriel College, Curator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Bodleian, and was named by the International Labour Office (that 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Harold Butler) as the British representative on the Blanesburgh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on Factory Legislation in Europe. He edited the report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committee. In addition to his very valuable studies in medieval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history, Davis also wrote The History of the Blockade (1920) and sec-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the famous History of the Peace Conference , edited by Harold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Temperley (also a member of the Group).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Maurice Linford Gwyer was a Fellow of All Souls for fourteen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after graduating from Christ Church (1902-1916). During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he was admitted to the bar, practiced law, was lecturer in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Law at Oxford (1912-1915) and solicitor to the Insurance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Commissioners (1902-1916). He was then legal adviser to the Ministry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Shipping (1917-1919) and to the Ministry of Health (1919-1926),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Procurator-General and Solicitor to the Treasury (1926-1933),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Parliamentary Counsel to the Treasury (1934-1937), and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Justice of India (1937-1943) . He was first British delegate to The Hague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on Codification of International Law (1930) and a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Indian States Inquiry Committee (1932). He edited the later edi-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Anson’s Law of Contract and Law and Custom of the Constitu-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Keith Hancock, of Australia and Balliol, was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from 1924. He was Professor of History at Adelaide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1924-1933, Professor of Modern History at Birmingham in 1934-1944,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is now Chichele Professor of Economic History at Oxford.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the three- volume work Survey of British Commonwealth Af-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fairs , published by Chatham House in 1937-1942.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Morley (Lord Morley of Blackburn) was a member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rather than of the Milner Group, but in one respect, his insistence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inadvisability of using force and coercion within the Empire,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difference which appeared most sharply in regard to Ireland,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akin to the Group than to the Bloc. He was a close friend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Salisbury, Lord Esher, and Joseph Chamberlain and was also a friend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Milner’s, since they worked together on the Pall Mall Gazette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1882-1883. He had close personal and family connections with H.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the former going back to a vacation together in 1892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latter based on Morley ’s lifelong friendship with Fisher’s uncle, Leslie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Stephen. It was probably through Fisher’s influence that Morley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, Rhodes and Oxford: 1901-1925 / 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elected a Fellow of All Souls in 1904. He had shown that his heart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right place, so far as the Milner Group was concerned, in 1894,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Gladstone retired from the leadership of the Liberal Party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Morley used his influence to give the vacant position to Lord Rosebery.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Morley was Secretary of State for India in the period 1905-1910, put-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ting through the famous Morley-Minto reforms in this period.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made use of a number of members of the Milner and 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groups. The bill itself was put through the House of Commons by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All Souls, Thomas R. Buchanan (1846-1911), who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shifted from Financial Secretary in the War Office under Haldane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Secretary in the India Office for the purpose (1908-1909).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Arthur Salter (Sir Arthur since 1922) was born in Oxford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lived there until he graduated from Brasenose in 1904. He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for the Shipping Department of the Admiralty in the same year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worked in this field for most of the next fourteen years. In 1917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Director of Ship Requisitioning and later secretary and chairman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Allied Maritime Transport Executive. He was on the Supreme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Council in 1919 and became general secretary to the Rep-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arations Commission for almost three years (1920-1922). He was Direc-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 of the Economic and Finance Section of the League of Nations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1919-1922 and again in 1922-1931. In the early 1930s he went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missions to India and China and served on various committees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concerned with railroad matters. He was Gladstone Professor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Theory and Institutions in 1934-1944, Member of Parliament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Oxford University after 1937, Parliamentary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Shipping in 1939-1941, head of the British Merchant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Shipping Mission in America in 1941-1943, Senior Deputy Director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of UNRRA in 1944, and Chancellor to the Duchy of Lancaster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Donald B. Somervell (Sir Donald since 1933) has been a Fellow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since he graduated from Magdalen in 1911, although he took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degree in natural science. He entered Parliament as a Unionist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 and almost at once began a governmental career. He was Solicitor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(1933-1936), Attorney General (1936-1945), and Home Sec-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retary (1945), before becoming a Lord Justice of Appeal in 1946.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brother, D. C. Somervell, edited the one- volume edition of Toynbee’s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Study of History for Chatham House.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Arthur Ramsay Steel-Maitland was a Fellow of All Souls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 years following his graduation from Balliol in 1900. He was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successful as a candidate for Parliament in 1906, but was elected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Conservative from Birmingham four years later. He was Parliamentary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Secretary for Colonies (1915-1917), Joint Parliamentary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in the Foreign Office and Parliamentary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Trade in the capacity of head of the Department of Overseas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Trade (1917-1919), and Minister of Labour (1924-1929).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Benedict H. Sumner was a Fellow of All Souls for six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(1919-1928) and a Fellow of Balliol for twenty (1925-1944), before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Warden of All Souls (1945). During the First World War,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with Military Intelligence and afterwards with the British delega-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at the Peace Conference. During the Second World War,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attached to the Foreign Office (1939-1942). He is an authority on Rus-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sian affairs, and this probably played an important part in his selection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Warden of All Souls in 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Laurence F. R. Williams went to Canada as lecturer in medieval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at Queen’s University after leaving Balliol (1913-1914).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mediately on becoming a Fellow of All Souls in 1914, he went to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Professor of Indian History at the University of Allahabad. In 1918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1919 he was busy on constitutional reforms associated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India Act of 1919, working closely with Sir William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Marris. He then became director of the Central Bureau of Information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six years (1920-1926) and secretary to the Chancellor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 of Princes for four (1926-1930). He was, in this period,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Indian Delegation at the Imperial Conference of 1923,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secretary to the Maharaja of Patiala, substitute delegate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Assembly of the League of Nations (1925), member of the Legislative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Assembly (1924-1925), joint director of the Indian Princes’ Special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(1929-1931), adviser to the Indian States delegation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Conference of 1930-1931, and delegate to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Conference of 1932. In the 1930s he was Eastern Service director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BBC (under H. A. L. Fisher), and in the early days of the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War was adviser on Middle East Affairs to the Ministry of Infor-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mation. Since 1944 he has been in the editorial department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Times. His written output is considerable, much of it having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as official documents or parliamentary papers. Among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the Moral and Material Progress Reports of India for 1917-1925,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official Report on Lord Chelmsford s Administration , and the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ficial History of the Tour of the Prince of Wales. He also wrote 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tures on the Handling of Historical Material (1917), a History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Abbey of St. Alban (1917), and a half dozen books and pamphlets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Ernest Llewellyn Woodward, the last Fellow of All Souls whom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shall mention here, is of great significance. After studying at Oxford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seven years (1908-1915) he went into the British Expeditionary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 for three, and then was elected a Fellow of All Souls, an appoint-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he held until he became a Fellow of Balliol in the middle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1940s. He was also a tutor and lecturer at New College, a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Travelling Fellow (1931), and in 1944 succeeded Sir Alfred Zimmern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Montague Burton Professor of International Relations. When the deci-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, Rhodes and Oxford: 1901-1925 / 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was made after the Second World War to publish an extensive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selection of Documents on British Foreign Policy , 1919-1939 , Wood-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 was made general editor of the series and at once associated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himself Rohan D’Olier Butler, who has been a Fellow of All Souls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leaving Balliol in 1938.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Woodward was a member of the council of the Royal Institute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ternational Affairs in the middle 1930s, and domestic bursar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a little later. He has written a number of historical works,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best known are Volume XIII of the Oxford History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("‘The Age of Reform,” 1938), Three Studies in European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Conservatism (1929), and Great Britain and the German Navy (1935).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twenty-five names give the chief members of All Souls,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before 1939, who became links with the Milner Group and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not previously been discussed. In the same period the links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 and Balliol were also strengthened. The process by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done for the former, through men like H. A. L. Fisher,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already been indicated. Somewhat similar but less intimate relation-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ships were established with Balliol, especially after A. L. Smith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Master of that college in 1916. Smith, as we have indicated, was a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temporary and old friend of Milner at Balliol and shared his (and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Toynbee’s) ideas regarding the necessity of uplifting the working classes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preserving the Empire. His connections with Fisher and with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were intimate. He was a close friend of Lord Brassey, whose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marital relationships with the Rosebery and Brand families and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 have been mentioned already. Through A. L. Smith,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Brassey reorganized the financial structure of the Balliol foundation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1904. He was, as we have shown, a close collaborator of Milner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plans, by intimate personal relationships before 1897 and by fre-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quent correspondence after that date. There can be no doubt that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 shared in this confidence. He was a collaborator with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Group after 1910, being especially useful, by his Oxford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in providing an Oxford background for Milner Group propa-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ganda among the working classes. This will be mentioned later.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Smith’s daughter Mary married a Fellow of All Souls, F. T. Bar-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rington-Ward, whose older brother, R. M. Barrington- Ward,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assistant editor of The Times in 1927-1941 and succeeded Dawson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 in 1941. Smith’s son, A. L. F. Smith, was elected to All Souls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1904, was director, and later adviser, of education to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Iraq in 1920-1931, and was Rector of Edinburgh Academy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 to 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L. Smith remained as Master of Balliol from 1916 to his death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1924. His biographical sketch in The Dictionary of National Biography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written by K. N. Bell of All Souls.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influence of the Milner Group and the Cecil Bloc on Balliol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twentieth century can be seen from the following list of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were Fellows or Honorary Fellows of Balliol: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Archbishop Lang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Asquith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Brassey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Curzon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Ernie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Grey of Fallodon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Lansdowne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N. Bell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W. C. Davis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H. Hofmeyr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Vincent Massey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W. Pember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L. Smith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H. Sumner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J. Toynbee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L. Woodward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eighteen names, nine were Fellows of All Souls, and seven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clearly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was also a close relationship between the Milner Group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College. The following list gives the names of eight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who were also Fellows or Honorary Fellows of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in the years 1900-1947: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Isaiah Berlin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A. L.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Samuel Hoare (Lord Templewood)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Gilbert Murray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G. A. Ormsby-Gore (Lord Harlech)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Alfred Zimmern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we wished to add names to the Cecil Bloc, we would add those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David Cecil, Lord Quickswood (Lord Hugh Cecil), and Bishop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C. Headlam.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clear from these lists that almost every important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was a fellow of one of the three colleges — Balliol,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College, or All Souls. Indeed, these three formed a close relationship,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two on the undergraduate level and the last in its own unique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position. The three were largely dominated by the Milner Group,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they, in turn, largely dominated the intellectual life of Oxford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fields of law, history, and public affairs. They came close to dom-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inating the university itself in administrative matters. The relation-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ships among the three can be demonstrated by the proportions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Fellows who came from these two colleges, in relation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numbers which came from the other eighteen colleges at Oxford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outside world. Of the one hundred forty-nine Fellows at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in the twentieth century, forty-eight came from Balliol and thirty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New College, in spite of the fact that Christ Church was larger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, Rhodes and Oxford : 1 901 -I 925 / 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these and Trinity, Magdalen, Brasenose, St. John’s, and Univer-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sity colleges were almost as large. Only thirty-two came from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five large colleges, while at least fifteen were educated outside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power of the Cecil Bloc and the Milner Group in Oxford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twentieth century can be seen by glancing at the list of Chancellors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University during the century: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Salisbury, 1869-1903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Goschen, 1903-1907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Curzon, 1907-1925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Milner, 1925-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George Cave, 1925-1928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Grey of Fallodon, 1928-1933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Halifax, 1933-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influence of the Milner Group at Oxford was sufficient to enable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to get control of the Dictionary of National Biography after this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given to the university in 1917. This control was exercised by 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C. Davis and his protege J. R. H. Weaver during the period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1938. The former had been brought into the gifted circle because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Fellow of All Souls and later a Fellow of Balliol (1895-1921).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connection he was naturally acquainted with Weaver (who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Trinity from 1913 to 1938) and brought him into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Trade Intelligence Department when Davis organized this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Cecil-Milner auspices in 1915. Davis became editor of the Dictionary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National Biography under the same auspices in 1921 and soon asked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Weaver to join him. They jointly produced the Dictionary supplement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1912-1921. After Davis’s death in 1928, Weaver became editor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brought out the supplement for 1922- 1930. 8 He continued as editor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 shortly before he was made President of Trinity College in 1938.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Weaver wrote the sketch of Davis in the Dictionary and also a larger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called Henry William Carless Davis , a Memoir and a Selection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Historical Papers , published in 1933.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control of the Dictionary of National Biography will explain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 the Milner Group controlled the writing of the biographies of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 members so completely in that valuable work. This fact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already have been observed in the present work. The only instance,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parently, where a member of the Milner Group or the Cecil Bloc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have his biographical sketch written by another member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 is to be found in the case of Lord Phillimore, whose sketch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by Lord Sankey, who was not a member of the groups in ques-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Phillimore is also the only member of these groups whose sketch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wholeheartedly adulatory.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influence of the Milner Group in academic circles is by no means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exhausted by the brief examination just made of Oxford. At Oxford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itself, the Group has been increasingly influential in Nuffield College,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outside of Oxford it apparently controls (or greatly influences)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Stevenson Professorship of International Relations at London;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Professorship of Imperial History at London; Birkbeck College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London; the George V Professorship of History in Cape Town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University; and the Wilson Professorship of International Politics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College of Wales, Aberystwyth. Some of these are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trolled completely, while others are influenced in varying degrees.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the influence of the Group is substantial, if not decisive,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Toronto and at Upper Canada College. At Toronto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Glazebrook-Massey influence is very considerable, while at present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Principal of Upper Canada College is W. L. Grant, son-in-law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Parkin and former Beit Lecturer at Oxford. Vincent Massey is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 of the institution.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&lt;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rpi » »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he I 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Beyond the academic field, the Milner Group engaged in journalistic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activities that sought to influence public opinion in directions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desired. One of the earliest examples of this, and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occasions on which the Group appeared as a group in the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eye, was in 1905, the year in which Milner returned from Africa.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time the Group published a volume, The Empire and the Century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consisting of fifty articles on various aspects of the imperial problem.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majority of these articles were written by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in spite of the fact that so many of the most important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still in Africa with Lord Selborne. The volume was issued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general editorship of Charles S. Goldman, a friend of John Buchan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author of With General French and the Cavalry in South Africa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those who wrote articles were W. F. Monypenny, Bernard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Holland, John Buchan, Henry Birchenough, R. B. Haldane, Bishop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Lang, L. S. Amery, Evelyn Cecil, George Parkin, Edmund Garrett,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Dawson, E. B. Sargant (one of the Kindergarten), Lionel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Phillips, Valentine Chirol, and Sir Frederick and Lady Lugard.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volume has many significant articles, several of which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already been mentioned. It was followed by a sequel volume, called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 and the Future , in 1916. The latter consisted of a series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lectures delivered at King’s College, University of London, in 1915,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sponsorship of the Royal Colonial Institute. The lectures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by members of the Milner Group who included A. L. Smith,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A. L. Fisher, Philip Kerr, and George R. Parkin. 1 A somewhat sim-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ilar series of lectures was given on the British Dominions at the Univer-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sity of Birmingham in 1910-1911 by such men as Alfred Lyttelton,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Birchenough, and William Hely-Hutchinson. These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Sir William Ashley in a volume called The British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efforts, however, were too weak, too public, and did not reach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proper persons. Accordingly, the real efforts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directed into more fruitful and anonymous activities such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and The Round Table.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did not own The Times before 1922, but clearly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controlled it at least as far back as 1912. Even before this last date,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innermost circle of the Milner Group were swarming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great newspaper. In fact, it would appear that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controlled by the Cecil Bloc since 1884 and was taken over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in the same way in which All Souls was taken over,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quietly and without a struggle. The midwife of this process apparently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George E. Buckle (1854-1935), graduate of New College in 1876,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All Souls since 1877, and editor of The Times from 1884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1912. 2 The chief members of the Milner Group who were associated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Times have already been mentioned. Amery was connected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paper from 1899 to 1909. During this period he edited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largely wrote the Times History of the South African War. Lord Esher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offered a directorship in 1908. Grigg was a staff writer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1903-1905, and head of the Imperial Department in 1908-1913. B. 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was head of the Dominion Department in 1913-1921 and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Department in 1920-1921. Monypenny was assistant editor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before and after the Boer War (1894-1899, 1903-1908) and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directors after the paper was incorporated (1908-1912).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Dawson was the paper s chief correspondent in South Africa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period (1905-1910), while Basil Williams was the reporter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covering the National Convention there (1908-1909). When it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in 1911 that Buckle must soon retire, Dawson was brought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office in a rather vague capacity and, a year later, was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editor. The appointment was suggested and urged by Buckle. 3 Dawson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the position from 1912 to 1941, except for the three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1919-1922. This interval is of some significance, for it revealed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that they could not continue to control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ownership. The Cecil Bloc had controlled The Times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1884 to 1912 without ownership, and the Milner Group had done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in the period 1912-1919, but, in this last year, Dawson quarreled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Lord Northcliffe (who was chief proprietor from 1908-1922)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left the editor s chair. As soon as the Milner Group, through the Astors,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acquired the chief proprietorship of the paper in 1922, Dawson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restored to his post and held it for the next twenty years. Undoubtedly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skillful stroke which acquired the ownership of The Times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Harmsworth estate in 1922 was engineered by Brand. During the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val of three years during which Dawson was not editor, Northcliffe 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trusted the position to one of The Times famous foreign cor-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respondents, H. W. Steed.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Dawson was succeeded as editor in 1944 by R. M. Barrington- Ward,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brother was a Fellow of All Souls and son-in-law of A. L. Smith.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Times 99 / 103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Laurence Rushbrook Williams, who functions in many capacities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affairs after his fellowship in All Souls (1914-1921), also joined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editorial staff in 1944. Douglas Jay, who graduated from New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 in 1930 and was a Fellow of All Souls in 1930-1937, was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staff of The Times in 1929-1933 and of the Economist in 1933-1937.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 Labour M.P. in 1946, after having performed the unheard-of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feat of going directly from All Souls to the city desk of the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Party's Daily Herald (1937-1941). Another interesting figure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staff in the more recent period was Charles R. S. Harris,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Fellow of All Souls for fifteen years (1921-1936), after graduating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Corpus Christi. He was leader-writer of The Times for ten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(1925-1935) and, during part of the same period, was on the staff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Economist (1932-1935) and editor of The Nineteenth Century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(1930-1935). He left all three positions in 1935 to go for four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Argentine to be general manager of the Buenos Aires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Southern and Western Railways. During the Second World War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joined the Ministry of Economic Warfare for a year, the Foreign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two years, and the Finance Department of the War Office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(1942-1943). Then he was commissioned a lieutenant colonel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military government in occupied Sicily, and ended up the war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Allied Control Commission in Italy. Harris’s written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works cover a range of subjects that would be regarded as extreme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anywhere outside the Milner Group. A recognized authority on Duns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Scotus, he wrote two volumes on this philosopher as well as the chapter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“Philosophy” in The Legacy of the Middle Ages , but in 1935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Germany’s Foreign Indebtedness for the Royal Institute of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Affairs.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Harris’s literary versatility, as well as the large number of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All Souls who drifted over to the staff on The Times , unquestionably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be explained by the activities of Lord Brand. Brand not only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brought these persons from All Souls to The Times , but also brought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Astors to The Times. Brand and Lord Astor were together at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at the outbreak of the Boer War. They married sisters,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daughters of Chiswell Dabney Langhorne of Virginia. Brand was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 the one who brought Astor into the Milner Group in 1917,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there had been a movement in this direction considerably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earlier. Astor was a Conservative M.P. from 1910 to 1919, leaving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Lower House to take his father’s seat in the House of Lords. His place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 has been held since 1919 by his wife, Nancy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(1919-1945), and by his son Michael Langhorne Astor (1945- ).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 Astor became parliamentary secretary to Lloyd George; later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the same position with the Ministry of Food (1918-1919)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Health (1919-1921). He was British delegate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Assembly of the League of Nations in 1931, chairman of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on Nutrition (1936-1937), and chairman of the council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(since 1935). With help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various people, he wrote three books on agricultural problems: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 and Life (1932), The Planning of Agriculture (1933), and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Agriculture (1938). Both of his sons graduated from New College,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have been Members of Parliament, the older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1935-1945, and the younger since 1945. The older was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Lytton on the League of Nations Commission of Enquiry into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Manchurian Episode (1932) and was parliamentary private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Sir Samuel Hoare when he was First Lord of the Admiralty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Secretary (1936-1939).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Astor s chief importance in regard to The Times is that he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brother became chief proprietors in 1922 by buying 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Harmsworth interest. As a result, the brother, Colonel John Jacob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Astor, has been chairman of the board of The Times Publishing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pany since 1922, and Brand was a director on the board for many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1944. Colonel Astor, who matriculated at New College in 1937,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age of fifty-one, was military aide to the Viceroy of India (Lord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Hardinge) in 1911-1914, was a Member of Parliament from 1922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1945, and is a director of both Hambros’ and Barclay's Banks.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connection between the Milner Group and The Times was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greatest importance in the period up to 1945, especially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just before the Munich crisis. However, the chief center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gravity of the Milner Group was never in The Times. It is true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Astor became one of the more important figures in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after Milner’s death in 1925, but the center of gravity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as a whole was elsewhere: before 1920, in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Group; and after 1920, in All Souls. Lord Astor was of great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tance in the later period, especially after 1930, but was of no sig-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nificance in the earlier period — an indication of his relatively recent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arrival in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has recently published the first three volumes of a four-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 history of itself. Although no indication is given as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authorship of these volumes, the acknowledgments show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authors worked closely with All Souls and the Milner Group. For exam-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ple, Harold Temperley and Keith Feiling read the proofs of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volumes, while E. L. Woodward read those of the third volume.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members of the Milner Group thus went into The Times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control it, relatively few persons ever came into the Milner Group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Times. The only two who readily come to mind are Sir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Willert and Lady Lugard.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Willert (Sir Arthur since 1919) entered Balliol in 1901 but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take a degree until 1928. From 1906 to 1910 he was on the staff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Times ” / 105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in Paris, Berlin, and Washington, and was then chief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correspondent in Washington for ten years (1910-1920). During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he was also secretary to the British War Mission in Washington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(1917-1918) and Washington representative of the Ministry of Infor-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mation. This brought him to the attention of the Milner Group,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ably through Brand, and in 1921 he joined the Foreign Office as head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News Department. During the next fifteen years he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British delegations to the Washington Conference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1922, to the London Economic Conference of 1924, to the London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Naval Conference of 1930, to the World Disarmament Conference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1932-1934, and to the League of Nations in 1929-1934. He retired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Foreign Office in 1935, but returned to an active life for the dura-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Second World War as head of the southern region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Information (1939-1945). In 1937, in cooperation with 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V. Hodson (then editor of The Round Table) and B. K. Long (of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Kindergarten), he wrote a book called The Empire in the World.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previously written Aspects of British Foreign Policy (1928)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Frontiers of England (1935).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person to come into the Milner Group from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Lady Lugard (the former Flora Shaw), who was probably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Rhodes secret society on The Times and appears to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passing from The Times to the Milner Group, when she was really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passing from the society to the Milner Group. She and her husband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great significance in the latter organization, although neither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innermost circle.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 Lugard (Sir Frederick after 1901 and Lord Lugard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1928) was a regular British army officer who served in Afghanistan,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Sudan, and Burma in 1879-1887. In 1888 he led a successful expedition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slave-traders on Lake Nyasa, and was subsequently employed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British East African Company, the Royal Niger Company,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West Charterland in leading expeditions into the interior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(1889-1897). In 1897 he was appointed by the Salisbury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to be Her Majesty’s Commissioner in the hinterland of Nigeria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Lagos and commandant of the West African Frontier Force,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organized. Subsequently he was High Commissioner of Northern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Nigeria (1900-1906) and Governor of Hong Kong (1907-1912), as well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Governor, and later Governor- General, of Nigeria (1912-1919).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Our East African Empire (1893) and The Dual Mandate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Tropical Africa (1922), and also numerous articles (including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on West Africa in The Empire and the Century). He was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assistants of Lord Lothian and Lord Hailey in planning the Af-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rican Survey in 1934-1937, was British member of the Permanent Man-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dates Commission of the League of Nations from 1922 to 1936, was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more influential figures in the 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and is generally regarded as the inventor of the British system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“indirect rule” in colonial areas.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Flora Shaw, who married Sir Frederick Lugard in 1902, when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forty-four and she was fifty, was made head of the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The Times in 1890, at the suggestion of Sir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Wyndham Herbert, the Permanent Under Secretary of the Co-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lonial Office. Sir Robert, whose grandmother was a Wyndham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grandfather was Earl of Carnarvon, was a Fellow of 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1854 to 1905. He was thus elected the year following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Salisbury’s election. He began his political career as private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Gladstone and was Permanent Under Secretary for twenty-one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(1871-1892, 1900). He was subsequently Agent General for Tasmania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(1893-1896), High Sheriff of London, chairman of the Tariff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sion, and adviser to the Sultan of Johore, all under the Salisbury-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governments.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Miss Shaw was recommended to The Times as head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Department, she was already a close friend of Moberly Bell,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manager of The Times , and was an agent and close friend of Stead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Rhodes. The story of how she came to work for The Times 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told in that paper’s official history, is simplicity itself: Bell wanted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someone to head the Colonial Department, so he wrote to Sir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and was given the name of Flora Shaw. Accordingly, Bell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wrote, “as a complete stranger,’’ to Miss Shaw and asked her “as 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experienced writer for a specimen column.’’ She wrote a sample article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Egyptian finance, which pleased Bell so greatly that she was given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position of head of the Colonial Department. That is the story as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appears in volume III of The History of The Times , published in 1947.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Shortly afterward appeared the biography of Flora Shaw, written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daughter of Moberly Bell and based on his private papers.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story that emerges from this volume is quite different. It goes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somewhat as follows: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Flora Shaw, like most members of that part of the Cecil Bloc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shifted over to the Milner Group, was a disciple of John Ruskin and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ardent worker among the depressed masses of London’s slums.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Ruskin, she came to write for W. T. Stead of the Pall Mall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Gazette in 1886, and three years later, through Stead, she met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Rhodes. In the meantime, in 1888, she went to Egypt as correspondent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Pall Mall Gazette and there became a close friend of Moberly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Bell, The Times correspondent in that country. Bell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employed in this capacity in Egypt since 1865 and had become a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friend of Evelyn Baring (Lord Cromer), the British agent in Egypt.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also become an expert on Egyptian finance and published a pam-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phlet on that subject in 1887. Miss Shaw’s friendship with the Bell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Times ” / 107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was so close that she was practically a member of it, and Bell’s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children knew her, then and later, as “Aunt Flora.”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1890, when Bell was transferred to Printing House Square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manager of The Times , Baring tried to persuade The Times to 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Shaw as Egyptian correspondent in Bell’s place. This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done. Instead, Miss Shaw returned to London and was introduced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 to Buckle. When Buckle told Miss Shaw that he wanted a head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Colonial Department of the paper, she suggested that he consult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Sir Robert Herbert. From that point on, the account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The Times is accurate. But it is clear, to anyone who has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just mentioned, that the recommendation by Sir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Herbert, the test article on Egyptian finance, and probably the article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itself, had been arranged previously between Moberly Bell and “Aunt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Flora.”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None of these early relationships of Miss Shaw with Bell, Buckle,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are mentioned in The History of The Times , and apparently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are not to be found in the records at Printing House Square.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are, however, a significant indication of the methods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It is not clear what was the purpose of this elaborate scheme.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Moberly Bell apparently believes that it was to deceive Buckle.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much more likely that it was to deceive the chief owners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Times, John Walter III and his son, Arthur F. Walter.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Shaw, when she came to The Times, was an open champion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 and an active supporter of a vigorous imperial policy,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in South Africa. She was in the confidence of the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and of Rhodes to a degree that cannot be exaggerated. She met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Rhodes, on Stead’s recommendation, in 1889, at a time when Stead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one of Rhodes’s closest confidants. In 1892, Miss Shaw was sent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by Moberly Bell, with instructions to set up two lines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communication from that area to herself. One of these was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to The Times and would handle routine matters; the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to be known only to herself and was to bring confidential material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her private address. The expenses of both of these avenues would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paid for by The Times, but the expenses of the secret avenue would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appear on the records at Printing House Square.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this date onward, Miss Shaw was in secret communication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Cecil Rhodes. This communication was so close that she was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formed by Rhodes of the plot which led up to the Jameson Raid,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months before the raid took place. She was notified by Rhodes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approximate date on which the raid would occur, two weeks before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occur. She even suggested on several occasions that the plans be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ecuted more rapidly, and on one occasion suggested a specific date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her news articles. Miss Shaw embraced the cause of the British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Transvaal even to the extent of exaggerating and falsifying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hardships under Boer rule. 6 It was The Times that published as an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clusive feature the famous (and fraudulent) “women and children” let-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ter, dated 20 December 1895, which pretended to be an appeal for help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persecuted British in the Transvaal to Dr. Jameson’s waiting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forces, but which had really been concocted by Dr. Jameson himself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November and sent to Miss Shaw a month later. This letter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The Times as soon as news of the Jameson’ Raid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known, as a justification of the act. The Times continued to defend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justify the raid and Jameson. After this became a rather delicate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— that is, after the raid failed and had to be disavowed —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was saved from the necessity of reversing itself by the “Kruger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telegram” sent by the German Kaiser to congratulate the Boers on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successful suppression of the raiders. This “Kruger telegram”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played up by The Times with such vigor that Jameson was largely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eclipsed and the incident assumed the dimensions of an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crisis. As the official History of The Times puts it, “ The Times was car-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so far by indignation against the outrageous interference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Kaiser in the affairs of the British Empire that it was able to overlook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criminality of Jameson s act.” A little later, the same account says,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“On January 7, Rhodes’ resignation from the Premiership was 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nounced, while the Editor found it more convenient to devote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leading article to the familiar topic of German interference rather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consequences of the Raid.”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of this was being done on direct instructions from Rhodes,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knowledge and approval of the management of The Times.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fact. Miss Shaw was the intermediary between Rhodes, The Times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Colonial Office (Joseph Chamberlain). Until the end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1895, her instructions from Rhodes came to her through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agent in London, Dr. Rutherfoord Harris, but, when the good Dr.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 and Alfred Beit returned to South Africa in order to be on hand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anticipated excitement, the former gave Miss Shaw the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code of the British South Africa Company and the cable address Tele-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mones London, so that communications from Rhodes to Miss Shaw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sent directly. Dr. Harris had already informed Rhodes by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cable of 4 November 1895: if you can telegraph course you wish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TO ADOPT NOW WITH REGARD TO TRANSVAAL FLORA WILL ACT.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10 December 1895, Miss Shaw cabled Rhodes: can you advise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WILL YOU COMMENCE THE PLANS, WE WISH TO SEND AT EARLIEST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OPPORTUNITY SEALED INSTRUCTIONS REPRESENTATIVE OF THE LOND^TIMES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EUROPEAN CAPITALS; IT IS MOST IMPORTANT USING THEIR INFLUENCE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your favor. The use of the word “we” in this message disposes once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all of Miss Shaw’s later defense that all her acts were done on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 private responsibility and not in her capacity as a department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Times ” / 109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 of The Times. In answer to this request, Rhodes replied the next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day: we do think about new year. This answer made The Times's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manager “very depressed,” so the next day (12 December) Miss Shaw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 the following cable to Rhodes: delay dangerous sympathy now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 BUT WILL DEPEND VERY MUCH UPON ACTION BEFORE EUROPEAN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POWERS GIVEN TIME ENTER A PROTEST WHICH AS EUROPEAN SITUATION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SIDERED serious might paralyse government. Five days after this 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cable, which said in part: chamberlain sound in case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terference EUROPEAN POWERS BUT HAVE SPECIAL REASON TO BELIEVE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wishes you must do it immediately. To these very incriminating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messages might be added two of several wires from Rhodes to Miss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Shaw. One of 30 December 1895, after Rhodes knew that the Jameson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Raid had begun and after Miss Shaw had been so informed by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code, stated: inform chamberlain that i shall get through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 if he supports me, but he must not send cable like he 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COMMISSIONER IN SOUTH AFRICA. TODAY THE CRUX IS, I WILL WIN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SOUTH AFRICA WILL BELONG TO ENGLAND. And the following day,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outcome of the raid was doubtful because of the failure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 in the Transvaal to rise against the Boers— a failure resulting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fact that they were not as ill-treated as Miss Shaw,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, had been telling the world for months — Rhodes cabled: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UNLESS YOU CAN MAKE CHAMBERLAIN INSTRUCT THE HIGH COMMISSIONER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PROCEED AT ONCE TO JOHANNESBURG THE WHOLE POSITION IS LOST.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COMMISSIONER WOULD RECEIVE SPLENDID RECEPTION AND STILL TURN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TO ENGLAND ADVANTAGE BUT MUST BE INSTRUCTED BY CABLE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MEDIATELY. THE INSTRUCTIONS MUST BE SPECIFIC AS HE IS WEAK AND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 no responsibility . 8 When we realize that the anticipated upris-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of the English in the Transvaal had been financed and armed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munitions from the funds of the British South Africa Company, it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that we must wait until Hitlers coup in Austria in March 1938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find a parallel to Rhodes’s and Jameson’s attempted coup in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forty-two years earlier.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Jameson Raid, if the full story could ever be told, would give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finest possible example of the machinations of Rhodes’s secret society.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example, almost as good, would be the completely untold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story of how the society covered up these activities in the face of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vestigation of the Parliamentary Select Committee. The dangers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investigation were so great that even Lord Rothschild was pressed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service as a messenger. It was obvious from the beginning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 witness before the committee would be Cecil Rhodes and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danger would be the incrimination of Joseph Chamberlain,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clearly knew of the plot. Milner, Garrett, Stead, and Esher discussed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defenses and reached no conclusion, since Stead wanted to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 that Chamberlain was implicated in plans for a raid but not plans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raid. By this. Stead meant that Chamberlain and Rhodes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seen the possibility of an uprising in the Transvaal and, solely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precautionary measure, had made the preparations for Jameson’s force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that it would be available to go to Johannesburg to restore order.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others refused to accept this strategy and insisted on the advan-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tages of a general and blanket denial. This difference of opinion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probably arose from the fact that Stead did not know that the prospec-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tive rebels in Johannesburg were armed and financed by Rhodes,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led by Rhodes’s brother and Abe Bailey, and had written the “women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children” message, in collaboration with Jameson, weeks before.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facts, if revealed to the committee, would make it impossible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distinguish between “the raid” and “a raid.” The event of 31 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1895, which the committee was investigating, was the former and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 merely because the plotters in Johannesburg failed to revolt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schedule. This is clear from Edward Cook’s statement,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of Garrett, that Garrett expected to receive news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revolution in Johannesburg at any moment on 30 December 1895.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difficulty which the initiates in London had in preparing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defense for the Select Committee was complicated by the fact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not able to reach Rhodes, who was en route from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Garrett. As soon as the boat docked, Brett (Lord Esher) sent “Nat-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ty” Rothschild from London with a message from Chamberlain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Rhodes. When Rothschild returned, Brett called in Stead, and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discussed the projected defense. Stead had already seen Rhodes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given his advice. 10 The following day (5 February 1896), Brett saw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and found that he was prepared to confess everything. Brett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tried to dissuade him. As he wrote in his Journal , “I pointed out to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there was one consideration which appeared to have escaped him,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was the position of Mr. Chamberlain, the Secretary of State.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was obviously anxious to help and it would not do to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barrass him or to tie his hands. It appeared to me to be prudent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endeavour to ascertain how Chamberlain would receive a confidence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this kind. I said I would try to find out. On leaving me he said, ‘Wish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could get our secret society.’ ” Brett went to Chamberlain,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refused to receive Rhodes’s confession, lest he have to order the law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ficers to take proceedings against Rhodes as against Jameson.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cordingly, the view of the majority, a general denial, was adopted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proved successful, thanks to the leniency of the members of the Select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Committee. Brett recognized this leniency. He wrote to Stead on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 1897: “I came up with Milner from Windsor this morning.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has a heavy job; and has to start de novo. The committee will leave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of the old gang on their legs. Alas. Rhodes was a pitiful object.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Harcourt very sorry for him; too sorry to press his question home. Why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Rhodes try to shuffle after all we had told him?”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Times 99 / 111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clear that the Select Committee made no real effort to uncover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real relationships between the conspirators, The Times 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 government. When witnesses refused to produce documents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to answer questions, the committee did not insist, and whole fields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inquiry were excluded from examination by the committee.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these fields, and probably the most important one,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internal policies and administration of The Times itself. As a result,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Campbell-Bannerman, an opposition leader, asked if it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usual practice for The Times correspondents to be used to propagate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 policies in foreign countries as well as to obtain information.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Shaw answered that she had been excused from answering ques-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about the internal administration of The Times . We now know,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the publication of the official History of The Times,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Miss Shaw’s acts were done in consultation with the manager,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Moberly Bell. 12 The vital telegrams to Rhodes, signed by Miss Shaw,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really drafted by Bell. As The History of The Times puts it, ‘‘Bell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taken the risk of allowing Miss Shaw to commit The Times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of Rhodes in a conspiracy that was bound to lead to contro-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versy at home, if it succeeded, and likely to lead to prosecution if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failed. The conspiracy had failed; the prosecution had resulted. Bell’s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salvation lay in Miss Shaw’s willingness to take personal respon-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sibility for the telegrams and in her ability to convince the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accordingly.” And, as the evidence of the same source shows, in order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convince the committee it was necessary for Miss Shaw to commit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perjury, even though the representatives of both parties on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of Enquiry (except Labouchere) were making every effort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conceal the real facts while still providing the public with a good show.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leaving the discussion of Miss Shaw and the Jameson Raid,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be fitting to introduce testimony from a somewhat unreliable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witness, Wilfrid Scawen Blunt, a member by breeding and education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this social group and a relative of the Wyndhams, but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psychopathic anti-imperialist who spent his life praising and imitating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Arabs and criticizing Britain’s conduct in India, Egypt,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Ireland. In his diaries, under the date 25 April 1896, he says: “[George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Wyndham] has been seeing much of Jameson, whom he likes, 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gang that have been running the Transvaal business, about a dozen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them, with Buckle, The Times editor, and Miss Flora Shaw, who,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told me confidentially, is really the prime mover in the whole thing,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who takes the lead in all their private meetings, a very clever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middle-aged woman.” 13 A somewhat similar conclusion was reached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W. T. Stead in a pamphlet called Joseph Chamberlain: Conspirator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Statesman , which he published from the office of The Review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Reviews in 1900. Stead was convinced that Miss Shaw was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termediary among Rhodes, The Times , and the Colonial Office.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 was Rhodes’s closest confidant in England.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this publicity. Miss Shaw’s value to The Times was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doubtedly reduced, and she gave up her position after her marriage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1902. In the meantime, however, she had been in correspondence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as early as 1899, and in December 1901 made a trip to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for The Tunes , during which she had long interviews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Milner, Monypenny, and the members of the Kindergarten. After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resignation, she continued to review books for The Times Literary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plement, wrote an article on tropical dependencies for The Empire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Century , wrote two chapters for Amery’s History oj the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War , and wrote a biographical sketch of Cecil Rhodes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eleventh edition of the Encyclopedia Britannica.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third member of this same type was Valentine Chirol (Sir Valen-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tine after 1912). Educated at the Sorbonne, he was a clerk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 for four years (1872-1876) and then traveled about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world, but chiefly in the Near East, for sixteen years (1876-1892).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1892 he was made The Times correspondent in Berlin, and for the next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years filled the role of a second British ambassador, with free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access to the Foreign Ministry in Berlin and functioning as a channel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unofficial communication between the government in London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in Berlin. After 1895 he became increasingly anti-German, like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Cecil Bloc and the Milner Group, and was chiefly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responsible for the great storm whipped up over the “Kruger tel-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egram.” In this last connection he even went so far as to announce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that the Germans were really using the Jameson episode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a long-range project to drive Britain out of South Africa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next step in that process was to be the dispatch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immediate future of a German expeditionary force to Delagoa Bay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Portuguese Angola. As a result of this attitude, Chirol found the doors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Foreign Ministry closed to him and, after another unfruitful year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Berlin, was brought to London to take charge of the Foreign Depart-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The Times . He held this post for fifteen years (1897-1912),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which he was one of the most influential figures in the forma-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British foreign and imperial policy. The policy he supported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policy that was carried out, and included support for the Boer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the Anglo-Japanese Alliance, the Entente Cordiale, the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1907 with Russia, the Morley-Minto Reforms in India,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increasing resistance to Germany. When he retired in 1912,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knighted by Asquith for his important contributions to the Morley-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Minto Reforms of 1909 and was made a member of the Royal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on Public Services in India (1912-1914). He remained in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most of the First World War, and, indeed, made seventeen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visits to that country in his life. In 1916 he was one of the five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advisers to Lionel Curtis in the preparatory work for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Times 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/ 113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India Act of 1919 (the other four being Lord Chelmsford, Meston,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Marris, and Hailey). Later Chirol wrote articles for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a member of the British delegation at the Paris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Chirol was replaced as head of the Foreign Department during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absences from London by Leopold Amery. It was expected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 would be Chirols successor in the post, but Amery entered upon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political career in 1910, so the position was given briefly to Dudley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Disraeli Braham. Braham, a former classmate of many of the Kinder-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garten at New College, was a foreign correspondent of The Times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 years (1897-1907) and Chirol’s assistant for five (1907-1912),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became ChiroFs successor in the Foreign Department and Grigg’s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successor in the Imperial Department, thus combining the two.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resigned from The Times in 1914 to become editor of the Daily Tel-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egraph in Sydney, Australia, and was subsequently a very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figure in Australian newspaper life.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account, by no means complete, shows clearly that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controlled The Tunes , indirectly from 1912 if not earlier,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directly from 1922. The importance of this control should be obvious.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, although of a very limited circulation (only about 35,000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beginning of the century, 50,000 at the outbreak of the First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and 187,000 in 1936), was the most influential paper in England.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reason for this influence is not generally recognized, although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existence of the condition itself is widely known. The influence 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pended upon the close relationship between the paper and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Office. This relationship, as we are trying to show, was the result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Group’s influence in both.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influence was not exercised by acting directly on public opin-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ion, since the Milner Group never intended to influence events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acting through any instruments of mass propaganda, but rather hoped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work on the opinions of the small group of “important people,”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turn could influence wider and wider circles of persons. This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basis on which the Milner Group itself was constructed; it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theory behind the Rhodes Scholarships; it was the theory behind ((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and the Royal Institute of International Affairs;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theory behind the efforts to control All Souls, New College,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and, through these three, to control Oxford University; and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theory behind The Times . No effort was made to win a large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circulation for The Times , for, in order to obtain such a circulation,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have been necessary to make changes in the tone of the paper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would have reduced its influence with the elite, to which it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so long directed. The theory of “the elite” was accepted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and by The Tunes , as it was by Rhodes. The historian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recognizes this and, after describing the departure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Printing House Square of Bell, Chirol, and Buckle, says, “It is a valid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criticism of the ‘Old Gang' that they had not realized that they were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habit of valuing news according to the demands and interests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governing class too narrowly defined for the twentieth century. ”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this issue that the “Old Gang” disputed with Northcliffe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1908-1912 and that Dawson disputed with Northcliffe in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the new owner protested to all who would listen, in 1908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later, that he would not try to make The Times into a popular paper,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was, as The History of The Times shows, incapable of judging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merits of a newspaper by any other standard than the size of its circula-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After he was replaced as chief proprietor by Astor, and Dawson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reoccupied the editor s chair, the old point of view was reestablished.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was to be a paper for the people who are influential,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for the masses. The Tunes was influential, but the degree of its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would never be realized by anyone who examined only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 itself. The greater part of its influence arose from its position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several branches of a single group, the Milner Group. By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teraction of these various branches on one another, under the pretense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each branch was an autonomous power, the influence of each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branch was increased through a process of mutual reinforcement.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unanimity among the various branches was believed by the outside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to be the result of the influence of a single Truth, while really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result of the existence of a single group. Thus, a statesman (a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Group) announces a policy. About the same time,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Affairs publishes a study on the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ject, and an Oxford don, a Fellow of All Souls (and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Group) also publishes a volume on the subject (probably through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publishing house, like G. Bell and Sons or Faber and Faber, allied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Group). The statesman’s policy is subjected to critical analysis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final approval in a “leader” in The Times , while the two books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reviewed (in a single review) in The Times Literary Supplement.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“leader” and the review are anonymous but are written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Group. And finally, at about the same time,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anonymous article in The Round Table strongly advocates the same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policy. The cumulative effect of such tactics as this, even if each tac-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tical move influences only a small number of important people,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bound to be great. If necessary, the strategy can be carried further,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arranging for the secretary to the Rhodes Trustees to go to America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series of “informal discussions” with former Rhodes Scholars, while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prominent retired statesman (possibly a former Viceroy of India) is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suaded to say a few words at the unveiling of a plaque in All Souls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 in honor of some deceased Warden. By a curious coin-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cidence, both the “informal discussions” in America and the unveiling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at Oxford touch on the same topical subject.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Times ” / 115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analogous procedure in reverse could be used for policies or books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Group did not approve. A cutting editorial or an unfriendly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review, followed by a suffocating blanket of silence and neglect,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best that such an offering could expect from the instruments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Group. This is not easy to demonstrate because of the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anonymity followed by writers and reviewers in The Times,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and The Times Literary Supplement , but enough cases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found to justify this statement. When J. A. Farrer’s book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under Edward VII was published in 1922 and maintained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British press, especially The Times , was responsible for bad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Anglo-German feeling before 1909, The Times Literary Supplement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gave it to J. W. Headlam-Morley to review. And when Baron von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Eckardstein, who was in the German Embassy in London at the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Boer War, published his memoirs in 1920, the same journal gave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book to Chirol to review, even though Chirol was an interested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 and was dealt with in a critical fashion in several passages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itself. Both of these reviews were anonymous.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effort here to contend that the Milner Group ever falsi-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fied or even concealed evidence (although this charge could be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The Times). Rather it propagated its point of view by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pretation and selection of evidence. In this fashion it directed policy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ways that were sometimes disastrous. The Group as a whole was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of intelligent men who believed sincerely, and usually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tensely, in what they advocated, and who knew that their writings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intended for a small minority as intelligent as themselves. In such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conditions there could be no value in distorting or concealing evidence.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do so would discredit the instruments they controlled. By giving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facts as they stood, and as completely as could be done in consistency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interpretation desired, a picture could be construed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remain convincing for a long time.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is what was done by The Times . Even today, the official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historian of The Times is unable to see that the policy of that paper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anti-German from 1895 to 1914 and as such contributed to the worsen-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of Anglo-German relations and thus to the First World War.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charge has been made by German and American students, some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of the greatest diligence and integrity, such as Professors Sidney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Fay, William L. Langer, Oron J. Hale, and others. The recent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The Times devotes considerable space and obviously spent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hours of research in refuting these charges, and fails to see that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not succeeded. With the usual honesty and industry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the historian gives the evidence that will convict him,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seeing that his interpretation will not hold water. He confesses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correspondents of The Times in Berlin played up all anti-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 actions and statements and played down all pro-English ones;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quoted obscure and locally discredited papers in order to do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this; that all The Times foreign correspondents in Berlin, Paris,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Vienna, and elsewhere were anti- Germ an, and that these were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ones who were kept on the staff and promoted to better positions;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one member of the staff who was recognized as being fair to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(and who was unquestionably the most able man in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organization), Donald Mackenzie Wallace, was removed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 of the Foreign Department and shunted off to be editor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supplementary volumes of the Encyclopedia Britannica (which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controlled by The Times); and that The Times frequently printed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true or distorted information on Germany. All of this is admitted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excused as the work of honest, if hasty, journalists, and the crowning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proof that The Times was not guilty as charged is implied to be the fact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Germans did ultimately get into a war with Britain, thus prov-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at one stroke that they were a bad lot and that the attitude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staff toward them was justified by the event.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did not occur to the historian of The Times that there exists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explanation of Anglo-German relations, namely that in 1895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were two Germanies — the one admiring Britain and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hating Britain — and that Britain, by her cold-blooded and calculated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assault on the Boers in 1895 and 1899, gave the second (and worse)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the opportunity to criticize and attack Britain and gave it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arguments with which to justify a German effort to build up naval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defenses. The Times , by quoting these attacks and actions represen-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tative of the real attitude and actual intentions of all Germans, misled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people and abandoned the good Germans to a hopeless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minority position, where to be progressive, peaceful, or Anglophile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a traitor to Germany itself. Chirols alienation of Baron von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Eckardstein (one of the “good” Germans, married to an English lady),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conversation in February 1900, 14 shows exactly how The Times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titude was contributing to consolidate and alienate the Germans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mere fact of insisting that they were consolidated and alienated —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doing this to a man who loved England and hated the reactionary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elements in Germany more than Chirol ever did.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Round Table”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important propaganda effort of the Milner Group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after 1909 was The Round Table . This was part of an effort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circle of the Milner Group to accomplish for the whole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they had just done for South Africa. The leaders were Philip Kerr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London, as secretary of the London group, and Lionel Curtis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throughout the world, as organizing secretary for the whole move-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but most of the members of the Kindergarten cooperated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project. The plan of procedure was the same as that which had worked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successfully in South Africa — that is, to form local groups of influen-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tial men to agitate for imperial federation and to keep in touch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groups by correspondence and by the circulation of a periodical.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in South Africa, the original cost of the periodical was paid by Abe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Bailey. This journal, issued quarterly, was called The Round Table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same name was applied to the local groups.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local groups, the most important by far was the one in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don. In this, Kerr and Brand were the chief figures. The other local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groups, also called Round Tables, were set up by Lionel Curtis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 in South Africa, in Canada, in New Zealand, in Australia,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rather rudimentary fashion and somewhat later, in India.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reasons for doing this were described by Curtis himself in 1917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Letter to the People of India , as follows: “We feared that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might abstain from a future war with Germany, on the grounds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had not participated in the decision to make war. . . .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fronted by this dilemma at the very moment of attaining Dominion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self-government, we thought it would be wise to ask people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oldest and most experienced of all Dominions what they thought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matter. So in 1909, Mr. Kerr and I went to Canada and persuaded Mr.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Marris, who was then on leave, to accompany us.”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this trip the three young men covered a good portion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Dominion. One day, during a walk through the forests on the Pacific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slopes of the Canadian Rockies, Marris convinced Curtis that “self-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. . . however far distant, was the only intelligble goal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policy in India. . . . The existence of political unrest in India,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 from being a reason for pessimism, was the surest sign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British, with all their manifest failings, had not shirked their primary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duty of extending Western education to India and so preparing Indians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govern themselves.” “I have since looked back on this walk,”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Curtis, “as one of the milestones of my own education. So far I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thought of self-government as a Western institution, which was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always remain peculiar to the peoples of Europe. ...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that moment that I first began to think of ‘the Government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each by each and of all by all’ not merely as a principle of Western life,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rather of all human life, as the goal to which all human societies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tend. It was from that moment that I began to think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as the greatest instrument ever devised for enabling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principle to be realized, not merely for the children of Europe,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all races and kindreds and peoples and tongues. And it is for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reason that I have ceased to speak of the British Empire and called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in which I published my views The Commonwealth of Nations 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of Curtis’s position and future influence, this walk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was important not only in his personal life but also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future history of the British Empire. It needs only to be pointed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India received complete self-government in 1947 and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changed its name officially to Commonwealth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in 1948. There can be no doubt that both of these events resulted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no small degree from the influence of Lionel Curtis and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in which he was a major figure.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and his friends staved in Canada for four months. Then Cur-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¥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tis returned to South Africa for the closing session of the Transvaal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Legislative Council, of which he was a member. He there drafted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memorandum on the whole question of imperial relations, and,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 that the Union of South Africa came into existence, he sailed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Zealand to set up study groups to examine the question.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 became the Round Table Groups of New Zealand.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memorandum was printed with blank sheets for written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ments opposite the text. Each student was to note his criticisms on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blank pages. Then they were to meet in their study groups to discuss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comments, in the hope of being able to draw up joint reports,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least majority and minority reports, on their conclusions.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reports were to be sent to Curtis, who was to compile a comprehensive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report on the whole imperial problem. This comprehensive report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then be submitted to the groups in the same fashion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resulting comments used as a basis for a final report.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 study groups of this type were set up in New Zealand, and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 more in Australia. 3 The decision was made to do the same thing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Round Table” / 119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and in England, and this was done by Curtis, Kerr, and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 Dove during 1910. On the trip to Canada, the missionaries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carried with them a letter from Milner to his old friend Arthur J.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Glazebrook, with whom he had remained in close contact throughout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years since Glazebrook went to Canada for an English bank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1893. The Round Table in 1941, writing of Glazebrook, said, “His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political hero was his friend Lord Milner, with whom he kept 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regular correspondence/* As a result of this letter from Milner,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 undertook the task of founding Round Table Groups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and did this so well that he was for twenty years or more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 head of the network of Milner Group units in the Dominion.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regularly wrote the Canadian articles in The Round Table magazine.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he died, in 1940, The Round Table obituary spoke of him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“one of the most devoted and loyal friends that The Round Table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known. Indeed he could fairly claim to be one of its founding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fathers.” In the 1930s he relinquished his central position in the Cana-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 branch of the Milner Group to Vincent Massey, son-in-law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Parkin. Glazebrook’s admiration for Parkin was so great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named his son George Parkin de Twenebrokes Glazebrook. 4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 time Vincent Massey and G. P. de T. Glazebrook are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 the heads of the Milner Group organization in Canada,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 inherited the position from the latter’s father. Both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graduates of Balliol, Massey in 1913 and Glazebrook in 1924. Massey,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a very wealthy Canadian family, was lecturer in modern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at Toronto University in 1913-1915, and then served, during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war effort, as a staff officer in Canada, as associate secretary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Canadian Cabinet’s War Committee, and as secretary and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Repatriation Committee. Later he was Minister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Portfolio in the Canadian Cabinet (1924),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Canadian delegation to the Imperial Conference of 1926, and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Canadian Minister to the United States (1926-1930). He was president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National Liberal Federation of Canada in 1932-1935, Canadian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Commissioner in London in 1935-1946, and Canadian delegate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Assembly of the League of Nations in 1936, He has been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time governor of the University of Toronto and of Upper Canada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 (Parkin’s old school). He remains to this day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strongest supporters of Oxford University and of a policy of close Cana-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 cooperation with the United Kingdom.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P. de T. Glazebrook, son of Milner’s old friend Arthur J.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 and namesake of Milner’s closest collaborator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Trust, was born in 1900 and studied at Upper Canada College,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University of Toronto, and Balliol. Since 1924 he has been teaching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at Toronto University, but since 1942 has been on leave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 government, engaged in strategic intelligence work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External Affairs. Since 1948 he has been on loan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Department of External Affairs to the Department of Defense,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he is acting as head of the new Joint Services Intelligence.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highly secret agency appears to be the Canadian equivalent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Central Intelligence Agency. Glazebrook has written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 of historical works, including a History of Transportation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(1938), Canadian External Affairs, a Historical Study to 1914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(1942), and Canada at the Peace Conference (1942).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was, as we have said, George Parkin Glazebrook’s father who,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acting in cooperation with Curtis, Kerr, and Marris and on instructions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Milner, set up the Round Table organization in Canada in 1911.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a dozen units were established in various cities.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during the effort to extend the Round Table organization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 that Curtis first met Lord Chelmsford. He was later Viceroy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India (in 1916-1921), and there can be little doubt that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influential in this appointment, for Curtis discussed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plans which eventually became the Government of India Act of 1919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him before he went to India and consulted with him in India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subject in 1916.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1911 to 1913, Curtis remained in England, devoting himself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reports coming in from the Round Table Groups on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organization, while Kerr devoted himself to the publication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itself. This was an extraordinary magazine. The first issue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appeared with the date 15 November 1910. It had no names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issue, either of the officers or of the contributors of the five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ticles. The opening statement of policy was unsigned, and the only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dress to which communications could be sent was “The Secretary, 175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Piccadilly, London, W.” This anonymity has been maintained 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since, and has been defended by the journal itself in advertisements,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grounds that anonymity gives the contributors greater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dependence and freedom. The real reasons, however, were much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practical than this and included the fact that the writers were virtually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unknown and were so few in numbers, at first at least, as to make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project appear ridiculous had the articles been signed. For example,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Kerr, during his editorship, always wrote the leading article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issue. In later years the anonymity was necessary because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prominence of some of the contributors. In general, the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journal has been such that it has continued to conceal the iden-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tity of its writers until their deaths. Even then, they have never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connected with any specific article, except in the case of one article (the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one in the first issue) by Lord Lothian. This article was reprinted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Round Table after the author’s death in 1940.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was essentially the propaganda vehicle of a hand-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 of people and could not have carried signed articles either origi-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Round Table ” / 121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nally, when they were too few, or later, when they were too famous.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never intended to be either a popular magazine or self-supporting,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rather was aimed at influencing those in a position to influence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opinion. As Curtis wrote in 1920, “A large quarterly like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is not intended so much for the average reader, as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who write for the average reader. It is meant to be a storehouse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of all kinds upon which publicists can draw. Its articles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taken on their merits and as representing nothing beyond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minds and information of the individual writer of each.”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perhaps worth mentioning that the first article of the first issue,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“Anglo-German Rivalry,” was very anti-German and forms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interesting bit of evidence when taken in connection with Curtis's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statement that the problem of the Empire was raised in 1909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 of what role South Africa would play in a future war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Germany. The Group, in the period before 1914, were clearly anti-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German. This must be emphasized because of the mistaken idea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circulated after 1930 that the Cliveden group, especially men like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were pro-German. They were neither anti-German in 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 pro-German in 1938, but pro-Empire all the time, changing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attitudes on other problems as these problems affected the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pire. And it should be realized that their love for the Empire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mere jingoism or flag-waving (things at which Kerr mocked within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Group) 7 but was based on the sincere belief that freedom, civilization,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human decency could best be advanced through the instrumen-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tality of the British Empire.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view of the specific and practical purpose of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— to federate the Empire in order to ensure that the Dominions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join with the United Kingdom in a future war with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many— the paper could not help being a propagandist organ, propa-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gandist on a high level, it is true, but nonetheless a journal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 rather than a journal of information. Every general article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paper (excluding the reports from representatives in the Do-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minions) was really an editorial — an unsigned editorial speaking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as a whole. By the 1920s these articles were declaring, in true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editorial style, that “T/ie Round Table does not approve of” something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other, or, “It seems to The Round Table that” something else.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the members of the Group denied that the Group were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cerned with the propagation of any single point of view. Instead,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insisted that the purpose of the Group was to bring together persons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points of view for purposes of self-education. This is not quite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accurate. The Group did not contain persons of various points of view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rather persons of unusual unaminity of opinion, especially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 to goals. There was a somewhat greater divergence in regard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methods, and the circulating of memoranda within the Group to evoke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comments was for the purpose of reaching some agreement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methods only — the goals being already given. In this, meetings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were rather like the meetings of the British Cabinet, although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normal Cabinet would contain a greater variety of opinion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the usual meetings of the Group. In general, an expression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 by any one member of the Group sounded like an echo of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others. Their systems of values were identical; the position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at the apex of that system was almost ax-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iomatic; the important role played by moral and ideological influences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Commonwealth and in the value system was accepted by all;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necessity of strengthening the bonds of the Commonwealth in view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approaching crisis of the civilization of the West was accepted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all; so also was the need for closer union with the United States.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considerable divergence of opinion regarding the practicality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federation in the immediate future; there was some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divergence of ideas regarding the rate at which self-government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extended to the various parts of the Empire (especially India).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slight difference of emphasis on the importance of relations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the Commonwealth and the United States. But none of these dif-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ferences of opinion was fundamental or important. The most basic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divergence within the Group during the first twenty years or so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found in the field of economic ideas — a field in which the Group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whole was extremely weak, and also extremely conservative.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divergence existed, however, solely because of the extremely unor-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thodox character of Lord Milner’s ideas. Milner’s ideas (as expressed,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in his book Questions of the Hour , published in 1923)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have been progressive, even unorthodox, in 1935. They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naturally ahead of the times in 1923, and they were certainly far ahead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ideas of the Group as a whole, for its economic ideas would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old-fashioned in 1905. These ideas of the Group (until 1931,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least) were those of late-nineteenth-century international banking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financial capitalism. The key to all economics and prosperity was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sidered to rest in banking and finance. With “sound money,” a bal-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anced budget, and the international gold standard, it was expected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prosperity and rising standards of living would follow automati-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cally. These ideas were propagated through The Round Table ,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after 1912, in a series of articles written by Brand and subse-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quently republished under his name, with the title War and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Finance (1921). They are directly antithetical to the ideas of Milner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revealed in his book published two years later. Milner insisted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financial questions must be subordinated to economic questions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questions to political questions. As a result, if a deflationary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policy, initiated for financial reasons, has deleterious economic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effects, it must be abandoned. Milner regarded the financial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Round Table 99 / 123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advocated by Brand in 1919 and followed by the British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for the next twelve years as a disaster, since it led to unemploy-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depression, and ruination of the export trade. Instead,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wanted to isolate the British economy from the world economy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tariffs and other barriers and encourage the economic development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United Kingdom by a system of government spending,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regulated capital and labor, social welfare, etc. This program,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based on “monopoly capitalism*’ or even “national socialism”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“financial capitalism,” as Brand’s was, was embraced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the Milner Group after September 1931, when the ending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gold standard in Britain proved once and for all that Brand’s finan-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 program of 1919 was a complete disaster and quite unworkable.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result, in the years after 1931 the businessmen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embarked on a policy of government encouragement of self-regulated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monopoly capitalism. This was relatively easy for many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because of the distrust of economic individualism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had inherited from Toynbee and Milner. In April 1932, when 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Horsfall, manager of Lazard Brothers Bank (a colleague of Brand),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asked John Dove to write a defense of individualism in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, Dove suggested that he write it himself, but, in reporting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cident to Brand, he clearly indicated that the Group regarded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dividualism as obsolete. 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difference of opinion between Milner and Brand on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 is not of great importance. The important matter is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Brand’s opinion prevailed within the Group from 1919 to 1931,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has grown in importance from 1931 to the present. The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tance of this can be seen in the fact that the financial and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followed by the British government from 1919 to 1945 runs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exactly parallel to the policy of the Milner Group. This is no accident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is the result, as we shall see, of the dominant position held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in the councils of the Conservative- Unionist party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World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first decade or so of its existence. The Round Table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tinued to be edited and written by the inner circle of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by Lothian, Brand, Hichens, Grigg, Dawson, Fisher,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Dove. Curtis was too busy with the other activities of the Group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devote much time to the magazine and had little to do with it until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war. By that time a number of others had been added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chiefly as writers of occasional articles. Most of these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or future members of All Souls; they include Coupland,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Zimmern, Arnold Toynbee, Arthur Salter, Sir Maurice Hankey,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others. The same Group that originally started the project in 1910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controls it today, with the normal changes caused by death or old age.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vacancies resulting from these causes have been filled by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recruits from All Souls. It would appear that Coupland and Brand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influential figures today. The following list gives the editors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from 1910 to the recent past: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Kerr, 1910-1917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(assisted by E. Grigg, 1913-1915)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Coupland, 1917-1919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Curtis, 1919-1921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Dove, 1921-1934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V. Hodson, 1934-1939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Vincent Todd Harlow, (acting editor) 1938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Coupland, 1939-1941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Dawson, 1941-1944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names, all but two are already familiar. H. V. Hodson,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recent recruit to the Milner Group, was taken from All Souls. Born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1906, he was at Balliol for three years (1925-1928) and on graduation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obtained a fellowship to All Souls, which he held for the regular term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(1928-1935). This fellowship opened to him the opportunities which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the ability to exploit. On the staff of the Economic Advisory Coun-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cil from 1930 to 1931 and an important member of the Royal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International Affairs, he was assistant editor of The Round Table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years (1931-1934) and became editor when Dove died in 1934.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time he wrote for Toynbee the economic sections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Survey of International Affairs from 1929 on, publishing these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modified form as a separate volume, with the title Slwnp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Recovery , 1929-1937 , in 1938. With the outbreak of the Second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in 1939, he left The Round Table editorship and went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Information (which was controlled completely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Group) as director of the Empire Division. After two years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post he was given the more critical position of Reforms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sioner in the Government of India for two years (1941-1942) and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made assistant secretary and later head of the non-munitions divi-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of the Ministry of Production. This position was held until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ended, three years later. He then returned to private life as assistant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 of The Sunday Times. In addition to the writings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mentioned, he published The Economics of a Changing World (1933)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Empire in the World (1937), and edited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and the Future (1939).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Vincent T. Harlow, born in 1898, was in the Royal Field Artillery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1917-1919 and then went to Brasenose, where he took his degree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1923. He was lecturer in Modern History at University College,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Southampton, in 1923-1927, and then came into the magic circle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He was keeper of Rhodes House Library in 1928-1938,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Lecturer in Imperial History in 1930-1935, and has been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Round Table” / 125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 of Imperial History at the University of London since 1938.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member of the Imperial Committee of the Royal Institute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 and, during the war, was head of the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Service at the Ministry of Information. He lives near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Oxford, apparently in order to keep in contact with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decade 1910-1920, the inner circle of the Milner Group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busy with two other important activities in addition to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magazine. These were studies of the problem of imperial federa-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and of the problem of extending self-government to India. Both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were in charge of Lionel Curtis and continued with little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ruption from the war itself. The Round Table, which was in charge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Kerr, never interrupted its publication, but from 1915 onward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 secondary issue to winning the war and making the peace.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problem of imperial federation will be discussed here and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8, the war and the peace in Chapter 7, and the problem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in Chapter 10.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period 1911-1913, as we have said, Curtis was busy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with the reports from the Round Table Groups in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 in reply to his printed memorandum. At the end of 1911 and again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1913, he printed these reports in two substantial volumes,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names of the contributors. These volumes were never published,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a thousand copies of each were distributed to the various groups.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basis of these reports, Curtis drafted a joint report, which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printed and circulated as each section was completed. It soon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that there was no real agreement within the groups and that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federation was not popular in the Dominions. This was a bitter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pill to the Group, especially to Curtis, but he continued to work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years more. In 1912, Milner and Kerr went to Canada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speeches to Round Table Groups and their associates.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year Curtis went to Canada to discuss the status of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quiry on imperial organization with the various Round Table 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and summed up the results in a speech in Toronto in October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 13. 9 He decided to draw up four reports as follows: (a) the existing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situation; (b) a system involving complete independence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Dominions; (c) a plan to secure unity of foreign relations by each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Dominion’s following a policy independent from but parallel to that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 itself; (d) a plan to reduce the United Kingdom to a Dominion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create a new imperial government over all the Dominions.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last was what Curtis wanted, he decided to write that report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himself and allow supporters of each of the other three to write theirs.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thousand copies of this speech were circulated among the 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throughout the world.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war broke out in 1914, the reports were not finished, so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decided to print the four sections already sent out, with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concluding chapter. A thousand copies of this, with the title Project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Commonwealth, were distributed among the groups. Then a popular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 on the subject, with the title The Problem of the Common 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 and Curtis’s name as editor, was published (May 1916).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months later, the earlier work ( Project ) was published under the title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Commonwealth of Nations , again with Curtis named as editor.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Thus appeared for the first time in public the name which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was to assume thirty-two years later. In the September 1916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of The Round Table , Kerr published a statement on the relation-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 of the two published volumes to the Round Table Groups. Because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paper shortage in England, Curtis in 1916 went to Canada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 to arrange for the separate publication of The Problem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in those countries. At the same time he set up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Groups in Australia and New Zealand. Then he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to begin serious work on Indian reform. From this emerged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India Act of 1919, as we shall see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this time Curtis and the others had come to realize that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formal federation of the Empire was impossible. As Curtis wrote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1917 (in his Letter to the People of India): “The people of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 rightly aspire to control their own foreign affairs and yet retain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status as British citizens. On the other hand, they detest the idea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paying taxes to any Imperial Parliament, even to one upon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own representatives sit. The inquiry convinced me that, unless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sent members and paid taxes to an Imperial Parliament,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not control their foreign affairs and also remain British subjects.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 do not think that doctrine is more distasteful to them than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 of having anything to do with the Government of India.”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Reluctantly Curtis and the others postponed the idea of a federated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and fell back on the idea of trying to hold the Empire together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intangible bonds of common culture and common outlook.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originally (in Rhodes and Milner) been a supplement to the project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federation. It now became the chief issue, and the idea of federa-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fell into a secondary place. At the same time, the idea of federation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swallowed up in a larger scheme for organizing the whole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a League of Nations. This idea had also been held by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Milner, but in quite a different form. To the older men, the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to be united around the British Empire as a nucleus. To Curtis,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was to be absorbed into a world organization. This second idea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fundamentally mystical. Curtis believed: “Die and ye shall be born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again.” He sincerely felt that if the British Empire died in the proper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 (by spreading liberty, brotherhood, and justice), it would be born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 in a higher level of existence — as a world community, or, as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it, a “Commonwealth of Nations.” It is not yet clear whether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resurrection envisaged by Curtis and his associates will occur,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Round Table" /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whether they merely assisted at the crucifixion of the British Empire.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conduct of the new India in the next few decades will decide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idea for federation of the Empire was not original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Group, although their writings would indicate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sometimes thought so. The federation which they envisaged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worked out in detail by persons close to the Cecil Bloc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accepted by Milner and Rhodes as their own chief goal in life.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original impetus for imperial federation arose within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 Party as a reaction against the Little England doctrines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triumphant in England before 1868. The original movement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came from men like John Stuart Mill (whose arguments in support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 are just like Curtis’s) and Earl Grey (who was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under Russell in 1846-1852). 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movement resulted in the founding of the Royal Colonial Soci-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ety (now Royal Empire Society) in 1868 and, as a kind of subsidiary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the Imperial Federation League in 1884. Many Unionist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Cecil Bloc, such as Brassey and Goschen, were in these organiza-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tions. In 1875 F. P. Labilliere, a moving power in both organizations,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 a paper before the older one on “The Permanent Unity of the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pire” and suggested a solution of the imperial problem by creating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superimposed imperial legislative body and a central executive over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Empire, including the United Kingdom. Seven years later,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Political Organization of the Empire,” he divided authority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this new federal authority and the Dominions by dividing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business of government into imperial questions, local questions,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 concerning both levels. He then enumerated the matters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allotted to each division, on a basis very similar to that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advocated by Curtis. Another speaker, George Bourinot, in 1880, dealt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“The Natural Development of Canada” in a fashion that sounds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exactly like Curtis.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ideas and projects were embraced by Milner as his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purpose in life until, like Curtis, he came to realize their impracti-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cality. 12 Milner’s ideas can be found in his speeches and letters,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in two letters of 1901 to Brassey and Parkin. Brassey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started a campaign for imperial federation accompanied by devolution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(that is, granting local issues to local bodies even within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Kingdom) and the creation of an imperial parliament to include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representatives of the colonies. This imperial parliament would deal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imperial questions, while local parliaments would deal with local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questions. In pursuit of this project, Brassey published a pamphlet,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1900, called A Policy on Which All Liberals May Unite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 to Milner an invitation to join him. Milner accepted in February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1901, saying: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are probably no two men who are more fully agreed in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view of Imperial policy [than we]. ... It is clear to me that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require separate organs to deal with local home business and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business. The attempt to conduct both through one so-called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Parliament is breaking down. . . . Granted that we must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separate Parliaments for Imperial and Local business, I have been coming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a different road, and for somewhat different reasons, to the conclusion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you also are heading for, viz: that it would be better not to create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new body over the so-called Imperial Parliament, but ... to create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bodies, or a new bodv under it for the local business of Great Britain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Ireland, leaving it to deal with the wider questions of Foreign Policy,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Defence of the Empire, and the relations of the several parts. In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case, of course, the colonies would have to be represented in the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Parliament, which would thus become really Imperial. One great diffi-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culty', no doubt, is that, if this body were to be really effective 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instrument of Imperial Policy, it would require to be reduced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numbers. . . . The reduction in numbers of British members might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 be facilitated by the creation of local legislatures. . . . The time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ripe to make a beginning. ... I wish Rosebery, who could carry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 policy if any man could, was less pessimistic.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idea of devolving the local business of the imperial parliament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upon local legislative bodies for Scotland, England, Wales, and Ireland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advocated in a book by Lord Esher called After the War and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called The Great Opportunity by Edward Wood (the future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Halifax). These books, in their main theme, were nothing more than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restatement of this aspect of the imperial federation project. They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accompanied, on 4 June 1919, by a motion introduced in the House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 by Wood, and carried by a vote of 187 to 34, that “the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come for the creation of subordinate legislatures within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Kingdom.” Nothing came of this motion, just as nothing came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 plans.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ideas on the latter subject were restated in a letter to Parkin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18 September 1901: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existing Parliaments, whether British or Colonial, are too small,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are the statesmen they produce (except in accidental cases like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Chamberlain), for such big issues. Until we get a real Imperial Council,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merely a Consultative, but first a Constitutional, and then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Executive Council with control of all our world business , we shall get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nothing. Look at the way in which the splendid opportunities for federal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defence w'hich this war afforded, have been thrown away. I believe it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come about, but at present I do not see the man to do it. Both you and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help him enormously, almost decisively indeed, for I have,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doubtless you have, an amount of illustration and argument to bring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bear on the subject, drawn from practical experience , which would logi-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cally smash the opposition. Our difficulty in the old days was that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Round Table” / 129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advocating a grand, but, as it seemed, an impractical idea. I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advocate the same thing today as an urgent practical necessity . 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failure of imperial federation in the period 1910-1917 forced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Parkin and Milner to fall back on ideological unity as achieved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Rhodes Scholarships, just as the same event forced Curtis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 to fall back on the same goal as achieved through the Royal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 of International Affairs. All parties did this with reluctance.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Dove wrote to Brand in 1923, “This later thing [the RIIA] is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 — it may help us to reach that unity of direction in foreign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are looking for, if it becomes a haunt of visitors from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ions; but Lionel’s first love has still to be won, and if, as often happens,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accomplishment lessens appetite, and he turns again to his earlier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greater work, we shall all be the gainers.” 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shift from institutional to ideological bonds for uniting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makes it necessary that we should have a clear idea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outlook of The Round Table and the whole Milner Group. This outlook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well stated in an article in Volume III of that journal, from the pen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an unidentified writer. This article, entitled ‘The Ethics of Empire,”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deserving of close attention. It emphasized that the arguments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and the bonds which bind it together must be moral and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on considerations of material advantage or even of defense.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emphasis on moral considerations, rather than economic or strategic,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typical of the Group as a whole and is found in Milner and even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Rhodes. Professional politicians, bureaucrats, utilitarians, and materi-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alist social reformers are criticized for their failure to “appeal convinc-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ingly as an ideal of moral welfare to the ardour and imagination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democratic people.” They are also criticized for failure to see that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the basis on which the Empire was reared.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development of the British Empire teaches how moral conviction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devotion to duty have inspired the building of the structure. Opponents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Imperialism are wont to suggest that the story will not bear inspection,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 is largely a record of self-aggrandizement and greed. Such a charge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betrays ignorance of its history. . . . The men who have laboured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enduringly at the fabric of Empire were not getters of wealth and plun-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derers of spoil. It was due to their strength of character and moral purpose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British rule in India and Egypt has become the embodiment of order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justice. . . . Duty is an abstract term, but the facts it signifies are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concrete and real in our experience. The essential thing is to grasp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meaning as a motive power in men’s lives. [This was probably from Kerr,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could have been Toynbee or Milner speaking. The writer continued:]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end of the State is to make men, and its strength is measured not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terms of defensive armaments or economic prosperity but by the moral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personality of its citizens. . . . The function of the State is positive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ethical, to secure for its individual members that they shall not merely live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live well. Social reformers are prone to insist too strongly on an ideal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material comfort for the people. ... A life of satisfaction depends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higher wages or lower prices or on leisure for recreation, but on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calls into play the higher capacities of man’s nature. . . . The cry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masses should be not for wages or comforts or even liberty, but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opportunities for enterprise and responsibility. A policy for closer union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Empire is full of significance in relation to this demand. . . .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but one way of promise. It is that the peoples of the Empire shall realize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national unity and draw from that ideal an inspiration to common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endeavour in the fulfillment of the moral obligations which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 of the Empire entails. The recognition of common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interests is bound to broaden both their basis of public action and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view of life. Public life is ennobled by great causes and by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alone. . . . Political corruption, place-hunting, and party intrigue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natural home in small communities where attention is concentrated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upon local interests. Great public causes call into being the intellectual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moral potentialities of people. . . . The phrases “national character,”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“national will,” and “national personality” are no empty catchwords.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Everyone knows that esprit de corps is not a fiction but a reality;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spirit animating a college or a regiment is something that cannot be mea-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sured in terms of the private contributions of the individual members.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people of the Empire are face to face with a unique and an historic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opportunity! It is their mission to base the policy of a Great Empire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foundations of freedom and law. ... It remains for them to crown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structure by the institution of a political union that shall give solidarity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 as a whole. Duty and the logic of facts alike point this goal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endeavour.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article can be found, at least implicitly, all the basic ideas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Group: their suspicion of party politics; their emphasis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moral qualities and the cement of common outlook for linking people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together; their conviction that the British Empire is the supreme moral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achievement of man, but an achievement yet incomplete and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unfolding; their idea that the highest moral goals are the development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personality through devotion to duty and service under freedom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law; their neglect, even scorn, for economic considerations; and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feeling for the urgent need to pursuade others to accept their point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view in order to allow the Empire to achieve the destiny for which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is a standing refutation of the Marxist or Leninist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interpretations of history or of imperialism. Its members were moti-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vated only slightly by materialistic incentives, and their imperialism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motivated not at all by the desire to preserve or extend capitalism.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contrary their economic ideology, in the early stages at least,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more. socialistic than Manchester in its orientation. To be sure,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an undemocratic kind of socialism, which was willing to make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Round Table ” /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sacrifices to the well-being of the masses of the people but reluc-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to share with these masses political power that might allow them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seek their own well-being. This socialistic leaning was more evident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earlier (or Balliol) period than in the later (or New College)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period, and disappeared almost completely when Lothian and Brand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replaced Esher, Grey, and Milner at the center of the Group. Esher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regarded the destruction of the middle class as inevitable and felt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future belonged to the workers and an administrative state.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dedicated his book After the War (1919) to Robert Smillie, President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Miners’ Federation, and wrote him a long letter on 5 May 1919.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September of the same year, he wrote to his son, the present Vis-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 Esher: “There are things that cannot be confiscated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Smillies and Sidney Webbs. These seem to me the real objectives.”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 earlier, Arnold Toynbee was a socialist of sorts and highly critical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current ideology of liberal capitalism as proclaimed by the high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priests of the Manchester School. Milner gave six lectures on socialism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Whitechapel in 1882 (published in 1931 in The National Review).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Toynbee and Milner worked intermittently at social service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mildly socialistic kind, an effort that resulted in the founding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 Hall as a settlement house in 1884. As chairman of the board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Internal Revenue in 1892-1897, Milner drew up Sir William Har-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court’s budget, which inaugurated the inheritance tax. In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never moved by capitalistic motives, placing a heavy profits tax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output of the Rand mines to finance social improvements,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considering with objective calm the question of nationalizing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railroads or even the mines. Both Toynbee and Milner were 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suspicious of the virtues of free trade — not, however, because tariffs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provide high profits for industrial concerns but because tariffs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imperial preference could link the Empire more closely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unity. In his later years, Milner became increasingly radical,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development that did not fit any too well with the conservative finan-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 outlook of Brand, or even Hichens. As revealed in his book Ques-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the Hour (1923), Milner was a combination of technocrat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guild socialist and objected vigorously to the orthodox financial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deflation, balanced budget, gold standard, and free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exchange advocated by the Group after 1918. This orthodox policy,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spired by Brand and accepted by The Round Table after 1918,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regarded by Milner as an invitation to depression, unemployment,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dissipation of Britain’s material and moral resources. On this point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can be no doubt that Milner was correct. Not himself a trained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economist, Milner, nevertheless, saw that the real problems were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technical and material nature and that Britain’s ability to produce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goods should be limited only by the real supply of knowledge, labor,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energy, and materials and not by the artificial limitations of a 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liberately restricted supply of money and credit. This point of view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was not accepted by the Group until after 1931, and not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completely as by Milner even then. The point of view of the Group,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least in the period 1918-1931, was the point of view of the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bankers with whom Brand, Hichens, and others were so closely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nected. This point of view, which believed that Britain’s prewar finan-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 supremacy could be restored merely by reestablishing the prewar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financial system, with the pound sterling at its prewar parity, failed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completely to see the changed conditions that made all efforts to restore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prewar system impossible. The Group’s point of view is clearly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revealed in The Round Table articles of the period. In the issue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1918, Brand advocated the financial policy which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government followed, with such disastrous results, for the next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thirteen years. He wrote: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nation will recover quickest after the war which corrects soonest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depreciation in currency, reduces by production and saving its inflated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credit, brings down its level of prices, and restores the free import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export of gold. . . . With all our wealth of financial knowledge and exper-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ience behind us it should be easy for us to steer the right path — though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not be always a pleasant one — amongst the dangers of the future.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consideration leads to the view that the restoration of the gold stan-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dard— whether or not it can be achieved quickly — should be our aim.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by that means can we be secure that our level of prices shall be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 as or lower than prices in other countries, and on that condition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depends the recovery of our export trade and the prevention of excessive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imports. Only by that means can we provide against and abolish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depreciation of our currency which, though the [existing] prohibition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dealings in gold prevents our measuring it, almost certainly exists,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safeguard ourself against excessive grants of credit.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then outlined a detailed program to contract credit, curtail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spending, raise taxes, curtail imports, increase exports,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etc. 15 Hichens, who, as an industrialist rather than a banker,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nearly so conservative in financial matters as Brand, suggested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huge public debt of 1919 be met by a capital levy, but, when Brand’s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policies were adopted by the government, Hichens went along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and sought a way out for his own business by reducing costs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“rationalization of production.’’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differences of opinion on economic matters within the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disrupt the Group, because it was founded on political rather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economic ideas and its roots were to be found in ancient Athens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in modern Manchester. The Balliol generation,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Jowett and Nettleship, and the New College generation,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Zimmern, obtained an idealistic picture of classical Greece which left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nostalgic for the fifth century of Hellenism and drove them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Round Table ” / 133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seek to reestablish that ancient fellowship of intellect and patriotism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modern Britain. The funeral oration of Pericles became their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covenant with destiny. Duty to the state and loyalty to one’s fellow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citizens became the chief values of life. But, realizing that the jewel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Hellenism was destroyed by its inability to organize any political unit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larger than a single city, the Milner Group saw the necessity of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in order to insure the continued existence of freedom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higher ethical values and hoped to be able to preserve the values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day by organizing the whole world around the British Empire.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puts this quite clearly in The Commonwealth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(1916), where he says;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States, whether autocracies or commonwealths, ultimately rest on duty,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on self-interest or force. . . . The quickening principle of a state is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sense of devotion, an adequate recognition somewhere in the minds of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subjects that their own interests are subordinate to those of the state.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bond which unites them and constitutes them collectively as a state is,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 the words of Lincoln, in the nature of dedication. Its validity, like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of the marriage tie, is at root not contractual but sacramental.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foundation is not self-interest, but rather some sense of obligation, how-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conceived, which is strong enough to over-master self-interest.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for this Group, and especially for Curtis, presented itself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age-long struggle between the principles of autocracy and the prin-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ciples of commonwealth, between the forces of darkness and the forces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light, between Asiatic theocracy and European freedom. This view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history, founded on the work of Zimmern, E. A. Freeman,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Bryce, and A. V. Dicey, felt that the distinguishing mark between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hosts could be found in their views of law — the forces of light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regarding law as manmade and mutable, but yet above all men,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forces of darkness regarded law as divine and eternal, yet subor-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dinate to the king. The one permitted diversity, growth, and freedom,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the other engendered monotony, stultification, and slavery.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struggle between the two had gone on for thousands of years, spawning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offspring as the Persian Wars, the Punic Wars, and the struggles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Britain with the forces of Philip II, of Louis XIV, of Napoleon,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Wilhelm II. Thus, to this Group, Britain stood as the defender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was fine or civilized in the modern world, just as Athens had stood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same values in the ancient world. 17 Britain’s mission, under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interpretation, was to carry freedom and light (that is, the principles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commonwealth) against the forces of theocracy and darkness (that 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autocracy) in Asia — and even in Central Europe. For this Group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garded the failure of France or Germany to utilize the English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“supremacy of law” (as described by Dicey in his The Law of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stitution , 1885) as proof that these countries were still immersed,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least partially, in the darkness of theocratic law. The slow spread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 political institutions to Europe as well as Asia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the First World War was regarded by the Group as proof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their superiority and of the possibility of progress. In Asia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Africa, at least, England's civilizing mission was to be carried out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force, if necessary, for “the function of force is to give moral ideas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take root.” Asia thus could be compelled to accept civilization,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procedure justifiable to the Group on the grounds that Asians are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viously better off under European rule than under the rule of fellow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Asians and, if consulted, would clearly prefer British rule to that of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European power. To be sure, the blessings to be extended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 fortunate peoples of the world did not include democracy.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Milner, to Curtis, and apparently to most members of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democracy was not an unmixed good, or even a good, and far inferior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rule by the best, or, as Curtis says, by those who “have some intellec-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tual capacity for judging the public interest, and, what is no less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portant, some moral capacity for treating it as paramount to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disdain for unrestricted democracy was quite in accordance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ideas revealed by Milner’s activities in South Africa and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Greek ideals absorbed at Balliol or New College. However,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restrictions on democracy accepted by the Milner Group were of a tem-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porary character, based on the lack of education and background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who were excluded from political participation. It was not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 of blood or birth, for these men were not racists.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last point is important because of the widespread misconception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these people were racially intolerant. They never were; certainly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of the inner circle never were. On the contrary, they were ardent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advocates of a policy of education and uplift of all groups, so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ultimately all groups could share in political life and in the rich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benefits of the British way of life. To be sure, the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did not advocate the immediate extension of democracy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self-government to all peoples within the Empire, but these restrictions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based not on color of skin or birth but upon cultural outlook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educational background. Even Rhodes, who is widely regarded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racist because his scholarships were restricted to candidates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Nordic countries, was not a racist. He restricted his scholarships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countries because he felt that they had a background sufficiently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homogeneous to allow the hope that educational interchange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link them together to form the core of the worldwide system which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hoped would ultimately come into existence. Beyond this, Rhodes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sisted that there must be no restrictions placed on the scholarships on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basis of race, religion, skin color, or national origin . 18 In his own life,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cared nothing about these things. Some of his closest friends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Round Table ” / 135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Jews (like Beit), and in three of his wills he left Lord Rothschild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trustee, in one as his sole trustee. Milner and the other members felt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similarly. Lionel Curtis, in his writings, makes perfectly clear both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conviction that character is acquired by training rather than innate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ability and his insistence on tolerance in personal contact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different races. In his The Commonwealth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(1916) he says: “English success in planting North America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comparative failure of their rivals must, in fact, be traced to the respec-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tive merits not of breed but of institutions”; and again: “The energy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intelligence which had saved Hellas [in the Persian Wars]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product of her free institutions.” In another work he protests against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 mistreatment of natives in India and states emphatically that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ended. He says: “The conduct on the part of Europeans ...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than anything else the root cause of Indian unrest ... I 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strongly of opinion that governors should be vested with powers to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vestigate judicially cases where Europeans are alleged to have outraged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feelings. Wherever a case of wanton and unprovoked insult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as those I have cited is proved, government should have the power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order the culprit to leave the country. ... A few deportations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effect a definite change for the better.” 19 That Dove felt similarly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clear from his letters to Brand.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a belief in racism, it was perfectly possible for this Group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believe, as they did, in the ultimate extension of freedom and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to all parts of the Empire. To be sure, they believed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a path to be followed slowly, but their reluctance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measured by the inability of “backward” peoples to understand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principles of a commonwealth, not by reluctance to extend to them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either democracy or self-government.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defined the distinction between a commonwealth and a des-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potism in the following terms: “The rule of law as contrasted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rule of an individual is the distinguishing mark of a commonwealth.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despotism government rests on the authority of the ruler or of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visible and uncontrollable power behind him. In a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rulers derive their authority from the law and the law from a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 which is competent to change it.” Accordingly, “the institu-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a commonwealth cannot be successfully worked by peoples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ideas are still those of a theocratic or patriarchal society.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premature extension of representative institutions throughout the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 would be the shortest road to anarchy.” 20 The people must first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trained to understand and practice the chief principles of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monwealth, namely the supremacy of law and the subjection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motives of self-interest and material gain to the sense of duty to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terests of the community as a whole. Curtis felt that such an educa-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process was not only morally necessary on the part of Britain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practical necessity, since the British could not expect to keep 430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million persons in subjection forever but must rather hope to educate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up to a level where they could appreciate and cherish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ideals. In one book he says: “The idea that the principle of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implies universal suffrage betrays an ignorance of its real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nature. That principle simply means that government rests on the duty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citizens to each other, and is to be vested in those who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capable of setting public interest before their own.” 21 In another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says: “As sure as day follows the night, the time will come when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[the Dominions] will have to assume the burden of the whole of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affairs. For men who are fit for it, self-government is a question not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privilege but rather of obligation. It is duty, not interest, which impels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to freedom, and duty, not interest, is the factor which turns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scale in human affairs.” India is included in this evolutionary process,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Curtis wrote: “ A despotic government might long have closed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Western ideas. But a commonwealth is a living thing. It cannot suf-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 any part of itself to remain inert. To live it must move, and move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limb. . . . Under British rule Western ideas will continue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penetrate and disturb Oriental society, and whether the new spirit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ends in anarchy or leads to the establishment of a higher order depends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upon how far the millions of India can be raised to a fuller and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rational conception of the ultimate foundations upon which the duty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obedience to government rests.”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ideas were not Curtis’s own, although he was perhaps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prolific, most eloquent, and most intense in his feelings. They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apparently shared by the whole inner circle of the Group. Dove,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writing to Brand from India in 1919, is favorable to reform and says: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“Lionel is right. You can’t dam a world current. There is, I am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vinced, ‘purpose’ under such things. All that we can do is to try to turn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flood into the best channel.” In the same letter he said: “Unity will,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end, have to be got in some other way. . . . Love — call it, if you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like, by a longer name — is the only thing that can make our post-war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go round, and it has, I believe, something to say here too.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future of the Empire seems to me to depend on how far we are able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recognize this. Our trouble is that we start some way behind scratch.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Indians must always find it hard to understand us.” And the future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Lothian, ordering an article on India for The Round Table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representative in India, wrote: “We want an article in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and I suggest to you that the main conclusion which the reader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draw from it should be that the responsibility rests upon him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seeing that the Indian demands are sympathetically handled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delay after the war.” 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this Group feared was that the British Empire would fail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profit from the lessons they had discerned in the Athenian empire or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 The Round Table ” / 137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American Revolution. Zimmern had pointed out to them the sharp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contrast between the high idealism of Pericles’s funeral oration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crass tyranny of the Athenian empire. They feared that the British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 might fall into the same difficulty and destroy British idealism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liberties by the tyranny necessary to hold on to a reluctant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pire. And any effort to hold an empire by tyranny they regarded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doomed to failure. Britain would be destroyed, as Athens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destroyed, by powers more tyrannical than herself. And, still drawing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parallels with ancient Greece, the Group feared that all culture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civilization would go down to destruction because of our inability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construct some kind of political unit larger than the national state, just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Greek culture and civilization in the fourth century b.c. went down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destruction because of the Greeks’ inability to construct some kind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unit larger than the city-state. This was the fear that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animated Rhodes, and it was the same fear that was driving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to transform the British Empire into a Commonwealth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and then place that system within a League of Nations. In 1917,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wrote in his Letter to the People of India : “The world is in throes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precede creation or death. Our whole race has outgrown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merely national state, and as surely as day follows night or night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day, will pass either to a Commonwealth of Nations or else an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slaves. And the issue of these agonies rests with us.”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same time the example of the American Revolution showed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the dangers of trying to rule the Empire from London: to tax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representation could only lead to disruption. Yet it was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longer possible that 45 million in the United Kingdom could tax them-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selves for the defense of 435 million in the British Empire. What, then,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solution? The Milner Group’s efforts to answer this question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led eventually, as we shall see in Chapter 8, to the present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of Nations, but before we leave The Round Table, a few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words should be said about Lord Milner’s personal connection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 and the Group’s other connections in the field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journalism and publicity.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was the creator of the Round Table Group (since this is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name for the Kindergarten) and remained in close personal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contact with it for the rest of his life. In the sketch of Milner in the Dic-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tionary of National Biography, written by Basil Williams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Kindergarten, we read: “He was always ready to discuss national ques-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on a non-party basis, joining with former members of his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‘Kindergarten’ in their ‘moot,’ from which originated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review. The Round Table, and in a more heterogeneous soci-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ety, the ‘Coefficients,’ where he discussed social and imperial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lems with such curiously assorted members as L. S. Amery, H. 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Wells, (Lord) Haldane, Sir Edward Grey, (Sir) Michael Sadler, Ber-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nard Shaw, J. L. Garvin, William Pember Reeves, and W. A. 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Hewins.” In the obituary of Hichens, as already indicated, we find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reference to the Round Table the sentence: “Often at its head sat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 masters of the Kindergarten, Lord Milner and his successor.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Selborne, close friends and allies of Hichens to the end.” And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obituary of Lord Milner in The Round Table for June 1925, we find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significant passage: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founders and the editors of The Round Table mourn in a very special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sense the death of Lord Milner. For with him they have lost not only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beloved friend, but one whom they have always regarded as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leader. Most of them had the great good fortune to serve under him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during or after the South African war, and to learn at first-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 from him something of the great ideals which inspired him.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days at the very beginning of this century right up to the present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time, through the days of Crown Colony Government in the Transvaal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Orange Free State, of the making of the South African constitution,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through all the varied and momentous history of the British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succeeding fifteen years, they have had the advantage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counsel and guidance, and they are grateful to think that, 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times he disagreed with them, he never ceased to regard himself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 to whom, above everyone else, they looked. It is of melancholy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 to recall that Lord Milner had undertaken to come on May 13,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day of his death, to a meeting specially to discuss with them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problems.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was published during the Second World War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House, Oxford, which is but one more indication of the way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various instruments of the Milner Group are able to co-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operate with one another.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and The Round Table are not the only publications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have been controlled by the Milner Group. At various times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past, the Group has been very influential on the staffs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Quarterly Review , The Nineteenth Century and After , The Economist,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Spectator . Anyone familiar with these publications will realize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most of them, for most of the time, have been quite secretive 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names of the members of their staffs or even as to the names of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editors. The extent of the Milner Group’s influence and the periods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which it was active cannot be examined here.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was also very influential in an editorial fashion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 to a series of excellent and moderately priced volumes known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Home University Library. Any glance at the complete list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volumes in this series will reveal that a large number of the names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of persons mentioned in this study. The influence of the Group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Home University Library was chiefly exercised through H. A,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Round Table ” / 139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a member of the inner circle of the Group, but the influence,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apparently, has survived his death in 1940.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also attempted, at the beginning at least, to 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old connections with adult education and working-class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schools (a connection derived from Toynbee and Samuel Barnett)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propagate its imperial doctrines. As A. L. Smith, the Master of Balliol,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put it in 1915, “We must educate our masters.” In this connection,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members of the Round Table Group played an active role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Summer School for Working Class Students in 1913. This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successful (especially a lecture on the Empire by Curtis) that a two-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week conference was held early in the summer of 1914, “addressed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Round Table Group, and others, on Imperial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Problems” (to quote A. L. Smith again). As a result, a plan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drawn up on 30 July 1914 to present similar programs in the 110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tutorial classes existing in industrial centers. The outbreak of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prevented most of this program from being carried out. After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ended, the propaganda work among the British working classes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less important, for various reasons, of which the chief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working-class ears were increasingly monopolized by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 speakers and that the Round Table Group were busy with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problems like the League of Nations, Ireland, and the United States. 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and Peace,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1915-1920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was out of power for a decade from 1906 to 1915.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already indicated our grounds for believing that this condi-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was not regarded with distaste, since its members were engaged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activities of their own and approved of the conduct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(their chief field of interest) by the Liberal Party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Asquith, Grey, and Haldane. During this period came the Union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Africa, The Morley-Minto reforms, the naval race with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many, the military conversations with France, the agreement of 1907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Russia, the British attitude against Germany in the Agadir crisis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(a crisis to whose creation The Times had contributed no 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material) — in fact, a whole series of events in which the point of view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 was carried out just as if they were in office.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sure, in domestic matters such as the budget dispute and the ensuing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of Lords dispute, and in the question of Home Rule for Ireland,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did not regard the Liberal achievements with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plete satisfaction, but in none of these were the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diehards (as members of the Cecil Bloc sometimes were). 1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outbreak of war, the Milner Group and the Cecil Bloc wanted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come to power and wanted it badly, chiefly because control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in wartime would make it possible to direct events toward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postwar settlement which the Group envisaged. The Group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believed that the war could be used by them to fasten on Britain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illiberal economic regulation of which they had been dreaming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resigned in 1903 (at least).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got to power in 1916 by a method which they repeated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Labour Party in 1931. By a secret intrigue with a parvenu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 of the government, the Group offered to make him head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government if he would split his own party and become Prime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Minister, supported by the Group and whatever members he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split off from his own party. The chief difference between 1916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 is that in the former year the minority that was being betrayed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and Peace : 1915-1920 / 141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Group’s own social class — in fact, the Liberal Party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Cecil Bloc. Another difference is that in 1916 the plot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worked -*the Liberal Party was split and permanently destroyed —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in 1931 the plotters broke off only a fragment of the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 and damaged it only temporarily (for fourteen years). This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difference, however, was not caused by any lack of skill in carrying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intrigue but by the sociological differences between the Liberal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 and the Labour Party in the twentieth century. The latter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riding the wave of the future, while the former was merely one of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“teams” put on the field by the same school for an intramural game,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as such, it was bound to fuse with its temporary antagonist as soon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future produced an extramural challenger. This strange (to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outsider) point of view will explain why Asquith had no real animosity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Bonar Law or Balfour (who really betrayed him) but devoted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 of his life to belittling the actions of Lloyd George. Asquith talked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about how he was deceived (and even lied to) in December 1915,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never made any personal attack on Bonar Law, who did the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varicating (if any). The actions of Bonar Law were acceptable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code of British politics, a code largely constructed on the playing fields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Eton and Harrow, but Lloyd George’s actions, which were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siderably less deliberate and cold-blooded, were quite unforgivable,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coming as they did from a parvenu who had been built up to a high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place in the Liberal Party because of his undeniable personal ability,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who, nonetheless, was an outsider who had never been near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playing fields of Eton.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coalition governments of May 1915 and December 1916,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Cecil Bloc took the more obvious positions (as befitted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seniority), while members of the Milner Group took the less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spicuous places, but by 1918 the latter group had the whole situation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tied up in a neat package and held all the strings.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first coalition (May 1915), Lansdowne came into the Cabinet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portfolio, Curzon as Lord Privy Seal, Bonar Law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Office, Austen Chamberlain at the India Office, Balfour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Admiralty, Selborne as President of the Board of Agriculture,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 Long as President of the Local Government Board, Sir Edward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Carson as Attorney General, F. E. Smith as Solicitor General,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Cecil as Under Secretary in the Foreign Office, and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Steel-Maitland as Under Secretary in the Colonial Office.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eleven names, at least nine were members of the Cecil Bloc, and 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close to the Milner Group (Cecil, Balfour, Steel-Maitland,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Selborne)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second coalition government (December 1916), Milner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 without Portfolio; Curzon was Lord President of the Council;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Bonar Law, Chancellor of the Exchequer; Sir Robert Finlay,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Chancellor; the Earl of Crawford, Lord Privy Seal; Sir George Cave,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Secretary; Arthur Balfour, Foreign Secretary; The Earl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Derby, War Secretary; Walter Long, Colonial Secretary; Austen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Chamberlain, at the India Office; Sir Edward Carson, First Lord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Admiralty; Henry E. Duke, Chief Secretary for Ireland; H.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President of the Board of Education; R. E. Prothero, President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Board of Agriculture; Sir Albert Stanley, President of the Board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Trade; F. E. Smith, Attorney General; Robert Cecil, Minister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Blockade; Lord Hardinge, Under Secretary for Foreign Affairs; Steel 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Maitland, Under Secretary for the Colonies; and Lord Wolmer (son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Selborne), assistant director of the War Trade Department.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twenty names, eleven, at least, were members of the Cecil Bloc,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four or five were members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himself became the second most important figure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(after Lloyd George), especially while he was Minister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Portfolio. He was chiefly interested in food policy, war trade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regulations, and postwar settlements. He was chairman of a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increase home production of food (1915) and of a committee on post-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reconstruction (1916). From the former came the food-growing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adopted in 1917, and from the latter came the Ministry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Health set up in 1919. In 1917 he went with Lloyd George to a meeting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Allied War Council in Rome and from there on a mission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Russia. He went to France after the German victories in March 1918,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the principal influence in the appointment of Foch as Supreme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Commander in the west. In April he became Secretary of State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and, after the election of December 1918, became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Secretary. He was one of the signers of the Treaty of Versailles.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role at this time, John Buchan wrote in his memoirs: “In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War from 1916 to 1918, he was the executant of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who separated the sense from the nonsense in the deliberations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that body, and was responsible for its chief practical achievements.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him were largely due the fruitful things which emerged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struggle, the new status of the Dominions, and the notable advances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social policy.” In all of these actions Milner remained as unob-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trusive as possible. Throughout this period Milner’s opinion of Lloyd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was on the highest level. Writing twenty years later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of God , Lionel Curtis recorded two occasions in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praised Lloyd George in the highest terms. On one of these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him a greater war leader than Chatham.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this period it was not always possible to distinguish between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 and the Milner Group, but it is notable that the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former who were later clearly members of the latter were generally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fields in which Milner was most interested. In general,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his Group dominated Lloyd George during the period from 1917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and Peace: 1915-1920 / 143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1921. As Prime Minister, Lloyd George had three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as his secretaries (P. H. Kerr, 1916-1922; W. G. S. Adams,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1916-1919; E. W. M. Grigg, 1921-1922) and Waldorf Astor as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secretary (1917-1918). The chief decisions were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War Cabinet and Imperial War Cabinet, whose membership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merged and fluctuated but in 1917-1918 consisted of Lloyd George,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Milner, Curzon, and Smuts — that is, two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one of the Cecil Bloc, with the Prime Minister himself.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these groups was Maurice Hankey (later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Group), and the editor of the published reports of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was W. G. S. Adams. Amery was assistant secretary,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Meston was a member of the Imperial War Cabinet in 1917. Frederick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Liddell (Fellow of All Souls) was made First Parliamentary Counsel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1917 and held the position for eleven years, following this post with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fifteen-year period of service as counsel to the Speaker (1928- 1943).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various government departments a somewhat similar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situation prevailed. The Foreign Office in its topmost ranks was held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Cecil Bloc, with Balfour as Secretary of State (1916-1919),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followed by Curzon (1919-1924). When Balfour went to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on a mission in 1917, he took along Ian Malcolm (brother-in-law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Dougal Malcolm). Malcolm was later Balfour s private secretary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Peace Conference in 1919. In Washington, Balfour had as deputy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chairman to the mission R. H. Brand. In London, as we have seen,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Cecil was Parliamentary Under Secretary and later Assistant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Secretary. In the Political Intelligence Department, Alfred Zimmern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chief figure. G. W. Prothero was director of the Historical Sec-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and was, like Cecil and Zimmern, chiefly concerned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future peace settlement. He was succeeded by J. W. Headlam-Morley,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held the post of historical adviser from 1920 to his death in 1928.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of these persons were members of the Cecil Bloc or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India Office we need mention only a few names, as this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 will receive a closer scrutiny later. Austen Chamberlain was Sec-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retary of State in 1915-1917 and gave the original impetus toward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famous act of 1919. Sir Frederick Duke (a member of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whom we shall mention later) was chief adviser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Chamberlains successor, E. S. Montagu, and became Permanent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Secretary in 1920. Sir Malcolm Seton (also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 from 1913 onward) was Assistant Under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(1919-1924) and later Deputy Under Secretary.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blockade and shipping, Robert Cecil was Minister of Blockade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(1916-1918), while Reginald Sothern Holland organized the attack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trade in the earlier period (1914). M. L. Gwyer was legal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viser to the Ministry of Shipping during the war and to the Ministry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Health after the war (1917-1926), while J. Arthur Salter (later a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tributor to The Round Table and a Fellow of All Souls for almost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 years) was director of ship requisitioning in 1917 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Allied Maritime Transport Council and chairman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Allied Maritime Transport Executive (1918). After the war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member of the Supreme Economic Council and general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Reparations Commission (1919-1922).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H. D. R. Steel-Maitland was head of the War Trade Department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1917-1919, while Lord Wolmer (son of Lord Selborne and grandson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Lord Salisbury) was assistant director in 1916-1918. Henry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Birchenough was a member or chairman of several committees dealing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related matters. R. S. Rait was a member of the department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creation in 1915 to the end of the war; H. W. C. Davis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in 1915 and a member of the newly created War Trade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visory Committee thereafter. Harold Butler was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Trade Department of the Foreign Office (1916-1917). H. 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Henderson (who has been a Fellow of All Souls since 1934)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the Cotton Control Board (1917-1919).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Board of Agriculture was dominated by members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and Milner Group. Lord Selborne was President of the board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1915-1916, and Prothero (Lord Ernie) in 1916-1919. Milner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were chairmen of the two important committees of the board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1915 and 1916. These sought to establish as a war measure (and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ultimately as a postwar measure also) government-guaranteed prices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agricultural products at so high a level that domestic production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adequate supplies would be insured. This had been advocated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for many years but was not obtained on a permanent basis until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1930, although used on a temporary basis in 1917-1919.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 of these committees was largely made up of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Cecil Bloc. The second Viscount Goschen (son of Milner's old friend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grandfather-in-law of Milner’s step-grandson) was Parliamentary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Board; Lord Astor was chairman of a dependent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on milk supplies; Sothern Holland was controller of the Cultiva-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Department within the Food Production Department of the board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(1918); Mrs. Alfred Lyttelton was deputy director of the Women’s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Branch; Lady Alicia Cecil was assistant director of horticulture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Food Production Department; and Edward Strutt (brother-in-law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Balfour), who had been a member of both the Milner and Selborne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Committees, was technical adviser to Prothero during his term as Presi-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dent and was the draftsman of the Corn Production Act of 1917.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acted as one of Milner’s assistants in the effort to establish a tariff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1923. His sketch in the Dictionary of National Biography was writ-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 by his nephew (and Balfour’s nephew) Lord Rayleigh.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Colonial Office, Milner was Secretary of State in 1918-1921;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Fiddes (of the Milner Kindergarten) was Permanent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and Peace : 1915-1920 / 145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in 1916-1921; Steel-Maitland was Parliamentary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in 1915-1917; while Amery was in the same position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intelligence and public information, we find John Buchan as head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Information Department of the War Office, with John Dove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H. Sumner (the present Warden of All Souls) in military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telligence. H. W. C. Davis was general editor of the Oxford Pamphlets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justifying Britain’s role in the war, while Algernon Cecil (nephew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Salisbury) was in the intelligence division of the Admiralty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in the historical section of the Foreign Office. J. W. Headlam-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Morley was adviser on all historical matters at Wellington House (the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propaganda department) in 1915-1918 and assistant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intelligence in the Department of Information in 1917-1918,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ultimately being shifted to similar work in the Foreign Office in 1918.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War Office, Milner was Secretary of State in 1918,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 was assistant to the Secretary from 1917 until Milner took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Colonial Office a year or so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enumeration, by no means complete, indicates the all-pervasive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of this small clique in the later years of the war. This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was not devoted exclusively to winning the war, and, as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on, it was directed increasingly toward the postwar settlement.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result, both groups tended more and more to concentrate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Office. There G. W. Prothero, an old member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Bloc, was put in charge of the preparations for the future peace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ference. Depending chiefly on his own branch of the Foreign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(the Historical Section), but also using men and materials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Trade Intelligence Department and the Intelligence Section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Admiralty, he prepared a large number of reports on questions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arise at the Peace Conference (1917-1919). In 1920, 155 volumes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reports were published under the title Peace Handbooks.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glance at any complete list of these will show that a very large number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“experts” who wrote them were from the Cecil Bloc and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About the same time, Phillimore and Zimmern prepared drafts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organization of the future League of Nations. Most of the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en masse to the Peace Conference at Paris as expert advisers,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anyone familar with the history of the Peace Conference cannot fail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recognize names which we have mentioned frequently. At about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time, Lloyd George began to get out of hand as far as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concerned, and doubtless also as far as the Cecil Bloc was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cerned. Some of this was caused by the weakness of Balfour, titular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 of the latter group, but much more was caused by the fact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could not control Lloyd George either in his electoral cam-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paign in December 1918 or in his negotiations in the Council of 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March to June 1919. Lloyd George was perfectly willing to 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abilities of the Milner Group in administration, but, when it 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an appeal to the electorate, as in the “khaki election,” he had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respect for the Group’s judgment or advice. Lloyd George realized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electorate was hysterical with hatred of Germany, and was willing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appeal to that feeling if he could ride into office again on its impetus.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on the other hand, was eager to get rid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Kaiser, the Prussian officers’ corps, and even the Junker landlords, but,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once Germany was defeated, their feeling of animosity against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(which had waxed strong since before 1896) vanished. By 1919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began to think in terms of balance of power and of the need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reconstruct Germany against the dangers of “bolshevism” on one hand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“French militarism” on the other, and they felt that if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made democratic and treated in a friendly fashion she could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incorporated into the British world system as well as the Cape Boers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been. The intellectual climate of the Milner Group early in 1919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been described by a man who was, at this time, close to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Harold Nicoison, in his volume Peacemaking ,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point of view was never thoroughly thought out by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apparently based on the belief that if Germany were treated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conciliatory fashion she could be won from her aggressive attitudes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become a civilized member of the British world system. This may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possible, but, if so, the plan was very badly executed, because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aggressive elements in Germany were not eliminated and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ciliatory elements were not encouraged in a concrete fashion.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failure, however, was partly caused by the pressure of public opinion,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refusal of the French to accept this concept as an adequate goal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foreign policy, and by the failure to analyze the methods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in a sound and adequate fashion. The first step toward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was made by Milner himself as early as October 1918, when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issued a warning not to denounce “the whole German nation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monsters of iniquity” or to carry out a policy of punishment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reprisal against them.” The outburst of public indignation at this senti-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 so great that “the whole band of men who had learned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in South Africa to appreciate his patriotism united to testify to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affectionate respect.” This quotation from one of the band, Basil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Williams, refers to a testimonial given by the Group to their leader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evidence of this feeling will be found in a volume of Alfred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Zimmern’s, published in 1922 under the title Europe in Convalescence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devoted to regretting Britain’s postwar policies and especially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election of 1918. Strangely enough, Zimmern, although most articulate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volume, was basically more anti-German than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 and did not share their rather naive belief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Germans could be redeemed merely by the victors tossing away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and Peace: 1915-1920 / 147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advantages of victory. Zimin ern had a greater degree of sympathy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French idea that the Germans should give more concrete examples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reformed spirit before they were allowed to run freely in civilized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society. 3 Halifax, on the other hand, was considerably more influenced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popular feeling in 1918 and years later. He shared the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hysteria against Germany in 1918 to a degree which he later wished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forget, just as in 1937 he shared the appeasement policy toward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to a degree he would now doubtless want to forget. Both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men, however were not of the inner circle of the Milner Group.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sentiments of that inner circle, men like Kerr, Brand, and Dawson, 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found in the speeches of the first, The Times editorials of the last,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articles of The Round Table. They can also be seen in the let-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ters of John Dove. The latter, writing to Brand, 4 October 1923,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stated: “It seems to me that the most disastrous affect of Poincare’s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would be the final collapse of democracy in Germany, the risk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has been pointed out in The Round Table. The irony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situation is that if the Junkers should capture the Reich again,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old antagonisms will revive and we shall find ourselves, willy-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nilly, lined up again with France to avert a danger which French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action has again called into being. . . . Even if Smuts follows up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fine speech, the situation may have changed so much before the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Conference is over that people who think like him and us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find themselves baffled. ... I doubt if we shall again have as good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chance of getting a peaceful democracy set up in Germany.”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evolution of the British Empire into the Commonwealth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 is to a very great extent a result of the activities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To be sure, the ultimate goal of the Group was quite different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present system, since they wanted a federation of the Empire,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this was a long-run goal, and en route they accepted the present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 as a temporary way station. However, the strength of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Dominion feeling, which made the ideal of federation admittedly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remote at all times, has succeeded in making this way-station a perma-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nent terminal and thus had eliminated, apparently forever, the hope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federation. With the exception of a few diehards (of whom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Curtis were the leaders), the Group has accepted the solution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cooperation and “parallelism” as an alternative to federation.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definitely stated in The Round Table of December 1920.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issue the Group adopted the path of cooperation as its future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and added: “Its [ The Round Table's] promoters in this country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feel bound to state that all the experience of the war and of the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not shaken in the least the fundamental conviction with which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commenced the publication of this Review. . . . The Round Table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expressed an opinion as to the form which this constitutional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would take, nor as to the time when it should be under-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taken. But it has never disguised its conviction that a cooperate system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eventually break down.” In September 1935, in a review of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twenty-five years, the journal stated: “Since the war, therefore,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 it has never abandoned its view that the only final basis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freedom and enduring peace is the organic union of nations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embracing the whole world or, in the first instance,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lesser part of it, The Round Table has been a consistent supporter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principles upon which the British Empire now rests, as set forth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Balfour Memorandum of 1926. ... It has felt that only by trying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cooperation method to the utmost and realizing its limitations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practice would nations within or without the British Empire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brought to face the necessity for organic union.”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apparently exists within the Milner Group a myth to the effect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invented the expression “Commonwealth of Nations,” that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derived from Zimmern’s book The Greek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(published in 1911) and first appeared in public in the title of Curtis’s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in 1916. This is not quite accurate, for the older imperialists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 had used the term “commonwealth” in reference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Empire on various occasions as early as 1884. In that year,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at Adelaide, Australia, Lord Rosebery referred to the possibility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New Zealand seceding from the Empire and added: “God forbid.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need for any nation, however great, leaving the Empire,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the Empire is a Commonwealth of Nations.”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the Milner Group did not invent the term, they gave it a 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definite and special meaning, based on Zimmern’s book, and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popularized the use of the expression. According to Zimmern,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expression “commonwealth” referred to a community based on free-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 and the rule of law, in distinction to a government based on au-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thority or even arbitrary tyranny. The distinction was worked out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Zimmern’s book in the contrast between Athens, as described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Pericles’s funeral oration, and Sparta (or the actual conduct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Athenian empire). As applied to the modern world, the contrast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 British government, as described by Dicey,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despotisms of Philip II, Wilhelm II, and Nicholas II. In this sense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word, commonwealth was not originally an alternative to federation,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it later became, since it referred to the moral qualities of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and these could exist within either a federated or a nonfederated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expression “British Commonwealth of Nations” was, then,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invented by the Group but was given a very special meaning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propagated in this sense until it finally became common usage.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step in this direction was taken on 15 May 1917, when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Smuts, at a banquet in his honor in the Houses of Parliament, used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expression. This banquet was apparently arranged by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and Lord Milner sat at Smuts’s right hand during the speech.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speech itself was printed and given the widest publicity, being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disseminated throughout Great Britain, the Commonwealth,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States, and the rest of the world. In retrospect, some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believed that Smuts was rejecting the meaning of the expression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by the Milner Group, because he did reject the project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federation in this speech. This, however, is a mistake, for,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said, the expression “commonwealth” at that time had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meaning which could include either federation or cooperation among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members of the British imperial system. The antithesis in meaning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federation and commonwealth is a later development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took place outside the Group. To this day, men like Curtis, Amery,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Grigg still use the term “commonwealth” as applied to a federated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Empire, and they always define the word “commonwealth” as “a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liberty under the law” and not as an arrangement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dependent but cooperating states.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development of the British Empire into the Commonwealth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 and the role which the Milner Group played in this develop-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cannot be understood by anyone who feels that federation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were mutually exclusive ideas.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fact, there were not two ideas, but three, and they were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regarded by the Group as substitutes for each other but as supplements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each other. These three ideas were: (1) the creation of a common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ideology and world outlook among the peoples of the United Kingdom,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Empire, and the United States; (2) the creation of instruments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practices of cooperation among these various communities in order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might pursue parallel policies; and (3) the creation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 on an imperial, Anglo-American, or world basis.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regarded these as supplementary to one another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worked vigorously for all of them, without believing that they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mutually exclusive alternatives. They always realized, even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fanatical of them, that federation, even of the Empire only, was 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remote. They always, in this connection, used such expressions as “not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our lifetime” or “not in the present century.” They always insisted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basic unity of any system must rest on common ideology,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worked in this direction through the Rhodes Scholarships,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Groups, and the Institutes of International Affairs, 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they were most ardently seeking to create organized constitu-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relationships. And in these constitutional relationships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worked equally energetically and simultaneously for imperial federa-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and for such instruments of cooperation as conferences of Prime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Ministers of Dominions. The idea, which seems to have gained cur-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rency, that the Round Table Group was solely committed to federation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that the failure of this project marked the defeat and eclipse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is erroneous. On the contrary, by the 1930s,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working so strongly for a common ideology and for institu-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cooperation that many believers in federation regarded them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defeatist. For this reason, some believers in federation organized a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movement called the “World Commonwealth Movement.” Evidence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movement is an article by Lord Davies in The Nineteenth Century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After for January 1935, called “ Round Table or World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monwealth?” This new movement was critical of the foreign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the imperial policy of the Round Table Group,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policy of appeasement toward Germany and of weakening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and its belief that Britain could find security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isolation from the Continent and a balance-of-power policy supported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United Kingdom, the Dominions, and the United States.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effort of the Round Table Group to create a common ideology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 the supporters of the British way of life appears in every aspect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work. It was derived from Rhodes and Milner and found its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perfect manifestation in the Rhodes Scholarships. As a result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the Milner Group’s control of so much of Oxford, Oxford tended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become an international university. Here the Milner Group had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tread a narrow path between the necessity of training non-English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(including Americans and Indians) in the English way of life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possibility of submerging that way of life completely (at Oxford,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least) by admitting too many non-English to its cloistered halls.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whole, this path was followed with considerable success, as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realized by anyone who has had any experience with Rhodes Scholars.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sure, the visitors from across the seas picked up the social customs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English somewhat more readily than they did the English ideas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playing the game or the English ideas of politics, but, on the whole,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experiment of Rhodes, Milner, and Lothian cannot be called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failure. It was surely a greater success in the United States than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Dominions or in India, for in the last, at least, the English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liberty was assimilated much more completely than the idea of loyalty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England.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efforts of the Milner Group to encourage federation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have already been indicated. They failed and, indeed,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bound to fail, as most members of the Group soon realized. As early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1903, John Buchan and Joseph Chamberlain had given up the attempt.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1917, even Curtis had accepted the idea that federation was a 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remote possibility, although in his case, at least, it remained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beckoning will-o-the-wisp by which all lesser goals were measured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 vaguely dissatisfying .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third string to the bow — imperial cooperation — remained.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in time the chief concern of the Group. The story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efforts is a familiar one, and no attempt will be made here to repeat 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are concerned only with the role played by the Milner Group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efforts. In general this role was very large, if not decisive.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proposals for imperial cooperation had as their basic principle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assumption that communities which had a common ideology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pursue parallel courses toward the same goal merely by consulta-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among their leaders. For a long time, the Milner Group did not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greater the degree of success obtained by this method,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remote was the possibility that federation could ever be attained.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very likely that the Group was misled in this by the fact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for many years extremely fortunate in keeping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 positions of power and influence in the Dominions. As long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like Smuts, Botha (who did what Smuts wanted), Duncan,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Feetham, or Long were in influential positions in South Africa; as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men like Eggleston, Bavin, or Dudley Braham were influential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Australia; as long as men like Glazebrook, Massey, Joseph Flavelle,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Percy Corbett were influential in Canada — in a nutshell, as long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Milner Group were influential throughout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ions, the technique of the parallel policy of cooperation would be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easiest way to reach a common goal. Unfortunately, this was not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 that could be expected to continue forever, and when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grew older and weaker, it could not be expected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newer recruits in England (like Hodson, Coupland, Astor, Wood-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ward, Elton, and others) could continue to work on a parallel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newer arrivals to power in the Dominions. When that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happy day arrived, the Milner Group should have had institutionalized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modes of procedure firmly established. They did not, not because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want them, but because their members in the Dominions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have remained in influential positions if they had insisted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creating institutionalized links with Britain when the people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Dominions obviously did not want such links.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use of Colonial or Imperial Conferences as a method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establishing closer contact with the various parts of the Empire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originally established by the Cecil Bloc and taken over by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The first four such Conferences (in 1887, 1897, 1902, and 1907)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largely dominated by the former group, although they were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technically in power during the last one. The decisive changes made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Colonial Conference system at the Conference of 1907 were worked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by a secret group, which consulted on the plans for eighteen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months and presented them to the Royal Colonial Institute in April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1905. These plans were embodied in a dispatch from the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Alfred Lyttelton, and carried out at the Conference of 1907.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result, it was established that the name of the meeting was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changed to Imperial Conference; it was to be called into session every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years; it was to consist of Prime Ministers of the self-governing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parts of the Empire; the Colonial Secretary was to be eliminated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picture; and a new Dominion Department, under Sir Charles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Lucas, was to be set up in the Colonial Office. As the future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 wrote in The Round Table in 1911, the final result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destroy the hopes for federation by recognizing the separate existence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Dominions.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Conference of 1907, at the suggestion of Haldane, there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created a Committee of Imperial Defence, and a plan was adopted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organize Dominion defense forces on similar patterns, so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integrated in an emergency. The second of these proposals,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led to a complete reorganization of the armies of New Zealand,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153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Australia, and South Africa in 1909-1912, with very beneficial results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crisis of 1914-1918, is not of immediate concern to us.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of Imperial Defence and its secretarial staff were creations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Esher, who had been chairman of a special committee to reform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War Office in 1903 and was permanent member of the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Imperial Defence from 1905 to his death. As a result of his influence,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secretariat of this committee became a branch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later became the secretariat of the Cabinet itself, when that body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obtained a secretariat in 1917.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this secretarial staff the Milner Group obtained three recruits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period after 1918. These were Maurice Hankey, Ernest Swinton,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W. G. A. Ormsby-Gore (now Lord Harlech). Hankey was assistant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the Committee of Imperial Defence from 1908 to 1912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secretary from 1912 to 1938. Swinton was assistant secretary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1917 to 1925. Both became members of the Milner Group, Hankey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the inner circle, Swinton in one of the less central rings.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 was an assistant secretary in 1917-1918 at the same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he was private secretary to Lord Milner. All three of these men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sufficient importance to justify a closer examination of their careers.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Maurice Pascal Alers Hankey (Sir Maurice after 1916, Baron Hankey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1939), whose family was related by marriage to the Wyndhams,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born in 1877 and joined the Royal Marines when he graduated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Rugby in 1895. He retired from that service in 1918 as a lieu-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tenant colonel and was raised to colonel on the retired list in 1929.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attached for duty with the Naval Intelligence Department in 1902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by this route reached the staff of the Committee of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Defence six years later. In 1917, when it was decided to give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a secretariat for the first time, and to create the Imperial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by adding overseas representatives to the British War Cabinet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(a change in which Milner played the chief role), the secretariat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of Imperial Defence became also the secretariat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two bodies. At the same time, as we have seen, the Prime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 was given a secretariat consisting of two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(Kerr and Adams). In this way Hankey became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Swinton assistant secretary to the Cabinet, the former holding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post, along with the parallel post in the Committee of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Defence, until 1938. It was undoubtedly through Hankey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that Swinton became Chichele Professor of Military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and a Fellow of All Souls in 1925. As for Hankey himself,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one of the more significant figures in the Milner Group,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inner circle and one of the most important (although relatively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little-known) figures in British history of recent times. He was clerk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Privy Council in 1923-1938; he was secretary to the British delega-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at the Peace Conference of 1919, at the Washington Conference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1921, at the Genoa Conference of 1922, and at the London Reparations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of 1924. He was secretary general of the Hague Conference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1929-1930, of the London Naval Conference of 1930, and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Lausanne Conference of 1932. He was secretary general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Conferences of 1921, 1923, 1926, 1930, and 1937. He retired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1938, but became a member of the Permanent Mandates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(succeeding Lord Hailey) in 1939. He was British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the Suez Canal Company in 1938-1939, Minister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Portfolio in 1939-1940, Chancellor of the Duchy of Lancaster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1940-1941, Paymaster General in 1941-1942, chairman of the Scien-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tific Advisory Committee and of the Engineering Advisory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1942-1943. At the present time he is a director of the Suez Canal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Company (since 1945), chairman of the Technical Personnel Commit-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 (since 1941), chairman of the Interdepartmental Committee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Education and Training and of the Committee on Higher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pointments in the Civil Service (since 1944), and chairman of the Co-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lonial Products Research Committee (since 1942). Hankey, in 1903,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married Adeline de Smidt, daughter of a well-known South African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figure. His oldest son, Robert, is now a First Secretary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diplomatic service, while his daughter, Ursula, has been married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 to John A. Benn, chairman of the board of Benn Brothers,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 was Lord Esher’s chief protege in the Milner Group and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public life. They were in constant communication with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another, and Esher gave Hankey a constant stream of advice about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conduct in his various official positions. The following scattered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examples can be gleaned from the published Journals and Letters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, Viscount Esher . On 18 February 1919, Esher wrote Hankey,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advising him not to accept the position as Secretary General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Nations. On 7 December 1919, he gave him detailed advice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how to conduct himself as secretary to the Conference of Dominion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Prime Ministers, telling him to work for “a League of Empire” based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cooperation and not on any “rigid constitutional plan,” to try to get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General Staff, and to use the Defence Committee as such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staff in the meantime. In 1929, when Ramsay MacDonald tried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exclude Hankey from a secret Cabinet meeting, Esher went so far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of his protege as to write a letter of admonition to the Prime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Minister. This letter, dated 21 July 1929, said: “What is this I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quoted from a London paper that you are excluding your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Cabinet meetings? It probably is untrue, for you are the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 in the world to take a retrograde step toward ‘secrecy’ whether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diplomacy or government. The evolution of our Cabinet system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‘Cabal’ has been slow but sure. When the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became an established factor in conducting business, almost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last traces of Mumbo Jumbo, cherished from the days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Bolingbroke was a danger to public peace, disappeared.”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 was succeeded as secretary of the Cabinet in 1938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E. Bridges, who has been close to the Milner Group since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 Fellow of All Souls in 1920. Bridges, son of the late Poet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Laureate Robert Bridges, had the advantages of a good education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Eton and Magdalen. He was a Treasury civil servant from 1919,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knighted in 1939, and since 1945 has combined with his Cabinet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the exalted post of Permanent Secretary of the Treasury and head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Majesty’s Civil Service.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Conference of 1911 has little concern with our story,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Asquith’s opening speech could have been written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of The Round Table. Indeed, it is quoted with approval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 in his The Problem of the Commonwealth , published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later. Asquith pointed out that the Empire rested on three foun-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dations: (a) the reign of law, in Diceys sense, (b) local autonomy,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(c) trusteeship of the interests and fortunes of fellow subjects who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yet attained “to the full stature of self-government.” He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out the two principles of centralization and disintegration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had applied to the Empire in the early Victorian period,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declared: “Neither of these theories commands the faintest support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today, either at home or in any part of our self-governing Empire.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Whether in this United Kingdom or in any one of the great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munities which you represent, we each of us are, and we each of 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intend to remain, master in our own household. This is, here at home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throughout the Dominions, the lifeblood of our polity.” Thus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spoke Asquith, and even the ultra-federalist Curtis approved. He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approved when Asquith squelched Sir John Ward’s suggestion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creation of an Imperial Council, although doubtless from quite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different motivation.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Conference of 1911, as is well known, the overseas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for the first time initiated into the mysteries of high policy,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of the menace of Germany. Except for this, which paid high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dividends in 1914, the Conference was largely wasted motion.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Conference of 1915 was not held, because of the war, but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as Milner came into the government in December 1915,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Table's argument that the war should be used as a means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consolidating the Empire, rather than as an excuse for postponing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solidation, began to take effect. The Round Table during 1915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agitating for an immediate Imperial Conference with Indian partici-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pation for the first time. As soon as Milner joined the Cabinet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1915, he sent out cables to the Dominions and to India,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inviting them to come. It was Milner also who created the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Cabinet by adding Dominion members to the British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Cabinet. These developments were foretold and approved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Table. In its June 1917 issue it said, in the course of a long arti-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 on “New Developments in the Constitution of the Empire”: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a date which cannot be far distant an Imperial Conference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assemble, the purpose of which will be to consider what further steps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be taken to transform the Empire of a State in which the main respon-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sibilities and burdens of its common affairs are sustained and controlled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United Kingdom into a commonwealth of equal nations conduct-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its foreign policy and common affairs by some method of continuous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consultation and concerted action. . . . The decision today is against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federated reconstruction after the war. . . . It is evident, however,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institution through which the improved Imperial system will chiefly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 will be the newly constituted Imperial Cabinet. The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will be different in some important respects from the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Conference. It will meet annually instead of once in four years. It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concerned more particularly with foreign policy, which the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has never yet discussed. ... Its proceedings will consequently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secret. ... It will also consist of the most important British Ministers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sitting in conclave with the Overseas Ministers instead of the Secretary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for the Colonies alone as has been usually the case hitherto.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is well known, the Imperial War Cabinet met fourteen times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1917, met again in 1918, and assembled at Paris in 1918-1919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Empire delegation to the Peace Conference. Parallel with it,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War Conference met in London in 1917, under the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to discuss non war problems. At the meetings of the former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body it was decided to hold annual meetings in the future and to invite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Dominions to establish resident ministers in London to insure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constant consultation. At a meeting in 1917 was drawn up the famous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Resolution, which excluded federation as a solution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problem and recognized the complete equality of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 and the United Kingdom under one King. These developments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not only acceptable to Milner but apparently were largely engi-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neered by him. On 9 July 1919, he issued a formal statement contain-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sentences, “The only possibility of a continuance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is on a basis of absolute-out-and-out-equal partnership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the United Kingdom and the Dominions. I say that without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 of reservation whatever.”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Milner died, in May 1925, The Times obituary had this to say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this portion of his life: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special meeting of the War Cabinet attended by the Dominion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Prime Ministers which, beginning on March 20, came to be distinguished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Imperial War Cabinet . . . Milner was more closely concerned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other British statesman. The conception of the Imperial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and the actual proposal to bring the Dominion Premiers into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Kingdom Cabinet were his. And when, thanks to Mr. Lloyd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Georges ready acceptance of the proposal, Milner’s conception was real-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ized, it proved to be not only a solution of the problem of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Administrative unity in its then transient but most urgent phase, but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 and far-reaching advance in the constitutional evolution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Empire. It met again in 1918, and was continued as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Delegation in the peace negotiations at Versailles in 1919. Thus,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moment of its greatest need, the Empire was furnished by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a common Executive. For the Imperial War Cabinet could and did,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 executive action, and its decisions bound the Empire at large.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also Milner who insisted on and made the arrangements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Conference of 1921, acting in his capacity as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although he was forced, by reason of poor health, to resign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the conference assembled. It was in this period as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that Milner, assisted by Amery, set up the plans for the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“dyarchic” constitution for Malta, gave Egypt its full freedom, set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to work on the Irish problem, and gave Canada permission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 its own legation in the United States — the latter post filled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in 1926, and then by the son-in-law of Milner’s closest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laborator in the Rhodes Trust.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Conferences of 1921 and 1923 were largely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control of the Cecil Bloc, at least so far as the United Kingdom delega-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was concerned. Three of the five members of this delegation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 were from this Bloc (Balfour, Curzon, and Austen Chamberlain),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 two being Lloyd George and Winston Churchill.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other five delegations, only Smuts, from South Africa,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of significance to us. On the secretarial staff for the United Kingdom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delegation, we might point out the presence of Hankey and Grigg.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Imperial Conference of 1923 we find a similar situation.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of the four delegates from the United Kingdom were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(Lord Salisbury, Curzon, and the Duke of Devonshire),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being Prime Minister Baldwin. Smuts again led the South African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delegation. The secretarial staff was headed by Hankey, while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separate Indian secretarial group was led by L. F. Rushbrook Wil-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liams. The latter, whom we have already mentioned, had been asso-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ciated with the Milner Group since he was elected a Fellow of 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1914, had done special work in preparation of the Government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Act of 1919, and worked under Marris in applying that act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became law. His later career carried him to various parts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Group’s extensive system, as can be seen from the fact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delegate to the Assembly of the League of Nations in 1925,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Minister of Patiala State in 1925-1931, a member of the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Conference in 1920-1932, a significant figure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Broadcasting Corporation and the Ministry of Information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delegation. There is nothing to indicate that Mr. Latham (later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John) was a member of the Milner Group, but in later years his 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Richard, clearly was. Sir John had apparently made his first contact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Milner Group in 1919, when he, a Professor of Law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Melbourne, was a member of the staff of the Australian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delegation to the Paris Peace Conference and, while there, became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assistant secretary to the British delegation. In 1922, at the age of forty-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five, he began a twelve-year term as an Australian M. P, During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brief period he was Attorney General in 1925-1929, Minister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Industry in 1928-1929, Leader of the Opposition in 1929-1931, Deputy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 of the Majority in 1931-1932, and Deputy Prime Minister,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Attorney General, and Minister for Industry in 1932-1934. In addition,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British secretary to the Allied Commission on Czechoslovak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in 1919, first president of the League of Nations Union,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Australian delegate to the League of Nations in 1926 and 1932,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Australian representative to the World Disarmament Conference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1932, Chancellor of the University of Melbourne in 1939-1941;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Australian Minister of Japan in 1940-1941, and vice-president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period 1932-1944, and is now a member of the editorial staff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these two conferences, various members of the Cecil Bloc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were called in for consultation on matters within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competence. Of these persons, we might mention the names of H.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Sir Eyre Crowe, Sir Cecil Hurst, Robert Cecil, Leopold Amery,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Hoare, and Sir Fabian Ware (of the Kindergarten).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Conference of 1926 is generally recognized as 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important of the postwar period. The Cecil Bloc and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again had three out of five members of the United Kingdom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delegation (Balfour, Austen Chamberlain, and Leopold Amery),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Baldwin and Churchill the other two. Hankey was, as usual,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conference. Of the other seven delegations, nothing is germane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our investigation except that Vincent Massey was an adviser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Canadian, and John Greig Latham was a member of the Australian,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Australian Red Cross in 1944. Since 1934, he has been Chief Justice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Australia. In this brilliant, if belated, career, Sir John came into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tact with the Milner Group, and this undoubtedly assisted his 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Richard, in his more precocious career. Richard Latham was a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Scholar at Oxford until 1933 and a Fellow of All Souls from 1935.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the supplementary legal chapter in W. K. Hancock’s Survey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Affairs and was one of the chief advisers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C. Wheare in his famous book. The Statute of Westminister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 Status (1938). Unfortunately, Richard Latham died a few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later while still in his middle thirties. It is clear from Professor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Wheares book that Sir John Latham, although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opposition at the time, was one of the chief figures in Australia’s accep-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tance of the Statute of Westminster.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new status of the Dominions, as enunciated in the Report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and later known as the “Balfour Declaration,”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accepted by the Milner Group both in The Round Table and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Times. In the latter, on 22 November 1926, readers were informed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“Declaration” merely described the Empire as it was, with nothing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really new except the removal of a few anachronisms. It concluded: “In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its various clauses there is hardly a statement or a definition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does not coincide with familiar practice.”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Conference of 1930 was conducted by a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and had no members of the Cecil Bloc or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its chief delegates. Sir Maurice Hankey, however, was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conference, and among its chief advisers were Maurice Gwyer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H. D. Henderson. Both of these were members of All Souls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probably close to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Imperial Conference of 1937 was held during the period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Milner Group was at the peak of its power. Of the eight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United Kingdom delegation, five were from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(Lord Halifax, Sir John Simon, Malcolm MacDonald, W. G. 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Ormsby-Gore, and Sir Samuel Hoare). The others were Baldwin,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Neville Chamberlain, and J. Ramsay MacDonald. In addition,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of the Indian delegation was the Marquess of Zetland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Bloc. Sir Maurice Hankey was secretary of the conference, and among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advisers were Sir Donald Somervell (of All Souls and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Group), Vincent Massey, Sir Fabian Ware, and the Marquess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Hartington.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addition to the Imperial Conferences, where the influence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was probably more extensive than appears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 of the delegations, the Group was influential in the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ministration of the Commonwealth, especially in the two periods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greatest power, from 1924 to 1929 and from 1935 to 1939.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indication of this can be seen in the fact that the office of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was held by the Group for seven out of ten years from 1919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 and for five out of nine years from 1931 to 1940, while the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Dominion Secretary was held by a member of the Group for eight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of the fourteen years from its creation in 1925 to the outbreak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in 1939 (although the Labour Party was in power for two of those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years) . The Colonial Secretaries to whom we have reference were: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Milner, 1919-1921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Amery, 1924-1929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MacDonald, 1935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G. A. Ormsby-Gore, 1936-1938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MacDonald, 1938-1940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Dominion Secretaries to whom we have reference were: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Amery, 1925-1929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MacDonald, 1935-1938, 1938-1939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lesser positions within the Colonial Office were not remote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Group. The Permanent Under Secretary was Sir 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Fiddes of the Kindergarten in 1916-1921. In addition, James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Masterton-Smith, who had been Balfour’s private secretary previously,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Permanent Under Secretary in succession to Fiddes in 1921-1925,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John Maffey, who had been Lord Chelmsford’s secretary while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latter was Viceroy in 1916-1921, was Permanent Under Secretary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1933 to 1937. The position of Parliamentary Under Secretary,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held by Lord Selborne in 1895-1900 and by Sir Arthur Steel-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Maitland in 1915-1917, was held by Amery in 1919-1921, by Edward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 (Lord Halifax) in 1921-1922, by Ormsby-Gore in 1922-1924,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1924-1929, and by Lord Dufferin (brother of Lord Blackwood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Kindergarten) from 1937 to 1940.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these persons (probably all except Masterton-Smith, Maffey,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Lord Dufferin) were members of the Milner Group.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important, of course, was Leopold Amery, whom we have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shown as Milner’s chief political protege. We have not yet indicated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Malcolm MacDonald was a member of the Milner Group,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satisfied at this point with saying that he was a member, or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least an instrument, of the Group, from 1931 or 1932 onward,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becoming a member of the inner circle. The evidence indicating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relationship will be discussed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this point we should say a few words about W. G. A. Ormsby-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Gore (Lord Harlech since 1938), who was a member of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marriage and of the Milner Group by adoption. A graduate of Eton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1930, he went to New College as a contemporary of Philip Kerr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Coupland. He took his degree in 1908 and was made a Fellow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New College in 1936. A Conservative member of Parliament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 until he went to the Upper House in 1938, he spent the early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First World War in military intelligence, chiefly in Egypt.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1913 he married Lady Beatrice Cecil, daughter of the fourth Marquess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Salisbury, and four years later became Parliamentary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Lord Milner as well as assistant secretary to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(associated in the latter post with Hankey, Kerr, W. G. 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Adams, and Amery of the Milner Group). Ormsby-Gore went on a 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to Palestine in 1918 and was with the British delegation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Paris Peace Conference as an expert on the Middle East. He was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for the Colonies with the Duke of Devonshire in 1922-1924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with Leopold Amery in 1924-1929, becoming Colonial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own right in 1936-1938. In the interval he was Postmaster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in 1931 and First Commissioner of Works in 1931-1936.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member of the Permanent Mandates Commission (1921-1923)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the Colonial Office Mission to the British West Indies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(1921-1922), and was Chairman of the East African Parliamentary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 in 1924. He was High Commissioner of South Africa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three native protectorates in 1941-1944. He has been a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Midland Bank and of the Standard Bank of South Africa.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one of the founders of the Royal Institute of International Affairs,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member of Lord Lothian’s committee on the African Survey,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council of the Institute.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also influenced Commonwealth affairs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publicity work of great quantity and good quality. This was done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the various periodicals controlled by the Group, such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Table, The Times, International Affairs and others; by books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the Royal Institute of International Affairs and individual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Group; by academic and university activities by 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 Professor Coupland, Professor Zimmern, Professor Harlow,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others; by public and private discussion meetings sponsored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Groups throughout the Commonwealth, by the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International Affairs everywhere, by the Institute of Pacific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(IPR), by the Council on Foreign Relations, by the Williamstown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Politics, by the Rhodes Scholarship group; and through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unofficial conferences on British Commonwealth relations held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Group since 1933. Some of these organizations and activities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already been mentioned. The last will be discussed here. The rest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to be described in Chapter 10.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three unofficial conferences on British Commonwealth relations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held at Toronto in 1933, at Sydney in 1938, and at London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1945. They were initiated and controlled by the Milner Group, acting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the various Institutes of International Affairs, in the hope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would contribute to the closer union of the Commonwealth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inclining the opinion of prominent persons in the Dominions in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direction. The plan was originated by the British Empire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Institute of Pacific Relations at the Kyoto meeting in 1929.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from Great Britain consisted of Lord Robert Cecil,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Samuel, Sir Donald Somervell, Sir John Power, P. J. Noel-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Baker, G. M. Gathorne-Hardy, H. V. Hodson, H. W. Kerr, A. J.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Toynbee, J. W. Wheeler-Bennett, and A. E. Zimmern. Of these,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from the Cecil Bloc and five from the Milner Group. Discussion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continued at the Shanghai meeting of the Institute of Pacific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in 1931, and a committee under Robert Cecil drew up an agenda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unofficial conference. This committee made the final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arrangements at a meeting in Chatham House in July 1932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as a preliminary work a volume called Consultation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Cooperation in the British Commonwealth.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conference was held at the University of Toronto, 11-21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1933, with forty-three delegates and thirty-three secre-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taries, the traveling expenses being covered by a grant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Carnegie Corporation. The United Kingdom delegation consisted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eleven names mentioned above plus R. C. M. Arnold as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Lord Cecil and J. P. Maclay (the famous shipbuilder)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 secretary to Sir Herbert Samuel. The Australian delegation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six included Professor A. H. Charteris, Professor Ernest Scott, 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Smithies (a Rhodes Scholar of 1929), Alfred Stirling (an Oxford B.A.),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J. V. Windeyer, and Richard Latham (a Rhodes Scholar of 1933).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Canadian delegation consisted of N. W. Rowell, Sir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Borden, Louis Cote, John W. Dafoe, Sir Robert Falconer, Sir Joseph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Flavelle, W. Sanford Evans, Vincent Massey, Rene L. Morin, J. 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Woodsworth, W. M. Birks, Charles J. Burchell, Brooke Claxton, Percy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Corbett, W. P. M. Kennedy, J. J. MacDonnell (Rhodes Trustee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Canada), and E. J. Tarr. The secretary to the delegation was 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Parkin Glazebrook (Balliol 1924). Most of these names are significant,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we need only point out that at least four of them, including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were members of the Milner Group (Massey, Corbett,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Flavelle, Glazebrook). The New Zealand delegation had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members, one of which was W. Downie Stewart, and the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delegation had five members, including F. S. Malan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 Eric A. Walker. The secretariat to the whole conference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headed by I. S. Macadam of the 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Affairs. The secretary to the United Kingdom delegation was H. V.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Hodson. Thus it would appear that the Milner Group had eight out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forty-three delegates, as well as the secretaries to the Canadian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Kingdom delegations.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conference was divided into four commissions, each of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 chairman and a rapporteur. In addition, the first commission (on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policy) was subdivided into two subcommittees. The chairmen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four commissions were Robert Cecil, Vincent Massey, F. 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Malan, and W. Downie Stewart. Thus the Milner Group had two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four. The rapporteurs (including the two subcommittees) were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Zimmern, H. V. Hodson, P. E. Corbett, E. A. Walker, P, J. Noel-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Baker, D. B. Somervell, and A. H. Charteris. Thus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four out of seven and possibly more (as Walker may be a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Group).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discussions at the conference were secret, the press was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cluded, and in the published Proceedings , edited by A. J. Toynbee,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remarks were presented in indirect discourse and considerably cur-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tailed, without identification of the speakers. The conference made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 of recommendations, including the following: (1) Dominion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Commissioners in London should be given diplomatic status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 access to the Foreign Office; (2) junior members of Dominion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Offices should receive a period of training in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in London; (3) diplomatic representatives should be exchanged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Dominions; (4) Commonwealth tribunals should be set up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 legal disputes between Dominions; (5) collective security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 should be supported; (6) cooperation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was advocated.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unofficial conference on British Commonwealth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was held near Sydney, Australia, 3-17 September 1938. The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penses were met by grants from the Carnegie Corporation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Trustees. The decision to hold the second conference was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British members at the Yosemite meeting of the Institute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Pacific Relations in 1936. A committee under Viscount Samuel met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Chatham House in June 1937 and drew up the arrangements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agenda. The selection of delegates was left to the various Institutes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Affairs. From the United Kingdom went 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(chairman), Lionel Curtis, W. K. Hancock, Hugh A. Wyndham,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Zimmern, Norman Bentwich, Ernest Bevin, V. A. Cazalet, A. 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Fraser, Sir John Burnett-Stuart, Miss Grace Hadow, Sir Howard Kelly,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Frederick Minter, Sir John Pratt, and James Walker. At least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of fifteen, including the chairman, were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Australia came thirty-one members, including T. R. Bavin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(chairman of the delegation), K. H. Bailey (a Rhodes Scholar), and 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Charteris. From Canada came fifteen, including E. J. Tarr (chair-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of the delegation) and P. E. Corbett. From India came four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dians. From Ireland came five persons. From New Zealand came four-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teen, with W. Downie Stewart as chairman. From South Africa 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six, including P. Van der Byl (chairman) and G. R. Hofmeyr (an 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associate of the Milner Kindergarten in the Transvaal).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ninety delegates, nine were members of the Milner Group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others may have been. This is a small proportion, but the conduct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conference was well controlled. The chairmen of the three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delegations were of the Milner Group (Eggleston, Downie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Stewart, and Lothian); the chairman of the conference itself (Bavin)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was. The secretary of the conference was Macadam, the recorder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Hodson, and the secretary to the press committee was Lionel Vincent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Massey (grandson of George Parkin). The Proceedings of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 were edited by Hodson, with an Introduction by Bavin,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the Royal Institute of International Affairs. Again, no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dication was given of who said what.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third unofficial conference on British Commonwealth relations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similar to the others, although the war emergency restricted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 to persons who were already in London. As background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material it prepared sixty-two books and papers, of which many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published. Among these was World War; Its Cause and Cure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Curtis. The committee on arrangements and agenda, with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 as chairman, met in New York in January 1944. The delegations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outside the United Kingdom were made up of persons doing war duty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London, with a liberal mixture of Dominion Rhodes Scholars.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chairmen of the various delegations included Professor K. H. Bailey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Australia, E. J. Tarr from Canada, Sir Sardar E. Singh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W. P. Morrell (whom we have already seen as a Beit Lecturer,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Scholar, and a co-editor with the Reverend K. N. Bell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Souls), Professor S. H. Frankel from South Africa, and Lord Hailey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United Kingdom. There were also observers from Burma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Southern Rhodesia. Of the fifty- three delegates, sixteen were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Kingdom. Among these were Lord Hailey, Lionel Curtis, V. 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Harlow, Sir Frederick Whyte, A. G. B. Fisher, John Coatman, Miss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Kathleen Courtney, Viscount Hinchingbrooke, A. Creech Jones,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 Layton, Sir Henry Price, Miss Heather Harvey, and others.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total of fifty-three members, no more than five or six were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The opening speech to the conference was made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Robert Cecil, and the Proceedings were published in the usual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 under the editorship of Robert Frost, research secretary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Affairs and author of the imperial sec-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The History of the Times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all the various activities of the Milner Group in respect to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affairs, it is possible to discern a dualistic attitude. This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titude reveals a wholehearted public acceptance of the existing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stitutional and political relationships of Great Britain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Dominions, combined with an intense secret yearning for some form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closer union. The realization that closer union was not politically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feasible in a democratic age in which the majority of persons, espe-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cially in the Dominions, rejected any effort to bind the various parts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 together explains this dualism. The members of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Round Table pointed out in 1919, were not convinced of the ef-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fectiveness or workability of any program of Dominion relations based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solely on cooperation without any institutional basis, but publicly,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next breath, the Group wholeheartedly embraced all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developments that destroyed one by one the legal and institutional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links which bound the Dominions to the mother country. In one special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field after another — in defense, economic cooperation, raw materials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conservation, war graves, intellectual cooperation, health measures,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etc., etc. — the Group eagerly welcomed efforts to create new institu-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links between the self-governing portions of the Commonwealth.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all the time the Group recognized that these innovations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unable to satisfy the yearning that burned in the Group’s collective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165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heart. Only as the Second World War began to enter its second,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hopeful, half, did the Group begin once again to raise its voice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suggestions for some more permanent organization of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stitutional side of Commonwealth relations. All of these suggestions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offered in a timid and tentative fashion, more or less publicly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labeled as trial balloons and usually prefaced by an engaging statement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suggestion was the result of the personal and highly imperfect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ideas of the speaker himself. “Thinking aloud,” as Smuts called it,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epidemic among the members of the Group. These idle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thoughts could be, thus, easily repudiated if they fell on infertile or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hospitable ground, and even the individual whence these suggestions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emanated could hardly be held responsible for “thinking aloud.” All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suggestions followed a similar pattern: (1) a reflection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crisis which the Commonwealth survived in 1940-1942; (2) 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dication that this crisis required some reorganization of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in order to avoid its repetition; (3) a passage of high praise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existing structure of the Commonwealth and an emphatic state-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that the independence and autonomy of its various members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the speaker s heart and that nothing he suggests must be taken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implying any desire to infringe in the slightest degree on that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dependence; and (4) the suggestion itself emerges. The logical incom-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patibility of the four sections of the pattern is never mentioned and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out by some critic would undoubtedly be excused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grounds that the English are practical rather than logical — an excuse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behind which many English, even outside the Milner Group, frequent-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 find refuge.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shall give three examples of the Milner Group’s suggestions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reform in the second half of the recent war.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emanated from General Smuts, Lord Halifax, and Sir Edward Grigg.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of them were convinced that the British Commonwealth would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drastically weaker in the postwar world and would require internal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reorganization in order to take its place as a balancing force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two great powers, the United States and the Soviet Union. Smuts,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an article in the American weekly magazine Life for 28 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1942, and in a speech before the United Kingdom branch of the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Association in London on 25 November 1943, was delib-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erately vague but hoped to use the close link between the United King-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 and the dependent colonies as a means of bringing the self-govern-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Dominions closer to the United Kingdom by combining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 with the colonies in regional blocs. This plan had definite advan-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tages, although it had been rejected as impractical by Lionel Curtis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1916. If regional blocs could be formed by dividing the British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into four or five geographic groupings, with a Dominion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each region closely associated with the colonies in the same region,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this could be done without weakening the link between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Kingdom and the colonies, it would serve to strengthen the link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the United Kingdom and the Dominions. This latter goal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frankly admitted by Smuts. He also suggested that a federated Western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be included in the United Kingdom regional bloc.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Edward Grigg’s suggestion, made in his book The British Com 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, appeared also in 1943. It was very similar to Smuts ’s, 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use of the same verbal expressions. For example, both spoke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necessity for ending the “dual Empire/’ of which one part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a centralizing course and the other a decentralizing course.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expression was derived from Lord Milner (and was attributed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source by Sir Edward) and referred to the difference between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dependent and the self-governing portions of the Commonwealth.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advocated creation of five regional blocs, with Western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Europe, associated by means of a military alliance with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Kingdom, in one. Without any sacrifice of sovereignty by anyone,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visualized the creation of a regional council (“like a miniature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Conference”) and a joint parliamentary assembly in three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regions. The members of the council would be representatives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legislatures and not of governments; the assembly would consist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select members from the existing national parliaments in proper ratio;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each region would have a permanent secretariat to carry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agreed decisions. How this elaborate organization could be reconciled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continuance of unrestricted national sovereignty was not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dicated.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Halifax’s suggestion, made in a speech before the Toronto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Trade on 24 January 1944, was somewhat different, although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clearly had the same goal in view and the same mental picture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existing world conditions. He suggested that Britain could not maintain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position as a great power, in the sense in which the United States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Russia were great powers, on the basis of the strength of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Kingdom alone. Accordingly, he advocated the creation of some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 of coordination of foreign policy and measures of defense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Dominions could participate in both and a united front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offered to other powers.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these trial balloons of Smuts, Grigg, and Halifax were not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isolated personal reactions but were the results of a turmoil of thought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Milner Group was evident from the simultaneous sugges-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which appeared in The Times editorials during the first week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1943 and the issue of The Round Table for the same month.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Winnipeg Free Press , a paper which has frequently shown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knowledge of the existence of the Milner Group, in editorials of 26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 January 1944, pointed out this effusion of suggestions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reconstruction of the Empire and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Added to the record of earlier statements, the Halifax speech affords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clusive evidence that there is a powerful movement on foot in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Kingdom for a Commonwealth which will speak with a single voice.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will be noted that Lord Halifax believes that this change in the structure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Commonwealth will be the first consideration of the next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Conference. . . . Running through all these speeches and articles 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note of fear. The spokesmen are obsessed by the thought of power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being the only force that counts. The world is to be governed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Leviathans. ... It is tragic that the sincere and powerful group of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in England, represented by Lord Halifax and Field Marshal Smuts,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react to the problem of maintaining peace in this way.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suggestions were met by an uproar of protests that reached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necessary heights of denunciation, especially in Canada. They were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jected in South Africa, repulsed by Mackenzie King and others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Canada, called “isolationist” by the CCF party, censured unanimously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Quebec Assembly, and repudiated by Prime Minister Churchill.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Except in New Zealand and Australia, where fear of Japan was having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profound effect on public opinion, and in the United Kingdom,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the Milner Group's influence was so extensive, the suggestions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a cold reception. In South Africa only The Cape Times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favorable, and in Canada The Vancouver Province led a small band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supporters. As a result, the Milner Group once again rejected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movement toward closer union. It continued to toy with Griggs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regional blocs within the Commonwealth, but here it found an almost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insoluble problem. If a regional bloc were to be created in Africa,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natives of the African colonial areas would be exposed to the untender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mercies of the South African Boers, and it would be necessary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repudiate the promises of native welfare which the Group had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ported in the Kenya White Paper of 1923, its resistance to Boer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in the three native protectorates in South Africa, the implica-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in favor of native welfare in The African Survey of 1938,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frequent pronouncements of The Round Table on the paramount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portance of protecting native rights. Such a repudiation was highly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unlikely, and indeed was specifically rejected by Grigg himself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book.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itself had been one of the chief, if not the chief,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forces in Britain intensifying the decentralizing influences in the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governing portions of the Empire. This influence was most significant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regard to India, Palestine, Ireland, and Egypt, each of which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separated from Great Britain by a process in which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principal agent. The first of these is so significant that it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discussed in a separate chapter, but a few words should be said about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 three here.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had relatively little to do with the affairs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 except in the early period (1915-1919), in the later period (the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Peel Report of 1937), and in the fact that the British influence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 Mandates Commission was always exercised through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idea of establishing a mandate system for the territories taken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enemy powers as a result of the war undoubtedly arose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Group’s inner circle. It was first suggested by George Louis Beer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report submitted to the United States Government on 1 January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1918, and by Lionel Curtis in an article called “Windows of Freedom”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Round Table for December 1918. Beer was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 from about 1912 and was, in fact,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who was not a British subject. That Beer was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revealed in the obituary published in The Round Table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1920. The Group’s attention was first attracted to Beer by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series of Anglophile studies on the British Empire in the eighteenth cen-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tury which he published in the period after 1893. A Germanophobe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 as an Anglophile, he intended by writing, if we are to believe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“to counteract the falsehoods about British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to be found in the manuals used in American primary schools.”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Round Table Group, about 1911, began to study the causes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American Revolution, they wrote to Beer, and thus began a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sympathetic relationship. He wrote the reports on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in The Round Table for many years, and his influence is clearly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evident in Curtis’s The Commonwealth of Nations. He gave a hint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existence of the Milner Group in an article which he wrote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Science Quarterly of June 1915 on Milner. He said: “He stands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forth as the intellectual leader of the most progressive school of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thought throughout the Empire.” Beer was one of the chief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porters of American intervention in the war against Germany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1914-1917; he was the chief expert on colonial questions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Colonel House’s “Inquiry,” which was studying plans for the peace set-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tlements; and he was the American expert on colonial questions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Conference in Paris. The Milner Group was able to have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head of the Mandate Department of the League of Nations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as it was established. He was one of the originators of the Royal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International Affairs in London and its American branch,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Council on Foreign Relations. With Lord Eustace Percy, he drew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the plan for the History of the Peace Conference which was carried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by Harold Temperley.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Curtis’s suggestion for a mandates system was published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after discussions with Kerr and other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inner circle. It was read by Smuts before it was printed and was used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latter as the basis for his memorandum published in 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 with the title The League of Nations: A Practical Suggestion.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embodied a constitution for the League of Nations in twenty-one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articles. The first nine of these dealt with the question of mandates.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mandates article of the final Covenant of the League (Article 22)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drafted by Smuts and Kerr (according to Temperley) and was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troduced by Smuts to the League Commission of the Peace Conference.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mandates themselves were granted under conditions drawn up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Milner. Since it was felt that this should be done on an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basis, the Milner drafts were not accepted at once but were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mitted to an international committee of five members meeting in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don. On this committee Milner was chairman and sole British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succeeded in having his drafts accepted.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execution of the terms of the mandates were under the supervi-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of a Permanent Mandates Commission of nine members (later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ten). The British member of this commission was always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as can be seen from the following list: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G. A. Ormsby-Gore, February 1921-July 1923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Lugard, July 1923-July 1936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Hailey, September 1936-March 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Hankey, May 1939-September 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Hailey, September 1939-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origins and the supervision power of the mandates system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thus largely a result of the activities of the Milner Group. This applied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Palestine as well as the other mandates. Palestine, however, had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peculiar position among mandates because of the Balfour Declaration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1917, which states that Britain would regard with favor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establishment of a national home for the Jews in Palestine.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declaration, which is always known as the Balfour Declaration,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be called “the Milner Declaration,” since Milner was the actual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draftsman and was, apparently, its chief supporter in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Cabinet. This fact was not made public until 21 July 1937. At that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Ormsby-Gore, speaking for the government in Commons, said,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draft as originally put up by Lord Balfour was not the final draft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proved by the War Cabinet. The particular draft assented to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Cabinet and afterwards by the Allied Governments and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. . . and finally embodied in the Mandate, happens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drafted by Lord Milner. The actual final draft had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issued in the name of the Foreign Secretary, but the actual draftsman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Lord Milner.” Milner had referred to this fact in a typically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 and modest fashion in the House of Lords on 27 June 1923,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said, “I was a party to the Balfour Declaration.” In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Cabinet, at the time, he received strong support from General Smuts.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Once the mandate was set up, also in terms drafted by Milner,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took little actual part in the administration of Palestine.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None of the various high commissioners was a member of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none of the various commissions concerned with this problem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possessed a member from the Group until the Peel Commission of 1936.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Coupland was one of the six members of the Peel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and, according to unofficial information, was the chief author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report. In spite of this lack of direct contact with the subject,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exercised a certain amount of influence in regard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 because of its general power in the councils of the Conser-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vative Party and because Palestine was administered through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Office, where the Milner Group’s influence was considerable.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general attitude of the Milner Group was neither pro-Arab nor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pro-Zionist, although tending, if at all, toward the latter rather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former. The Group were never anti-Semitic, and not a shred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evidence in this direction has been found. In fact, they were very sym-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pathetic to the Jews and to their legitimate aspirations to overcome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fate, but this feeling, it must be confessed, was rather general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remote, and they did not, in their personal lives, have much real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tact with Jews or any real appreciation of the finer qualities of those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people. Their feeling against anti-Semitism was, on the whole, remote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academic. On the other hand, as with most upper-class English,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feeling for the Arabs was somewhat more personal. 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 had been in Arab countries, found their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sonal relationships with the Arabs enjoyable, and were attracted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them. However, this attraction of the Arabs never inclined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toward that pro-Arab romanticism that was to be found in peo-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 like W. S. Blunt or T. E. Lawrence. The reluctance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to push the Zionist cause in Palestine was based on more aca-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demic considerations, chiefly two in number: (1) the feeling that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not be fair to allow the bustling minority of Zionists to come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 and drive the Arabs either out or into an inferior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social position; and (2) the feeling that to do this would have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effect of alienating the Arabs from Western, and especially British,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culture, and that this would be especially likely to occur if the Jews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control of the Mediterranean coast from Egypt to Syria.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Strangely enough, there is little evidence that the Milner Group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activated by strategic or economic considerations at all. Thus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widely disseminated charges that Britain failed to support Zionism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 because of anti-Semitism or strategic and economic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siderations is not supported by any evidence found within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This may be true of other sections of British public opinion,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certainly is true of the British Labour Party, where the existence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anti-Semitism as an influence seems clearly established.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Palestine, as in India and probably in Ireland, the policy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seems to have been motivated by good intentions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171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alienated the contending parties, encouraged extremism, and weak-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ened British influence with both. In the long run, this policy was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Arab, just as in India it was pro-Moslem, and in both cases it served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encourage an uncompromising obstructionism which could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avoided if Britain had merely applied the principles to which she stood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attitude of the Milner Group toward the Arabs and Jews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seen from some quotations from members of the Group. At the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of 1919, discussing the relative merits of the Jews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Arabs, Smuts said: “They haven't the Arabs’ attractive manners.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 not warm the heart by graceful subjection. They make demands.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are a bitter, recalcitrant little people, and, like the Boers, impa-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tient of leadership and ruinously quarrelsome among themselves.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God in the shape of an Oriental potentate.” A few years later,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Dove, in a letter to Brand, asked himself why there was so much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 feeling among the British, especially “the public school caste,”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attributed it to the Arabs’ good manners, derived from desert life,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their love for sports, especially riding and shooting, both close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heart of the public-school boy. A little later, in another letter,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from Palestine, Dove declared that the whole Arab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in one state and it must have Syria and Palestine for its front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door, not be like South Africa, with Delagoa Bay in other hands.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 world, he explained, needs this western door because we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trying to westernize the Arabs, and without it they would be driven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east and to India, which they hate. He concluded: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the Arab belongs to the Mediterranean, as T. E. Lawrence insists,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do nothing to stop him getting back to it. Why our own nostrum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ills of mankind everywhere is Western Civilization, and, if it is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sound one, what would be the good of forcing a people who want direct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contact with us to slink in and out of their country by a back door which,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 the Persian Gulf, opens only on the East? It would certainly check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development, if it did not actually warp it. I suggest then that partition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not be permanent, but this does not mean that a stage of friendly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tutelage is necessarily a bad thing for the Arabs. On the contrary,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vanced peoples can give so much to stimulate backward ones if they do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judgment and sympathy. Above all, it must not be the kind of help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kills individuality. . . . Personally, I don’t see the slightest harm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Jews coming to Palestine under reasonable conditions. They are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Arabs’ cousins as much as the Phoenicians, and if Zionism brings capital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labour which will enable industries to start, it will add to the strength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larger unit which some day is going to include Palestine. But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content to be part of such a potential unit. They need have no fear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absorption, for they have everything to gain from an Arab Federation.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would mean a far larger field for their activities.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attitude of the Milner Group toward the specific problem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Zionism was expressed in explicit terms by Lord Milner himself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in the House of Lords on 27 June 1923. After expressing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wholehearted agreement with the policy of the British government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revealed in its actions and in its statements, like the Balfour Declara-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and the White Paper of 1922 (Cmd. 1700), he added: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am not speaking of the policy which is advocated by the extreme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Zionists, which is a totally different thing. ... I believe that we have only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go on steadily with the policy of the Balfour Declaration as we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ourselves interpeted it in order to see great material progress in Palestine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gradual subsistence of the present [Arab] agitation, the force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it would be foolish to deny, but which I believe to be largely due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artificial stimulus and, to a very great extent, to be excited from without.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symptoms of any real and general dissatisfaction among the mass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Arab population with the conditions under which they live, I think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very difficult to discover. . . . There is plenty of room in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country for a considerable immigrant population without injuring in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 the resident Arab population, and, indeed, in many ways it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 to their extreme benefit. . . . There are about 700,000 people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Palestine, and there is room for several millions. ... I am and always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a strong supporter of the pro- Arab policy which was first advo-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cated in this country in the course of the war. I believe in the indepen-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dence of the Arab countries, which they owe to us and which they 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maintain with our help. I look forward to an Arab Federation. ...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 convinced that the Arab will make a great mistake ... in claiming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 as a part of the Arab Federation in the same sense as are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countries of the Near East which are mainly inhabited by Arabs.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then went on to say that he felt that Palestine would require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 mandate and under that condition could become a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for the Jew r s, could take as many Jewish immigrants as the coun-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try could economically support, but “must never become a Jewish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the point of view of the Milner Group, and it remained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 of view of the British government until 1939. Like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Group’s point of view on other issues, it was essentially fair,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promising, and well-intentioned. It broke down in Palestine because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obstructionism of the Arabs; the intention of the Zionists to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control of their National Home, if they got one; the pressure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both Jews and Arabs from the world depression after 1929;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need for a refuge from Hitler for European Jews after 1933.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did not approve of the efforts of the Labour government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1929-1931 to curtail Zionist rights in Palestine. They protested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vigorously against the famous White Paper of 1930 (Cmd. 3692),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was regarded as anti-Zionist. Baldwin, Austen Chamberlain,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Leopold Amery protested against the document in a letter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on 30 October 1930, Smuts sent a telegram of protest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Prime Minister, and Sir John Simon declared it a violation of the man-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 in a letter to The Times . Seven years later, the report of the Peel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 said that the White Paper “betrayed a marked insen-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sitiveness to Jewish feelings.” As a result of this pressure, Ramsay Mac-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Donald wrote a letter to Dr. Weizmann, interpreting the document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more moderate fashion.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might be expected, in view of the position of Reginald Coupland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Peel Commission, the report of that Commission met with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enthusiastic reception from the Milner Group. This report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scholarly study of conditions in Palestine, of a type usually found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document with which the Milner Group had direct contact.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time in any government document, the aspirations of Jews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Arabs in Palestine were declared to be irreconcilable and the existing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mandate unworkable. Accordingly, the report recommended the parti-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Palestine into a Jewish state, an Arab state, and a neutral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enclave containing the Holy Places. This suggestion was accepted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government in a White Paper (Cmd. 5513) issued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Ormsby-Gore. He also defended it before the Permanent Mandates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 of the League of Nations. In the House of Lords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defended by Lord Lugard, but recently retired as the British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Permanent Mandates Commission. It was also supported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Dufferin and Archbishop Lang. In the House of Commons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motion to approve the governments policy as outlined in the White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 Cmd. 5513 was introduced by Ormsby-Gore. The first speech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of the motion, which was passed without a division, was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 s speech in support of this motion is extremely interesting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actually an evolution, under the pressure of hard facts,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 of view described by Lord Milner in 1923. Amery said: “However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we may regret it, we have lost the situation in Palestine, as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lost it in Ireland, through a lack of wholehearted faith in ourselves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the constitutional inability of the individual Briton, and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deed of the country as a whole, not to see the other fellow’s point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view and to be influenced by it, even to the detriment of any consistent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policy.” According to Amery, the idea of partition occurred to the Peel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 only after it had left Palestine and the report was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written. Thus the commission was unable to hear any direct evidence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this question or make any examination of how partition should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carried out in detail. He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396 pages of the Report almost the whole of the first 368 pages,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cluding the whole of chapters 7 to 19, represent an earlier Report of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entirely different character. That earlier Report envisaged the continua-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Mandate in its present form. . . . Throughout all these chapters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which I have referred, the whole text of the chapters deals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assumption that the Mandate is continued, but here and there, at the 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some chapter, there is tacked on in a quite obviously added last para-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graph, something to this effect: “All the rest of the chapter before is some-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thing that might have been considered if, as a matter of fact, we were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going to pursue an entirely different policy.” These last paragraphs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obviously added by the Secretary, or whoever helped draft the Report,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main great conclusion was reached at a very late stage.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the Milner Group supported partition in Palestine, as they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earlier in Ireland and as they did later in India, it is not too much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 that Coupland added the additional paragraphs after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had returned to England and he had had an opportunity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discuss the matter with other members of the inner circle. In fact,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Amery’s remarks were probably based on knowledge rather than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nal textual evidence and were aimed to get the motion accepted,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understanding that it approved no more than the principle of parti-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with the details to be examined by another commission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in fact, is what was done.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Amery’s speech is also interesting for its friendly reference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Jews. He said that in the past the Arabs had obtained 100 percent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they were promised, while the Jews had received “a raw deal/’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spite of the fact that the Jews had a much greater need of the country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would make the best use of the 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carry out the policy of partition, the government appointed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royal commission of four members in March 1938. Known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Woodhead Commission, this body had no members of either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or the Cecil Bloc on it, and its report (Cmd. 5854)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jected partition as impractical on the grounds that any acceptable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 of partition into two states would give a Jewish state with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annual financial surplus and an Arab state with an annual financial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deficit. This conclusion was accepted by the government in another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White Paper (Cmd. 5893 of 1938). As an alternative,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a Round Table Conference of Jews and Arabs from Palestine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along with representatives of the Arab states outside of Palestine.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all this, the Arabs had been growing increasingly violent;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refused to accept the Peel Report; they boycotted the Woodhead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mission; and they finally broke into open civil war. In such conditions,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nothing was accomplished at the Round Table meetings at London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February-March 1939. The Arab delegation included leaders who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released from prison in order to come and who refused to sit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conference with the Jews. Compromise proposals presented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were rejected by both sides.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conference broke up, the government issued a new state-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policy (Cmd. 6019 of May 1939). It was a drastic reversal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previous statements and was obviously a turn in favor of the Arabs.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fixed Jewish immigration into Palestine at 75,000 for the whole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next five years (including illegal immigration) and gave the Arabs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veto on any Jewish immigration after the five-year period was finished.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matter of principle, it shifted the basis for Jewish immigration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older criterion of the economic absorptive capacity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 to the political absorptive capacity. This was really an invita-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to the Arabs to intensify their agitation and constituted a vital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blow at the Jews, since it was generally conceded that Jewish immigra-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increased the economic absorptive capacity for both Jews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were divided on this concrete policy. In general,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continued to believe that the proper solution to the Zionist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lem could be found in a partitioned Palestine within a federation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 states. The Round Table offered this as its program in March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 and repeated it in June of the same year. But on the issue of an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mediate and concrete policy, the Group was split. It is highly unlikely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this split originated with the issue of Zionism. It was, rather,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reflection of the more fundamental split within the Group,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those, like Amery and Salter, who abandoned the appeasement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March 1939 and those, like the Astors and Lothian, who continued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pursue it in a modified form.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change in the policy of the government resulted in a full debate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House of Commons. This debate, and the resulting division,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revealed the split within the Milner Group. The policy of the White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 was denounced by Amery as a betrayal of the Jews and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mandate, as the final step in a scaling down of Jewish hopes that began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1922, as a yielding of principle to Arab terrorists, as invalid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approval of the League of Nations, and as unworkable because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Jews would and could resist it. The speeches for the government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MacDonald and R. A. Butler were weak and vague.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division, the government won approval of the White Paper by 268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179, with Major Astor, Nancy Astor, Hoare, Simon, Malcolm Mac-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Donald, and Sir Donald Somervell in the majority and Amery, Noel-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Baker, and Arthur Salter in the minority. On the same day, a similar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motion in the House of Lords was approved without a division.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at once began to put the White Paper policy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effect, without waiting for the approval of the Permanent Mandates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Commission. In July 1939 rumors began to circulate that this body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disapproved of the policy, and questions were asked in the House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Commons, but MacDonald evaded the issue, refused to give informa-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which he possessed, and announced that the government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 the issue to the Council of the League. As the Council meeting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canceled by the outbreak of war, this could not be done, but within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week of the announcement the minutes of the Permanent Mandates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 were released. They showed that the commission had,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unanimous vote, decided that the policy of the White Paper was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trary to the accepted interpretations of the mandate, and, by a vote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4-3, that the White Paper was inconsistent with the mandate under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interpretation. In this last vote Hankey, at his first session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commission, voted in the minority.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the release of this information, a considerable section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House was disturbed by the government’s high-handed actions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Colonial Secretary’s evasive answers in July 1939. In March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1940, Noel-Baker introduced a motion of censure on this issue. The mo-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did not go to a division, but Amery once again objected to the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and to inviting representatives of the Arab states to the abortive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Conference of 1939. He called the presence of agents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Mufti at the Round Table ‘‘surrender.”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this time the Milner Group was badly shattered on other issues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Palestine. Within two months of this debate, it was reunited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issue of all-out war against Germany, and Amery had resumed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seat in the Cabinet as Secretary of State for India. The Palestine issue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declined in importance and did not revive to any extent until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government of 1945 had taken office. From that time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Milner Group were united again on the issue, objecting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Labour government’s anti-Jewish policy and generally following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line Amery had laid down in 1939. In fact, it was Amery who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of the talking in 1946-1949, but this is not strictly part of 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Irish affairs, the Milner Group played a much more decisive role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in Palestine affairs, although only for the brief period from 1917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1925. Previous to 1917 and going back to 1887, Irish affairs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most immediate concerns of the Cecil Bloc. A nephew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 was Chief Secretary for Ireland in 1887-1891, another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nephew held the post in 1895-1900, and the private secretary and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tege of the former held the post in 1900-1905. The Cecil Bloc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always been opposed to Home Rule for Ireland, and when,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1912-1914, the Liberal government took steps to grant Home Rule,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Carson took the lead in opposing these steps. Carson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creation of the Cecil Bloc, a fact admitted by Balfour in 1929, when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told his niece, “I made Carson.” Balfour found Carson a simple Dublin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barrister in 1887, when he went to Ireland as Chief Secretary. He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Carson one of his chief prosecuting attorneys in 1887, an M.P.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Dublin University in 1892, and Solicitor General in his own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in 1900-1906. When the Home Rule Bill of 1914 was about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pass, Carson organized a private army, known as the Ulster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Volunteers, armed them with guns smuggled in from Germany,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formed a plot to seize control of Belfast at a given signal from him.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signal, in the form of a code telegram, was written in 1914 and on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way to be dispatched by Carson when he received word from Asquith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war with Germany was inevitable. Accordingly, the revolt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canceled and the date on which the Home Rule Bill was to go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effect was postponed by special act of Parliament until six months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should be signed.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information about the telegram of 1914 was revealed to Lionel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by Carson in a personal conversation after war began. Curtis’s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attitude was quite different, and he thoroughly disapproved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Carson’s plot. This difference is an indication of the difference in point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view in regard to Ireland between the Milner Group and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Bloc. The latter was willing to oppose Home Rule even to the point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it would condone illegal actions; the former, on the contrary,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in favor of Home Rule because it believed that Ireland would 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Britain’s enemies in every crisis and leave the Commonwealth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opportunity unless it were given freedom to govern itself.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Group’s attitude toward the Irish question was expressed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Round Table in a retrospective article in the September 1935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in the following words: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root principle of The Round Table remained freedom — “the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men by themselves” — and it demanded that within the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principle should be persistently pursued and expressed in institutions.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that reason it denounced the post-war attempt to repress the Irish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demand for national self-government by ruthless violence after a century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union had failed to win Irish consent, as a policy in conflict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institutions and inconsistent with the principle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Commonwealth; and it played its part in achieving the Irish Treaty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Dominion settlement.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part which the Group played in the Irish settlement was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siderably more than this brief passage might indicate, but it could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 effect until the group in Britain advocating repression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 Ireland advocating separation from the crown had brought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each other to some realization of the advantages of compromise.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advantages were pointed out by the Group, especially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Curtis, who began a two-year term as editor of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immediately after his great triumph in the Government of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 of 1919. In the March 1920 issue, for example, he discussed and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proved a project, first announced by Lloyd George in December 1919,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separate northern and southern Ireland and give self-government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as autonomous parts of Great Britain. This was really nothing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application of the principle of devolution, whose attractiveness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has already been mentioned.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Irish Settlement in the period 1920-1923 is very largely a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achievement. For most of this period Amery’s brother-in-law,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Hamar Greenwood (Viscount Greenwood since 1937), was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for Ireland. He was, indeed, the last person to hold this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it was abolished at the end of 1922. Curtis was adviser on Irish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to the Colonial Office in 1921-1924, and Smuts and Feetham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tervened in the affair at certain points.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settlement of the Irish problem along lines similar to those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vocated by The Round Table was enacted in the Government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 Act of December 1920. Drafted by H. A. L. Fisher and piloted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Commons by him, it passed the critical second reading by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vote of 348-94. In the majority were Amery, Nancy Astor, Austen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Chamberlain, H. A. L. Fisher, Hamar Greenwood, Samuel Hoare, 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Lane-Fox (brother-in-law of Lord Halifax), and E. F. L. 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(Lord Halifax). In the minority were Lord Robert Cecil and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Wolmer (son of Lord Selborne). In the House of Lords the bill passed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164-75. In the majority were Lords Curzon, Lytton, Onslow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(brother-in-law of Lord Halifax), Goschen, Hampden (brother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Brand), Hardinge, Milner, Desborough, Ernie, Meston, Mon-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Phillimore, Riddell, and Wemyss. In the minority were Lords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Linlithgow, Beauchamp (father-in-law of Samuel Hoare), Midleton,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Bryce, Ampthill (brother-in-law of Samuel Hoare), and Leconfield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(brother of Hugh Wyndham).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act of 1920 never went into effect because the extremists on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sides were not yet satiated with blood. By June 1921 they were.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movement in this direction, according to W. K. Hancock, “may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 to open as early as October 1920 when The Times published sug-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gestions for a truce and negotiations between plenipotentiaries of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sides.” The same authority lists ten voices as being raised in protest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methods of repression. Three of these were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(The Times , The Round Table , and Sir John Simon). He quotes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as saying: “If the British Commonwealth can only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preserved by such means, it would become a negation of the principle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which it has stood.” 6 Similar arguments were brought to bear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Irish leaders by Jan Smuts.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left South Africa for England at the end of May 1921, to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 the Imperial Conference of that year, which was to open on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Monday. He arrived in England the preceding Saturday and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to stay with friends of the Milner Group. In the evening he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tended a Rhodes dinner, which means he saw more of the Group.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day, he was called by the King to Windsor Castle and went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immediately. The King told Smuts that he was going to make a speech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opening of the new Ulster Parliament. He asked Smuts to write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down suggestions for this speech. Smuts stayed the night at Windsor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Castle, drafted a speech, and gave it to the King’s private secretary.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sequel can best be told in Smuts’s own words as recorded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volume of S. G. Millin’s biography: “The next day Lloyd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invited me to attend a committee meeting of the Cabinet,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 my opinion of the King’s speech. And what should this King’s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turn out to be but a typewritten copy of the draft I had myself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the night before. I found them working on it. Nothing was said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my being the author. They innocently consulted me and I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nocently answered them. But imagine the interesting position. Well,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toned the thing down a bit, they made a few minor alterations,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in substance the speech the King delivered next week in Belfast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one I prepared.” 7 Needless to say, this speech was conciliatory.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Shortly afterward, Tom Casement, brother of Sir Roger Casement,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had been executed by the British in 1916, opened negotiations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Smuts and the Irish leaders in Dublin. Tom Casement was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 friend of Smuts, for he had been British Consul at Delagoa Bay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1914 and served with Smuts in East Africa in 1916-1917. As a result,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went to Ireland in June 1921 under an alias and was taken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hiding place of the rebels. He tried to persuade them that they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much better off with Dominion status within the British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than as a republic, offering as an example the insecure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Transvaal before 1895 in contrast with its happy condition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1909. He said in conclusion, “Make no mistake about it, you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privilege, more power, more peace, more security in such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sisterhood of equal nations than in a small, nervous republic having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 to rely on goodwill, and perhaps the assistance, of foreigners.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sort of independence do you call that? By comparison with real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independence it is a shadow. You sell the fact for the name.” Smuts felt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his argument was having an effect on Arthur Griffith and some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others, but de Valera remained suspicious, and Erskine Childers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“positively hostile.” Nevertheless, the Irish decided to open negotia-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with London, and Smuts promised to arrange an armistice.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armistice went into effect on 11 July 1921, and three days later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 began.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Irish Conference of 1921 was held in two sessions: a week in July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series of meetings from 11 October to 6 December 1921.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conference was Lionel Curtis, who resigned his editor-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 of The Round Table for the purpose and remained as chief adviser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Irish affairs to the Colonial Office for the next three years.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 of the conference, the Irish moderates negotiated the Articles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 of 6 December 1921. De Valera had refused to form part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Irish delegation at the second session of the conference, and refused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accept Dominion status, although Smuts begged him to do so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 published in The Times on 15 August.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the Articles of Agreement of December 1921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Irish Free State Act of March 1922, Southern Ireland became 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dependent Dominion within the British Commonwealth. Its boundary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Northern Ireland was to be settled by a Boundary Commission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members representing the three interested parties. On this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mission, Richard Feetham of the Milner Group was the British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also chairman.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subsequent revolt of de Valera and the Irish Republicans against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Free State government, and the ultimate victory of their ideas,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part of our story. It was a development which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powerless to prevent. They continued to believe that the Irish,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 others, could be bound to Britain by invisible ties if all visible ones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destroyed. This extraordinary belief, admirable as it was, had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basis in a profoundly Christian outlook and, like appeasement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Hitler, self-government for India, or the Statute of Westminister,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ultimate roots in the Sermon on the Mount. Unfortunately, such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Christian tactics were acutely dangerous in a non-Christian world,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respect the Irish were only moderately different from Hitler.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Group’s reward for their concessions to Ireland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obtained in this world. This became clear during the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War, when the inability of the British to use Irish naval bases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German submarines had fatal consequences for many gallant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seamen. These bases had been retained for Britain as a result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agreement of 1922 but were surrendered to the Irish on 25 April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1938, just when Hitler’s threat to Britain was becoming acute.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of June 1938 welcomed this surrender, saying: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defence of the Irish coast, as John Redmond vainly urged in 1914,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primarily a matter for Irishmen.”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official links between Eire and Britain were slowly severed,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made every effort to continue unofficial relationships such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those through the Irish Institute of International Affairs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unofficial British Commonwealth relations conference, which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Irish members in 1938.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relationships of Britain with Egypt were also affected by the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tivity of the Milner Group. The details need not detain us long. It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sufficient to state that the Egyptian Declaration of 1922 was the result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personal negotiations of Lord Milner in Egypt in his capacity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Secretary. In this post his Permanent Under Secretary was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Fiddes of the Kindergarten, his Parliamentary Under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Amery, and his chief adviser in Egypt was M. S. O. Walrond,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Kindergarten.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going into the very extensive influence which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have had on other parts of 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(especially tropical Africa), it must be clear that, however unsatis-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Creation of the Commonwealth / 181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factory Commonwealth relations may be to the Group now,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nevertheless were among the chief creators of the existing system.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appear even more clearly when we examine their influence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India.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(RIIA) is nothing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“writ large.” It was founded by the Group,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consistently controlled by the Group, and to this day is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 its widest aspect. It is the legitimate child of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organization, just as the latter was the legitimate child of the “Closer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Union” movement organized in South Africa in 1907. All three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organizations were formed by the same small group of persons,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received their initial financial backing from Sir Abe Bailey,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three used the same methods for working out and propagating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ideas (the so-called Round Table method of discussion groups plus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journal). This similarity is not an accident. The new organization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intended to be a wider aspect of the Milner Group, the plan being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the leaders of thought through The Round Table and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a wider group through the RIIA.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real founder of the Institute was Lionel Curtis, although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 was concealed for many years and he was presented to the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merely one among a number of founders. In more recent years,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the fact that Curtis was the real founder of the Institute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publicly stated by members of the Institute and by the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 on many occasions, and never denied. One example will suffice.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Annual Report of the Institute for 1942-1943 we read the follow-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sentence: “When the Institute was founded through the inspiration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Mr. Lionel Curtis during the Peace Conference of Paris in 1919,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associated with him in laying the foundations were a group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comparatively young men and women.”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Institute was organized at a joint conference of British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experts at the Hotel Majestic on 30 May 1919. At the sugges-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Lord Robert Cecil, the chair was given to General Tasker Bliss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American delegation. We have already indicated that the experts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British delegation at the Peace Conference were almost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exclusively from the Milner Group and Cecil Bloc. The 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/ 183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of experts, “the Inquiry/' was manned almost as completely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persons from institutions (including universities) dominated by J. 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 and Company. This was not an accident. Moreover, the Mil-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ner Group has always had very close relationships with the associ-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ates of J. P. Morgan and with the various branches of the Carnegie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Trust. These relationships, which are merely examples of the closely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knit ramifications of international financial capitalism, were probably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on the financial holdings controlled by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the Rhodes Trust. The term “international financier”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applied with full justice to several members of the Milner Group inner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circle, such as Brand, Hichens, and above all, Milner himself.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meeting at the Hotel Majestic, the British group included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Curtis, Philip Kerr, Lord Robert Cecil, Lord Eustace Percy,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Eyre Crowe, Sir Cecil Hurst, J. W. Headlam-Morley, Geoffrey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Dawson, Harold Temperley, and G. M. Gathorne-Hardy.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decided to found a permanent organization for the study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affairs and to begin by writing a history of the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Conference. A committee was set up to supervise the writing of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work. It had Lord Meston as chairman, Lionel Curtis as secretary,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financed by a gift of £2000 from Thomas W. Lamont of J. 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 and Company. This group picked Harold Temperley as editor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work. It appeared in six large volumes in the years 1920-1924,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auspices of the RIIA.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organization was set up by a committee of which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Cecil was chairman, Lionel Curtis was honorary secretary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were members: Lord Eustace Percy, J. A. C. (later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John) Tilley, Philip Noel-Baker, Clement Jones, Harold Temperley,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L. Smith (classmate of Milner and Master of Balliol), George 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Prothero, and Geoffrey Dawson. This group drew up a constitution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made a list of prospective members. Lionel Curtis and Gathorne-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Hardy drew up the by-laws.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above description is based on the official history of the RIIA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the Institute itself in 1937 and written by Stephen King-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Hall. It does not agree in its details (committees and names) with infor-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mation from other sources, equally authoritative, such as the journal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Institute or the preface to Temperley 's History of the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Conference. The latter, for example, says that the members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chosen by a committee consisting of Lord Robert Cecil, Sir Valentine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Chirol, and Sir Cecil Hurst. As a matter of fact, all of these differing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accounts are correct, for the Institute was formed in such an informal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fashion, as among friends, that membership on committees and lines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authority between committees were not very important. As an exam-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ple, Mr. King-Hall says that he was invited to join the Institute in 1919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Philip Kerr (Lord Lothian), although this name is not to be found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any membership committee. At any rate, one thing is clear: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was formed by the Cecil Bloc and the Milner Group, acting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together, and the real decisions were being made by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organized, the Institute consisted of a council with a chairman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two honorary secretaries, and a small group of paid employees.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these latter, A. J. Toynbee, nephew of Milner’s old friend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Balliol, was the most important. There were about 300 members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714 in 1922, 1707 in 1929, and 2414 in 1936. There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chairmen of the council: Lord Meston in 1920-1926, Major-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Sir Neill Malcolm in 1926-1935, and Lord Astor from 1935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present. All of these are members of the Milner Group, although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Malcolm is not yet familiar to 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Malcolm, from Eton and Sandhurst, married the sister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Dougal Malcolm of Milner’s Kindergarten in 1907, when he was a cap-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 in the British Army. By 1916 he was a lieutenant colonel and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later a major general. He was with the British Military Mission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Berlin in 1919-1921 and General Officer Commanding in Malaya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1921-1924, retiring in 1924. He was High Commissioner for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Refugees (a project in which the Milner Group was deeply involved)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1936-1938 and has been associated with a number of industrial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commercial firms, including the British North Borneo Company,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 is president and Dougal Malcolm is vice-president. It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be assumed that General Malcolm won advancement in the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of his connections with the Milner Group, for his older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brother, Sir Ian Malcolm was an important member of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 before Sir Neill joined the Milner Group. Sir Ian, who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Eton and New College, was assistant private secretary to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 in 1895-1900, was parliamentary private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Secretary for Ireland (George Wyndham) in 1901-1903,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 secretary to Balfour in the United States in 1917 and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Conference in 1919. He wrote the sketch of Walter Long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 (Lord Long of Wraxall) in the Dictionary of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beginning, the two honorary secretaries of the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Lionel Curtis and G. M. Gathorne-Hardy. These two,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latter, did much of the active work of running the organization.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1926 the Report of the Council of the RIIA said: “It is not too much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say that the very existence of the Institute is due to those who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served as Honorary Officers.” The burden of work was so great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and Gathorne-Hardy by 1926 that Sir Otto Beit, of the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Trust, Milner Group, and British South Africa Company, gave £1000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1926 and 1927 for secretarial assistance. F. B. Bourdillon assumed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task of providing this assistance in March 1926. He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/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Feetham on the Irish Boundary Commission in 1924-1925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member of the British delegation to the Peace Conference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1919. He has been in the Research Department of the Foreign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1943.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active governing body of the Institute is the council, originally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the executive committee. Under the more recent name,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generally had twenty-five to thirty members, of whom slightly less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half were usually of the Milner Group. In 1923, five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elected, including Lord Meston, Headlam-Morley, and Mrs.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Lyttelton. The following year, seven were elected, including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 Harris, Philip Kerr, and Sir Neill Malcolm. And so it went.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1936, at least eleven out of twenty-six members of the council were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Group. These included Lord Astor (chairman), L. Curtis,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M. Gathorne-Hardy, Lord Hailey, H. D. Henderson, Stephen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King-Hall, Mrs. Alfred Lyttelton, Sir Neill Malcolm, Lord Meston,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Salter, J. W. Wheeler-Bennett, E. L. Woodward, and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Zimmern. Among the others were A. V. Alexander, Sir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Power, Sir Norman Angell, Clement Jones, Lord Lytton, Harold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Nicolson, Lord Snell, and C. K. Webster. Others who were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at various times were E. H. Carr, Harold Butler, G. N. Clark,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Crowther, H. V. Hodson, Hugh Wyndham, G. W. A. Orms-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ley-Gore, Walter Layton, Austen Chamberlain, Malcolm MacDonald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(elected 1933), and many other members of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activities of the RIIA were the holding of discussion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meetings, the organization of study groups, the sponsoring of research,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publication of information and materials based on these.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meeting, Sir Maurice Hankey read a paper on “Diplomacy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Conference,” showing how the League of Nations grew out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Conferences. This was published in The Round Table.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 record exists of the meetings before the fall of 1921, but,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beginning then, the principal speech at each meeting and resumes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comments from the floor were published in the Journal. At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recorded meetings, D. G. Hogarth spoke on “The Arab States/’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Lord Chelmsford in the chair. Stanley Reed, Chirol, and Meston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spoke from the floor. Two weeks later, H. A. L. Fisher spoke on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Assembly of the League of Nations,” with Lord Robert Cecil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chair. Temperley and Wilson Harris also spoke. In November,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 was the chief figure for two evenings on “Pacific Problems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They Would Be submitted to the Washington Conference.”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 of the same month, A. J. Toynbee spoke on “The Greco-Turkish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Question,” with Sir Arthur Evans in the chair, and early in 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father-in-law, Gilbert Murray, spoke on “Self-Determination,”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Lord Sumner in the chair. In January 1922, Chaim Weizmann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spoke on “Zionism”; in February, Chirol spoke on “Egypt”; in April,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 T. Layton spoke on “The Financial Achievement of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Nations,” with Lord Robert Cecil in the chair. In June, Wilson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 spoke on “The Genoa Conference,” with Robert H. Brand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chair. In October, Ormsby-Gore spoke on “Mandates,” with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Lugard in the chair. Two weeks later, Sir Arthur Steel-Maitland spoke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“The League of Nations,” with H. A. L. Fisher in the chair.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1923, Harold Butler spoke on the “International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Office,” with G. N. Barnes in the chair. Two weeks later, Philip Kerr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spoke on “The Political Situation in the United States,” with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in the chair. In October 1923, Edward F. L. Wood (Lord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Halifax) spoke on “The League of Nations,” with H. A. L. Fisher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chair. In November 1924, E. R. Peacock (Parkin’s protege) spoke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“Mexico,” with Lord Eustace Percy in the chair. In October 1925,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spoke on “The League of Nations,” with Robert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chairman, while in May 1926, H. A. L. Fisher spoke on the same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subject, with Neill Malcolm as chairman. In November 1925, Paul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Mantoux spoke on “The Procedure of the League,” with Brand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chairman. In June 1923, Edward Grigg spoke on “Egypt,” with D. 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Hogarth in the chair. In the season of 1933-1934 the speakers included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Ormsby-Gore, Oliver Lyttelton, Edward Grigg, Donald Somervell,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Toynbee, Zimmern, R. W. Seton-Watson, and Lord Lothian.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season of 1938-1939 the list contains the names of Wilson Harris, C. 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Macartney, Toynbee, Lord Hailey, A. G. B. Fisher, Harold Butler,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Curtis, Lord Lothian, Zimmern, Lionel Hichens, and Lord Halifax.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rather scattered observations will show how the meetings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peppered by members of the Milner Group. This does not mean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monopolized the meetings, or even spoke at a majority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them. The meetings generally took place once a week from October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of each year, and probably members of the Group spoke or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sided at no more than a quarter of them. This, however, represents far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than their due proportion, for when the Institute had 2500,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the Milner Group amounted to no more than 100.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proceedings of the meetings were generally printed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abbreviated form in the Journal of the Institute. Until January 1927,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periodical was available only to members, but since that date it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open to public subscription. The first issue was as anonymous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issue of The Round Table: no list of editors, no address, and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signature to the opening editorial introducing the new journal.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articles, however, had the names of the speakers indicated. When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on public sale in January 1927, the name of the Institute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added to the cover. In time it took the name International Affairs.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editor, we learn from a later issue, was Gathorne-Hardy.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1932 an editorial board was placed in charge of the publica-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It consisted of Meston, Gathorne-Hardy, and Zimmern.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/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board remained in control until war forced suspension of publica-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at the end of 1939. When publication was resumed in 1944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Canada, the editorial board consisted of Hugh Wyndham, Geoffrey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Crowther, and H. A. R. Gibb. Wyndham is still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board, but since the war the membership of the board has changed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somewhat. In 1948 it had six members, of whom three are employees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Institute, one is the son-in-law of an employee, the fifth is Professor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Arabic at Oxford, and the last is the chairman, Hugh Wyndham.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1949 Adam Marris was added.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addition to the History of the Peace Conference and the journal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Affairs, the Institute publishes the annual Survey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 . This is written either by members of the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by employees of the Institute. The chief writers have been Toynbee;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second wife, V. M. Boulter; Robert J. Stopford, who appears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R. H. Brand’s men and who wrote the reparations section each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year; 1 H. V. Hodson, who did the economic sections from 1930-1938;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A. G. B. Fisher, who has done the economic sections since Hodson.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1928 the Survey had an appendix of documents, but since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these have been published in a separate volume, usually edited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W. Wheeler-Bennett. Mr. Wheeler-Bennett became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and the Institute by a process of amalgamation. In 1924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had founded a document service, which he called Information Ser-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 on International Affairs, and in the years following 1924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a number of valuable digests of documents and other infor-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mation on disarmament, security, the World Court, reparations, etc.,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well as a periodical called the Bulletin of International News.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1927 he became Honorary Information Secretary of the RIIA, and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 the Institute bought out all his information services for £3500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them into the Information Department of the Institute, still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charge of Mr. Wheeler-Bennett. Since the annual Documents on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Affairs resumed publication in 1944, it has been in charge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Monica Curtis (who may be related to Lionel Curtis), while Mr.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Wheeler-Bennett has been busy elsewhere. In 1938-1939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Visiting Professor of International Relations at the University of Vir-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ginia: in 1939-1944 he was in the United States in various propaganda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positions with the British Library of Information and for two years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 of the British Political Warfare Mission in New York. Since 1946,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has been engaged in editing, from the British side, an edition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twenty volumes of the captured documents of the German 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eign Ministry. He has also lectured on international affairs at New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lege, a connection obviously made through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Survey of International Affairs has been financed since 1925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endowment of £20,000 given by Sir Daniel Stevenson for this pur-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pose and also to provide a Research Chair of International History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University of London. Arnold J. Toynbee has held both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professorship and the editorship since their establishment. He has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remunerated by other grants from the Institute. When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volume of the Survey , covering the years 1920-1923,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published, a round-table discussion was held at Chatham House,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1925, to criticize it. Headlam-Morley was chairman,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speakers were Curtis, Wyndham, Gathorne-Hardy, Gilbert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Murray, and Toynbee himself.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the Survey did not cover British Commonwealth affairs, except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general fashion, a project was established for a parallel Survey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Relations. This was financed by a grant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money from the Carnegie Corporation of New York. The task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entrusted to W. K. Hancock, a member of All Souls since 1924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Chichele Professor of Economic History residing at All Souls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1944. He produced three substantial volumes of the Survey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1940-1942, with a supplementary legal chapter in volume I by R. T. 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Latham of All Souls and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establishment of the Stevenson Chair of International History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London, controlled by the RIIA, gave the Group the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establishing similar endowed chairs in other subjects and in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places. In 1936, Sir Henry Price gave £20,000 to endow for seven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Chair of International Economics at Chatham House. This was filled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Allan G. B. Fisher of Australia.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1947 another chair was established at Chatham House: the Abe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Bailey Professorship of Commonwealth Relations. This was filled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Nicholas Mansergh, who had previously written a few articles on Irish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and has since published a small volume on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terms of the foundation, the Institute had a voice in the elec-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professors to the Wilson Chair of International Politics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College of Wales, Aberystwyth. As a result, this chair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occupied by close associates of the Group from its foundation.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list of incumbents is significant: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E. Zimmern, 1919-1921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K. Webster, 1922-1932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D. Greene, 1932-1934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 F. Vranek, (Acting), 1934-1936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H. Carr, 1936 to now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of these names are familiar. Of the others, Jiri Vranek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the International Institute of Intellectual Cooperation (to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discussed in a moment). Jerome Greene was an international banker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the Milner Group. Originally Mr. Greene had been a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associate of J. D. Rockefeller, but in 1917 he shifted to the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/ 189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banking firm Lee, Higginson, and Company of Boston. In 1918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American secretary to the Allied Maritime Transport Council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 (of which Arthur Salter was general secretary) . He became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resident of Toynbee Hall and established a relationship with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In 1919 he was secretary to the Reparations Commission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Conference (a post in which his successor was Arthur Salter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1920-1922). He was chairman of the Pacific Council of the Institute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Pacific Relations in 1929-1932. This last point will be discussed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moment. Mr. Greene was a trustee and secretary of the Rockefeller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Foundation in 1913-1917, and was a trustee of the Rockefeller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the Rockefeller General Education Board in 1912-1939.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study groups of the RIIA are direct descendants of the round-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meetings of the Round Table Group. They have been defined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 King-Hall as “unofficial Royal Commissions charged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of Chatham House with the investigation of specific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problems.” These study groups are generally made up of persons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not members of the Milner Group, and their reports are frequently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the Institute. In 1932 the Rockefeller Foundation gave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Institute a grant of £8000 a year for five years to advance the study-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method of research. This was extended for five years more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1923, Lionel Curtis got a Canadian, Colonel R. W. Leonard,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interested in the work of the Institute that he bought Lord Kinnaird’s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at 10 St. James Square as a home for the Institute. Since William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Pitt had once lived in the building, it was named “Chatham House,”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designation which is now generally applied to the Institute itself.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condition of the grant was that the Institute should raise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endowment to yield at least £10,000 a year for upkeep. Since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building had no adequate assembly hall, Sir John Power, the honorary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treasurer, gave £10,000 to build one on the rear. The building itself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renovated and furnished under the care of Mrs. Alfred Lyttelton,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who, like her late husband but unlike her son, Oliver, was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assumption of the title to Chatham House brought up a major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crisis within the Institute when a group led by Professor A. F. Pollard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(Fellow of All Souls but not a member of the Milner Group) opposed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acceptance of the gift because of the financial commitment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volved. Curtis put on an organized drive to mobilize the Group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put the opposition to flight. The episode is mentioned in a letter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Dove to Brand, dated 9 October 1923.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episode opens up the whole question of the financial resources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available to the Institute and to the Milner Group in general. Unfor-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tunately, we cannot examine the subject here, but it should be obvious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a group with such connections as the Milner Group would not find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difficult to finance the RIIA. In general, the funds came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endowments, banks, and industrial concerns with which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had relationships. The original money in 1919, only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£200, came from Abe Bailey. In later years he added to this, and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 gave £5000 a year in perpetuity on the condition that the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accept members who were not British subjects. When Sir Abe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died in 1940, the annual Report oj the Council said: “With the passing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Sir Bailey the Council and all the members of Chatham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mourn the loss of their most munificent Founder.” Sir Abe had paid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other expenses during the years. For example, when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in November 1935 gave a dinner to General Smuts, Sir Abe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paid the cost. All of this was done as a disciple of Lord Milner,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principles of imperial policy Bailey always had complete devo-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other benefactors of the Institute, we might mention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following. In 1926 the Carnegie United Kingdom Trustees (Hichens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Dame Janet Courtney) gave £3000 for books; the Bank of England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gave £600; J. D. Rockefeller gave £3000. In 1929 pledges were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from about a score of important banks and corporations,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promising annual grants to the Institute. Most of these had one or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Milner Group on their boards of directors. Included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were the Anglo-Iranian Oil Company; the Bank of England;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Barclay’s Bank; Baring Brothers; the British American Tobacco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Company; the British South Africa Company; Central Mining and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vestment Corporation; Erlangers, Ltd; the Ford Motor Company;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Hambros’ Bank; Imperial Chemical Industries; Lazard Brothers; Lever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Brothers; Lloyd’s; Lloyd’s Bank; the Mercantile and General Insurance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Company; the Midland Bank; Reuters; Rothschild and Sons; Stern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Brothers; Vickers- Armstrong; the Westminster Bank; and Whitehall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Securities Corporation.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1939 the chief benefactors of the Institute have been the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and Sir Henry Price. In 1942 the latter gave £50,000 to buy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next door to Chatham House for an expansion of the library (of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E. L. Woodward was supervisor). In the same year Lord Astor,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had been giving £2000 a year since 1937, promised £3000 a year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seven years to form a Lord Lothian Memorial Fund to promote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relations between the United States and Britain. At the same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time, each of Lord Astor’s four sons promised £1000 a year for seven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to the general fund of the Institute.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Chatham House had close institutional relations with a number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similar organizations, especially in the Dominions. It also has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parallel organization, which was regarded as a branch, in New York.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latter, the Council on Foreign Relations, was not founded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group that attended the meeting at the Hotel Majestic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/ 191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1919, but was taken over almost entirely by that group immediately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its founding in 1919. This group was made up of the experts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American delegation to the Peace Conference who were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closely associated with J. P. Morgan and Company. The Morgan bank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never made any real effort to conceal its position in regard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on Foreign Relations. The list of officers and board of directors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printed in every issue of Foreign Affairs and have always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loaded with partners, associates, and employees of J. P. Morgan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Company. According to Stephen King-Hall, the RIIA agreed to regard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Council on Foreign Relations as its American branch. The relation-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 between the two has always been very close. For example,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publications of one are available at reduced prices to the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other; they frequently sent gifts of books to each other (the Council,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giving the Institute a seventy-five-volume set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Relations of the United States in 1933); and there is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siderable personal contact between the officers of the two (Toynbee,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left the manuscript of Volumes 7-9 of A Study of History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Councils vault during the recent war).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Chatham House established branch institutes in the various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ions, but it was a slow process. In each case the Dominion Institute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formed about a core consisting of the Round Table Group’s members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Dominion. The earliest were set up in Canada and Australia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1927. The problem was discussed in 1933 at the first unofficial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relations conference (Toronto), and the decision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extend the system to New Zealand, South Africa, India, and New-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foundland. The last-named was established by Zimmern on a visit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the same year. The others were set up in 1934-1936.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we have said, the members of the Dominion Institutes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Affairs were the members of the Milner Group and their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associates. In Canada, for example, Robert L. Borden was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(1927-1931); N. W. Rowell was the second president;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Flavelle and Vincent Massey were vice-presidents; Glazebrook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honorary secretary; and Percy Corbett was one of the most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members. Of these, the first three were close associates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(especially of Brand) in the period of the First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War; the last four were members of the Group itself. When the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was set up in 1936, it was done at the Viceroy’s house at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 convened by Lord Willingdon (Brand’s cousin). Robert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 a message, which was read by Stephen King-Hall. Sir Maurice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Gwyer of All Souls became a member of the council. In South Africa,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K. Long of the Kindergarten was one of the most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members. In the Australian Institute, Sir Thomas Bavin was president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1934-1941, while F. W. Eggleston was one of its principal founders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vice-president for many years. In New Zealand, W. Downie Ste-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wart was president of the Institute of International Affairs from 1935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on. Naturally, the Milner Group did not monopolize the membership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the official positions in these new institutes any more than they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London, for this would have weakened the chief aim of the Group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setting them up, namely to extend their influence to wider areas.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Closely associated with the various Institutes of International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the various branches of the Institute of Pacific Relations. This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originally founded at Atlantic City in September 1924 as a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to study the problems of the Pacific Basin. It has represen-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tatives from eight countries with interests in the area. The represen-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tatives from the United Kingdom and the three British Dominions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closely associated with the Milner Group. Originally each country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national unit, but by 1939, in the four British areas, the local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Pacific Relations had merged with the local Institute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ternational Affairs. Even before this, the two Institutes in each country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practically interchangeable officers, dominated by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In the United States, the Institute of Pacific Relations 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merged with the Council on Foreign Relations, but the influence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associates of J. P, Morgan and other international bankers remained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strong on both. The chief figure in the Institute of Pacific Relations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United States was, for many years, Jerome D. Greene, Boston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banker close to both Rockefeller and Morgan and for many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Harvard University.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Institutes of Pacific Relations held joint meetings, similar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of the unofficial conferences on British Commonwealth relations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with a similar group of delegates from the British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organizations. These meetings met every two years at first, beginning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Honolulu in 1925 and then assembling at Honolulu again (1927),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Kyoto (1929), at Shanghai (1931), at Banff (1933), and at Yosemite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 (1936). F. W. Eggleston, of Australia and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presided over most of the early meetings. Between meetings, the cen-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tral organization, set up in 1927, was the Pacific Council, a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perpetuating body. In 1930, at least five of its seven members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Milner Group, as can be seen from the following list: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Pacific Council, 1930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Jerome D. Greene of the United States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W. Eggleston of Australia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N. W. Rowell of Canada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Z. T. Yui of China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 of the United Kingdom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I. Nitobe of Japan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James Allen of New Zealand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close relationships among all these organizations can be seen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of International Affairs /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 tour of inspection which Lionel Curtis and Ivison S. Macadam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(secretary of Chatham House, in succession to F. B. Bourdillon,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1929) made in 1938. They not only visited the Institutes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Affairs of Australia, New Zealand, and Canada but attended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Princeton meeting of the Pacific Council of the IPR. Then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separated, Curtis going to New York to address the dinner of the Coun-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cil on Foreign Relations and visit the Carnegie Foundation,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Macadam went to Washington to visit the Carnegie Endowment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Brookings Institution.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the League of Nations, where the influence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very great, the RIIA was able to extend its intellectual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into countries outside the Commonwealth. This was done,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through the Intellectual Cooperation Organization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Nations. This Organization consisted of two chief parts: (a)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International Committee on Intellectual Cooperation, an advisory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body; and (b) The International Institute of Intellectual Cooperation,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executive organ of the Committee, with headquarters in Paris.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Committee had about twenty members from various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countries; Gilbert Murray was its chief founder and was chairman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1928 to its disbandment in 1945. The International Institute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established by the French government and handed over to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 (1926). Its director was always a Frenchman, but its deputy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and guiding spirit was Alfred Zimmern from 1926 to 1930.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had a board of directors of six persons; Gilbert Murray was 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from 1926.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interesting to note that from 1931 to 1939 the Indian represen-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tative on the International Committee on Intellectual Cooperation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Sarvepalli Radhakrishnan. In 1931 he was George V Professor of Phi-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lospohy at Calcutta University. His subsequent career is interesting.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knighted in 1931, became Spalding Professor of Eastern Religions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Ethics at Oxford in 1936, and became a Fellow of All Souls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Beginning in 1928 at Berlin, Professor Zimmern organized annual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round-table discussion meetings under the auspices of the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Intellectual Cooperation. These were called the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Studies Conferences and devoted themselves to an effort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 different national points of view on international problems.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Studies Conferences were twenty-five organizations.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 of these were Coordinating Committees created for the pur-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pose in twenty different countries. The other five were the following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organizations: The Academy of International Law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Hague; The European Center of the Carnegie Endowment for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Peace; the Geneva School of International Studies; the Graduate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International Studies at Geneva; the Institute of Pacific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Relations. In two of these five, the influence of the Milner Group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close allies was preponderant. In addition, the influence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decisive in the Coordinating Committees within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Commonwealth, especially in the British Coordinating Committee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Studies. The members of this committee were named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agencies, three of which were controlled by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were: (1) the RIIA, (2) the London School of Economics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Science, (3) the Department of International Politics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College of Wales, Aberystwyth, and (4) the Montague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Burton Chair of International Relations at Oxford. We have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indicated that the Montague Burton Chair was largely controlled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since the Group always had a preponderance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electors to that chair. This was apparently not assured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 structure of this board, and it was changed in the middle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1930s. After the change, the board had seven electors: (1) the Vice-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Chancellor of Oxford, ex officio; (2) the Master of Balliol, ex officio; (3)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 Cecil of Chelwood; (4) Gilbert Murray, for life; (5) B. 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Sumner; (6) Sir Arthur Salter; and (7) Sir. J. Fischer Williams of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College. Thus, at least four of this board were members of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1947 the electoral board to the Montague Burton Professorship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sisted of R. M. Barrington- Ward (editor of The Times); Miss Agnes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Headlam-Morley (daughter of Sir James Headlam-Morley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Group); Sir Arthur Salter; R. C. K. Ensor; and one vacancy,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filled by Balliol College. It was this board, apparently, that named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Headlam-Morley to the Montague Burton Professorship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L. Woodward resigned in 1947. As can be seen,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was predominant, with only one member out of five (Ensor)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clearly not of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RIIA had the right to name three persons to the Coordinating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Committee. Two of these were usually of the Milner Group. In 1933,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the three were Lord Meston, Clement Jones, and Toyn-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meetings of the International Studies Conferences were organ-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ized in a fashion identical with that used in other meetings controlled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Milner Group — for example, in the unofficial conferences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relations — and the proceedings were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Institute of Intellectual Cooperation in a similar way to those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unofficial conferences just mentioned, except that the various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speakers were identified by name. As examples of the work which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Studies Conferences handled, we might mention that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fourth and fifth sessions (Copenhagen in 1931 and Milan in 1932),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examined the problem of “The State and Economic Life”;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seventh and eighth session (Paris in 1934 and London in 1935), they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amined the problem of “Collective Security”; and at the ninth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oj International Affairs /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tenth sessions (Madrid in 1936 and Paris 1937) they examined the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lem of “University Teaching of International Relations.”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all of these conferences the Milner Group played a certain part.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could have monopolized the British delegations at these meetings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they had wished, but, with typical Milner Group modesty they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effort to do so. Their influence appeared most clearly at the London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 of 1935. Thirty- nine delegates from fourteen countries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assembled at Chatham House to discuss the problem of collective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security. Great Britain had ten delegates. They were Dr. Hugh Dalton,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 H. Lauterpacht, Captain Liddell Hart, Lord Lytton,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fessor A. D. McNair, Professor C. A. W. Manning, Dr. David Mitrany,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Rear Admiral H. G. Thursfield, Arnold J. Toynbee, and Professor 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K. Webster. In addition, the Geneva School of International Studies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 two delegates: J. H. Richardson and A. E. Zimmern.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delegation presented three memoranda to the conference. The first,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study of “Sanctions,” was prepared by the RIIA and has been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since. The second, a study of “British Opinion on Collective Security,”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prepared by the British Coordinating Committee. The third, a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lection of “British Views on Collective Security,” was prepared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delegates. It had an introduction by Meston and nine articles, of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was by G. M. Gathorne-Hardy and one by H. V. Hodson. Zim-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mern also presented a memorandum on behalf of the Geneva School.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Opening speeches were made by Austen Chamberlain, Allen W. Dulles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(of the Council on Foreign Relations), and Louis Eisenmann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Paris. Closing speeches were made by Lord Meston, Allen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Dulles, and Gilbert Murray. Meston acted as president of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ference, and Dulles as chairman of the study meetings. The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ceedings were edited and published by a committee of two Frenchmen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A. J. Toynbee.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sessions on “Peaceful Change” in 1936-37, Australia presented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memorandum (“The Growth of Australian Population”).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by F. W. Eggleston and G. Packer. The United Kingdom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presented fifteen memoranda. Eight of these were prepared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RIIA, and seven by individuals. Of the seven individual works,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written by members of All Souls who were also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(C. A. Macartney and C. R. M. F. Cruttwell).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 were written by experts who were not members of the Group (A.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Carr-Saunders, A. B. Keith, D. Harwood, H. Lauterpacht, and 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Kuczynski).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middle 1930s the Milner Group began to take an interest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problem of refugees and stateless persons, as a result of the persecu-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Hitler and the approaching closing of the Nansen Office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Nations. Sir Neill Malcolm was made High Commissioner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German Refugees in 1936. The following year the RIIA began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research program in the problem. This resulted in a massive report,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edited by Sir John Hope Simpson who was not a member of the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notoriously unsympathetic to Zionism (1939). In 1938 Roger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M. Makins was made secretary to the British delegation to the Evian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on Refugees. Mr. Makins’ full career will be examined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later. At this point it is merely necessary to note that he was educated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Winchester School and at Christ Church, Oxford, and was elected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Fellowship at All Souls in 1925, when only twenty-one years old.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Evian Conference (where the British, for strategic reasons,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left all the responsible positions to the Americans), Mr. Makins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secretary to the Intergovernmental Committee on Refugees.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British Minister in Washington from 1945 to 1947 and is now Assis-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Under Secretary in the Foreign Office.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leaving the subject of refugees, we might mention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British agent for Czechoslovakian refugees in 1938-1939 was R. J.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Stopford, an associate of the Milner Group already mentioned.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time of the Czechoslovak crisis in September 1938, the RIIA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began to act in an unofficial fashion as an adviser to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Office. When war began a year later, this was made formal, and Chat-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 House became, for all practical purposes, the research section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Foreign Office. A special organization was established in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stitute, in charge of A. J. Toynbee, with Lionel Curtis as his chief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 acting “as the permanent representative of the chairman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Council, Lord Astor.” The organization consisted of the press-clipping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collection, the information department, and much of the library.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were moved to Oxford and set up in Balliol, All Souls,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House. The project was financed by the Treasury, All Souls,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Balliol, and Chatham House jointly. Within a brief time, the organiza-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became known as the Foreign Research and Press Service (FRPS).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answered all questions on international affairs from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departments, prepared a weekly summary of the foreign press,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prepared special research projects. When Anthony Eden was asked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 in the House of Commons on 23 July 1941, regarding the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pense of this project, he said that the Foreign Office had given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£53,000 in the fiscal year 1940-1941.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winter of 1939-1940 the general meetings of the Institute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held in Rhodes House, Oxford, with Hugh Wyndham generally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presiding. The periodical International Affairs suspended publication,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the Bulletin of International News continued, under the care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Latimer and A. J. Brown. The latter had been an undergraduate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Oxford in 1933-1936, was elected a Fellow of All Souls in 1938,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obtained a D.Phil. in 1939. The former may be Alfred Hugh Latimer,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was an undergraduate at Merton from 1938 to 1946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elected to the foundation of the same college in 1946.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Royal Institute oj International Affairs /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work of the FRPS grew too heavy for Curtis to supervise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alone, he was given a committee of four assistants. They were G. 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Clark, H. J. Paton, C. K. Webster, and A. E. Zimmern. About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time, the London School of Economics established a quarterly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journal devoted to the subject of postwar reconstruction.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Agenda , and G. N. Clark was editor. Clark had been a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All Souls since 1912 and was Chichele Professor of Economic History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1931 to 1943. Since 1943 he has been Regius Professor of Modern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at Cambridge. Not a member of the Milner Group, he is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it and was a member of the council of Chatham House during the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end of 1942 the Foreign Secretary (Eden) wrote to Lord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government wished to take the FRPS over completely.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done in April 1943. The existing Political Intelligence Department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Foreign Office was merged with it to make the new Research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the Ministry. Of this new department Toynbee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and Zimmern deputy director.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brief sketch of the Royal Institute of International Affairs does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by any means indicate the very considerable influence which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exerts in English-speaking countries in the sphere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it is devoted. The extent of that influence must be obvious.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purpose of this chapter has been something else: to show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controls the Institute. Once that is established, the pic-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ture changes. The influence of Chatham House appears in its true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perspective, not as the influence of an autonomous body but as merely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many instruments in the arsenal of another power. When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which the Institute wields is combined with that controlled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in other fields — in education, in administration,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newspapers and periodicals — a really terrifying picture begins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emerge. This picture is called terrifying not because the power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was used for evil ends. It was not. On the contrary,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generally used with the best intentions in the world — even if those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intentions were so idealistic as to be almost academic. The picture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terrifying because such power, whatever the goals at which it may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directed, is too much to be entrusted safely to any group. That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too much to be safely entrusted to the Milner Group will appear quite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clearly in Chapter 12. No country that values its safety should allow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the Milner Group accomplished in Britain — that is, that a small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 of men should be able to wield such power in administration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politics, should be given almost complete control over the publica-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documents relating to their actions, should be able to exer-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cise such influence over the avenues of information that create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opinion, and should be able to monopolize so completely the writing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teaching of the history of their own period.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1911-1945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was one of the primary concerns of both the Cecil Bloc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The latter probably devoted more time and attention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than to any other subject. This situation reached its peak in 1919,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Government of India Act of that year is very largely a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measure in conception, formation, and execution.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of the two groups is not readily apparent from the lists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Governors- general (Viceroys) and Secretaries of State for India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twentieth century: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Secretaries of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George Hamilton, 1895-1903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St. John Brodrick, 1903-1908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Morley, 1908-1910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Crewe, 1910-1915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Austen Chamberlain, 1915-1917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Montagu, 1917-1922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Peel, 1922-1924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Olivier, 1924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Birkenhead, 1924-1928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Peel, 1928-1929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Wedgwood Benn, 1929-1931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Hoare, 1931-1935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Zetland, 1935-1940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Amery, 1940-1945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Viceroys only one (Reading) is clearly of neither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nor the Milner Group; two were members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(Irwin and Willingdon); another was a member of both 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(Chelmsford); the rest were of the Cecil Bloc, although in two cases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(Minto and Linlithgow) in a rather peripheral fashion. Three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eight were members of All Souls. According to Lord Esher, the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pointment of Lord Hardinge in 1910 was made at his suggestion,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Morley. At the time, Esher’s son, the present Viscount Esher,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Viceroys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Curzon, 1898-1905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Minto, 1905-1910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Hardinge of Penshurst,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1910-1916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Chelmsford, 1916-1921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Reading, 1921-1926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Irwin, 1926-1931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Willingdon, 1931-1936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Linlithgow, 1936-1943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199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acting as unpaid private secretary to Morley, a position he held for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(1905-1910). From the same source we learn that the Viceroyship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offered to Selborne in 1903 and to Esher himself in 1908.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 failed of appointment because Curzon refused to retire,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 rejected the post as of too limited influence.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thirteen Secretaries of State, two were Labour and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Liberals. One of these latter (Morley) was close to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other nine, three were of the Cecil Bloc (St. John Brodrick,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Austen Chamberlain, and Lord Zetland), two were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(Hoare and Amery), and four were of neither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political and constitutional history of India in the twentieth cen-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tury consists largely of a series of investigations by various committees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commissions, and a second, and shorter, series of legislative enact-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ments. The influence of the Milner Group can be discerned in both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these, especially in regard to the former.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important commissions that investigated Indian constitut-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questions in the twentieth century, every one has had a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inner circle of the Milner Group. The following list gives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of the commission, the dates of its existence, the number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members (in distinction from Indian members), the names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representatives from the Cecil Bloc and Milner Group (with the latter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italicized), and the command number of its report: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1. The Royal Commission on Decentralization in India, 1907-1909,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members, including W. L. Hichens (Cmd. 4360 of 1908).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The Royal Commission on Public Services in India, 1912-1915, nine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members, including Baron Islington, the Earl of Ronaldshay (later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Marquess of Zetland), Sir Valentine Chirol, and H. A. L. Fisher 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chairman of this commission, Lord Islington, was later father-in-law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Edward Grigg (Lord Altrincham) (Cmd. 8382 of 1916).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The Government of India Constitutional Reform Committee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Franchise, 1919, four members, including Malcolm Hailey.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4. The Government of India Constitutional Reform Committee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Functions, 1919, four members, including Richard Feetham as chairman,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5. The Joint Select Committee on the Government of India Bill, 1919,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fourteen members, including Lord Selborne (chairman), Lord Midleton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(St. John Brodrick), Lord Islington, Sir Henry Craik (whose son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Milner’s Kindergarten), and W. G. A. Ormsby-Gore (now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Harlech) (Cmd. 97 of 1919).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6. The Committee on Home Administration of Indian Affairs, 1919,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eight members, including W. G. A. Ormsby-Gore (Lord Harlech) (Cmd.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207 of 1919).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7. The Royal Commission on Superior Civil Services in India, 1923-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1924, five members, including Lord Lee of Fareham as chairman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Coupland (Cmd. 2128 of 1924).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8. The Indian Statutory Commission, 1927-1930, seven members,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John Simon as chairman (Cmd. 3568 and 3569 of 1930).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9. The Indian Franchise Committee, 1931-1932, eight members, includ-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Lord Lothian as chairman and Lord Dufferin (whose brother,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 Blackwood, had been in Milner’s Kindergarten) (Cmd. 4086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10. The three Indian Round Table Conferences of 1930-1932 contained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 of members of the Milner Group. The first session (November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1930-January 1931) had eighty-nine delegates, sixteen from Britain, six-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teen from the Indian States, and fifty-seven from British India. Formed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they were by a Labour government, the first two sessions had eight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members among the sixteen from Britain. The other eight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Peel, the Marquess of Zetland, Sir Samuel Hoare, Oliver Stanley,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Marquess of Reading, the Marquess of Lothian, Sir Robert Hamilton,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Isaac Foot. Of these eight, two were of the Milner Group (Hoare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Lothian) and two of the Cecil Bloc (Zetland and Stanley) . The chief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viser to the Indian States Delegation was L. F, Rushbrook Williams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Group, who was named to his position by the Chamber of Princes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Special Organization. Among the five officials called in for consultation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conference, we find the name of Malcolm Hailey (Cmd. 3778).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membership of delegations at the second session (September-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1931) was practically the same, except that thirty-one addi-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members were added and Rushbrook Williams became a delegate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representative of the Maharaja of Nawanagar (Cmd. 3997).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third session (November-December 1932) there were no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 representatives. The British delegation was reduced to twelve. 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these were of the Milner Group (Hoare, Simon , Lothian, and Irwin,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Halifax). Rushbrook Williams continued as a delegate of the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(Cmd. 4238).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11. The Joint Select Committee on Indian Constitutional Reform,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in April 1933, had sixteen members from the House of Commons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an equal number of Lords. Among these were such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as Sir Samuel Hoare, Sir John Simon, Lord Lothian,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Irwin (Halifax) . The Cecil Bloc was also well represented by Arch-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bishop Lang of Canterbury, Austen Chamberlain, Lord Eustace Percy,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Salisbury, Lord Zetland, Lord Lytton, and Lord Hardinge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Penshurst.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12. The Cripps Mission, 1942, four members, including Reginald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Coupland, who wrote an unofficial but authoritative book on the mission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soon as it returned to England (Cmd. 6350).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legislative events in this period were five in number: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Indian Councils Acts of 1892 and 1909, the two Government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 Acts of 1919 and 1935, and the achievement of self-government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Indian Councils Act of 1892 was put through the House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 by George Curzon, at that time Under Secretary in the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as the protege of Lord Salisbury, who had discovered him in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nine years earlier. This act was important for two reasons: (1)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introduced a representative principle into the Indian government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empowering the Governor-General and Provincial Governors to seek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nominations to the “unofficial” seats in their councils from particular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groups and associations; and (2) it accepted a “communal” basis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this representation by seeking these nominations separately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Hindus, Moslems, and others. From these two sources flowed ulti-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mately self-government and partition, although it is perfectly evident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neither of these was anticipated or desired by the persons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supported the act.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nominations for “unofficial” members of the councils provided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Act of 1892 became elections in practice, because the Governor-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always accepted the suggested nominations as his nominees.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practice became law in the Act of 1909.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Indian Councils Act of 1909 was passed under a Liberal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and was only remotely influenced by the Cecil Bloc or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The Prime Minister, Asquith, was practically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Bloc, being an intimate friend of Balfour and Rosebery.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relationship had been tightened when he married Margot Tennant,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“the Souls,” in 1894. Margot Tennant s sister, Laura,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previously married Alfred Lyttelton, and both sisters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intimate friends of Curzon and other members of “the Souls.” Asquith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also been, as we have stated, a close associate of Milner’s. Asquith,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was never a member of the Milner Group. After 1890,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after 1915, he increasingly became a member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Bloc. It was Balfour who persuaded Asquith to write his Memories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Reflections after he (Balfour) had discussed the matter with Margot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 over a tete-a-tete dinner. These dinners were a not infrequent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occurrence on the evenings when Asquith himself dined at his club,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 usually stopping by later in the evening to get his wife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escort her home. Another indication of Asquith's feeling toward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 can be found in his autobiography under the date 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1919. On that occasion Asquith told Lady Hartington,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daughter of Lord Salisbury, that he “had not expected to live to see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 when the best safeguard for true liberalism would be found in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unreformed House of Lords and the Cecil family.”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1908-1909, however, the situation was somewhat different,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 could hardly be called a member of the Cecil Bloc.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somewhat similar situation, although much closer to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(through H. A. L. Fisher and All Souls), was John Morley, the Secre-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tary of State for India. Lord Minto, the Governor-General in India,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also a member of the Cecil Bloc in a peripheral fashion but held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appointment through a family claim on the Governor-Generalship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by favor of the Cecils.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Act of 1909, however, while not a product of the groups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we are concerned, was formed in the same social tradition,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drawn up from the same intellectual and social outlook, and put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effect in the same fashion. It legalized the principle of election (rather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nomination) to Indian councils, enlarged their membership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provide majorities of nonofficials in the provincial councils, and gave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the power to discuss affairs and pass resolutions. The seats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allotted to communal groups, with the minorities (like Moslems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Sikhs) receiving more than their proportionate share and the Moslems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having, in addition, a separate electorate for the incumbents of Mos-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lem seats. This served to encourage extremism among the Moslems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a logical development of 1892, was a long step on the road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Pakistan. This Act of 1909 was, as we have mentioned, put through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of Commons by Sir Thomas Buchanan, a Fellow of All Souls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associate of the Cecil Bloc.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of India Act of 1919 is outstanding in many ways.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the most drastic and most important reform made in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in the whole period from 1861 to the achievement of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government. Its provisions for the central government of India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in force, with only slight changes, from 1919 to 1946. It 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one of these acts whose “secret” legislative background is no longer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secret. And it is the only one which indicated a desire on the part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government to establish in India a responsible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patterned on that in Britain.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legislative history of the Act of 1919 as generally known is simple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enough. It runs as follows. In August 1917 the Secretary of State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Edwin S. Montagu, issued a statement which read; “The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H.M. Government, with which the Government of India are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 accord, is that of the increasing association of Indians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branch of the administration and the gradual development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self-government institutions with a view to the progressive realization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responsible government in India as an integral part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Empire.” The critical word here is responsible government, since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prospect of eventual self-government had been held out to India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years. In accordance with this promise, Montagu visited India and,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cooperation with the Viceroy, Lord Chelmsford, issued the Montagu-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Chelmsford Report, indicating the direction of future policy.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report became the basis for the bill of 1918, which, after a certain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amount of amendment by Lord Selborne’s Joint Select Committee,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came into force as the Government of India Act of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secret history of this Act is somewhat different, and begins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 in 1909, when Lionel Curtis accepted from his friend William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 the idea that responsible government on the British pattern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extended to India. Two years later, Curtis formed a study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of six or eight persons within the London Round Table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do not know for certain who were the members of the study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apparently it included Curtis, Kerr, Fisher, and probably Brand.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these were added three officials of the India Office. These included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Seton (Sir Malcolm after 1919), who was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Judicial Department of the India Office and joined Curtis's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1913; and Sir William Duke, who was Lieutenant Governor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Bengal in 1911-1912, senior member of the council of the Governor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Bengal in 1912-1914, and a member of the Council of India in London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1914. At this last date he joined the Curtis group. Both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 were important figures in the India Office later. Sir William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 Under Secretary from 1920 to his death in 1924, and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as Assistant Under Secretary (1919-1924) and Deputy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(1924-1933). Sir Malcolm wrote the biographical sketch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William in the Dictionary of National Biography , and also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volume on The India Office in the Whitehall Series (1926).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member from this same source was Sir Lionel Abrahams, Assis-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Under Secretary in the India Office.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Curtis study group was not an official committee, although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persons (both at the time and since) have believed it was. Among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persons would appear to be Lord Chelmsford, for in debate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of Lords in November 1927 he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came home from India in January 1916 for six weeks before I went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 as Viceroy, and, when I got home, I found that there was a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in existence at the India Office, which was considering on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lines future constitutional development might take place. That Commit-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tee, before my return in the middle of March gave me a pamphlet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taining in broad outline the views which were held with regard to future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constitutional development. When I reached India I showed this pam-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phlet to my Council and also to my noble friend, Lord Meston, who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Lieutenant Governor of the United Provinces. It contained, what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known as the diarchic principle. . . . Both the Council and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Meston, who was then Sir James Meston, reported adversely on the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posals for constitutional development contained in that pamphlet.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Chelmsford then goes on to say that Austen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combated their objections with the argument that the Indians must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quire experience in self-government, so, after the announcement to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effect was made publicly in August 1917, the officials in India accepted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dyarchy.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Lord Chelmsford believed that the pamphlet was an official docu-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from a committee in the India Office, he was in error.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 of the story was revealed by Lionel Curtis in 1920 in his book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Dyarchy . According to Curtis, the study group was originally formed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help him write the chapter on India in the planned second volume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Commonwealth of Nations. It set as its task “to enquire how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could be introduced and peacefully extended to India.”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met once a fortnight in London and soon decided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dyarchy principle. This principle, as any reader of Curtis’s writings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knows, was basic in Curtis’s political thought and was the foundation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which he hoped to build a federated Empire. According to Curtis,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study group asked itself: “Could not provincial electorates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legislatures and ministers of their own be made clearly responsible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 functions of government to begin with, leaving all others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hands of executives responsible as at present to the Government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and the Secretary of State? Indian electorates, legislatures,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executives would thus be given a field for the exercise of genuine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responsibility. From time to time fresh powers could be transferred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old governments as the new elective authorities developed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proved their capacity for assuming them.” From this point of view,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asked Duke to draw up such “a plan of Devolution” for Bengal,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plan was printed by the group, circulated, and criticized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typical Milner Group fashion. Then the whole group went to Oxford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three days and met to discuss it in the old Bursary of Trinity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lege. It was then rewritten. “No one was satisfied.” It was decided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circulate it for further criticism among the Round Table 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throughout the world, but Lord Chelmsford wrote from New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Wales and asked for a copy. Apparently realizing that he was to be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next Viceroy of India, the group sent a copy to him and none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Groups, “lest the public get hold of it and embarrass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him.” It is clear that Chelmsford was committed to a program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reform along these or similar lines before he went out as Viceroy.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revealed in debate in the House of Lords by Lord Crewe on 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Chelmsford went to India in March 1916, a new, revised ver-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of the study group’s plan was drawn up and sent to him in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1916. Another copy was sent to Canada to catch up with Curtis,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already left for India by way of Canada, Australia, and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Zealand. This itinerary was undoubtedly followed by Curtis in order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consult with members of the Group in various countries,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Brand in Canada. On his arrival in India, Curtis wrote back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 in London: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factor which impressed me most in Canada, New Zealand,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 was the rooted aversion these peoples have to any scheme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meant their sharing in the Government of India. ... To these young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democratic communities the principle of self-government is the breath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nostrils. It is almost a religion. They feel as if there were something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inherently wrong in one people ruling another. It is the same feeling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which makes the Americans dislike governing the Philippines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decline to restore order in Mexico. My first impressions on this subject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stongly confirmed on my recent visit to these Dominions. I scarcely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recall one of the numerous meetings I addressed at which I was not asked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why India was not given self-government and what steps were being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in that direction.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Apparently this experience strengthened Curtiss idea that India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given responsible government. He probably felt that by giving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it and the Dominions wanted for India, both would be bound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loyalty more closely to Britain. In this same letter to Kerr, Curtis said,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obvious reference to the Round Table Group: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 task then is to bring home to the public in the United Kingdom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Dominions how India differs from a countrv like Great Britain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hand and from Central Africa on the other, and how that difference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now reflected in the character of its government. We must outline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clearly the problems which arise from the contact of East and West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disaster which awaits a failure to supply their adequate solution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realizing and expressing the principle of Government for which we stand.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must then go on to suggest a treatment of India in the general work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reconstruction in harmony with the facts adduced in the fore-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going chapters. And all this must be done with the closest attention to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effects upon educated opinion here. We must do our best to make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Nationalists realize the truth that like South Africa all their hopes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aspirations are dependent on the maintenance of the British Common-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 and their permanent membership therein.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letter, written on 13 November 1916, was addressed to Philip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 but was intended for all the members of the Group. Sir Valentine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Chirol corrected the draft, and copies were made available for Meston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Marris. Then Curtis had a thousand copies printed and sent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 for distribution. In some way, the extremist Indian nationalists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obtained a copy of the letter and published a distorted version of 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claimed that a powerful and secret group organized about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had sent Curtis to India to spy out the nationalist plans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 to obstruct them. Certain sentences from the letter were torn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their context to prove this argument. Among these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reference to Central Africa, which was presented to the Indian people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statement that they were as uncivilized and as incapable of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as Central Africans. As a result of the fears created by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rumor, the Indian National Congress and the Moslem League formed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one and only formal alliance in the shape of the famous Lucknow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Compact of 29 December 1916. The Curtis letter was not the only fac-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 behind the Lucknow agreement, but it was certainly very influen-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tial. Curtis was present at the Congress meeting and was horrified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version of his letter which was circulating. Accordingly,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the correct version with an extensive commentary, under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title Letters to the People of India (1917). In this he said categorically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he believed: “(1) That it is the duty of those who govern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to do anything in their power to enable Indians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govern themselves as soon as possible. (2) That Indians must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come to share in the government of the British Commonwealth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whole.” There can be no doubt that Curtis was sincere in this and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view reflected, perhaps in an extreme form, the views of a large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influential group in Great Britain. The failure of this group to persuade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Indian nationalists that they were sincere is one of the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disasters of the century, although the fault is not entirely theirs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shared by others, including Gandhi.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first few months of 1917, Curtis consulted groups of Indians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individual British (chiefly of the Milner Group) regarding the form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new constitution would take. The first public use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 “dyarchy” was in an open letter of 6 April 1917, which he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Bhupendra Nath Basu, one of the authors of the Lucknow Compact,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demonstrate how dyarchy would function in the United Provinces.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writing this letter, Curtis consulted with Valentine Chirol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Hailey. He then wrote an outline, “The Structure of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Government,” which was revised by Meston and printed. This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submitted to many persons for comment. He then organized a meeting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Indians and British at Lord Sinha’s house in Darjeeling and,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considerable discussion, drew up a twelve-point program, which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signed by sixty-four Europeans and ninety Indians. This was sent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Chelmsford and to Montagu.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meantime, in London, preparations were being made to issue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historic declaration of 20 August 1917, which promised “respon-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sible” government to India. There can be no doubt that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the chief factor in issuing that declaration. Curtis,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Dyarchy , says: “For the purpose of the private enquiry above described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principle of that pronouncement was assumed in 1915.” It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perfectly clear that Montagu (Secretary of State in succession to Austen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from June 1917) did not draw up the declaration.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drew up a statement, but the India Office substituted for it one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drawn up much earlier, when Chamberlain was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State. Lord Ronaldshay (Lord Zetland), in the third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 of his Life of Curzon , prints both drafts and claims that the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was finally issued was drawn up by Curzon. Sir Stanley Reed,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was editor of The Times of India from 1907 to 1923, declared at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 of the Royal Institute of International Affiars in 1926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declaration was drawn up by Milner and Curzon. It is clear that some-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other than Curzon had a hand in it, and the strongest probability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Milner, who was with Curzon in the War Cabinet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time. The fact is that Curzon could not have drawn it up alone unless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unbelievably careless, because, after it was published,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horrified when the promise of “progressive realization of responsible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in India" was pointed out to him.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 went to India in November 1917, taking Sir William Duke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him. Curtis, who had been moving about India as the guest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 Reed, Chirol, Chelmsford, Meston, Marris, and others,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invited to participate in the Montagu-Chelmsford conferences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several occasions. Others who were frequently consulted were Hailey,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Meston, Duke, and Chirol. The Montagu-Chelmsford Report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by Sir William Marris of Milner’s Kindergarten after Curtis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returned to England. Curtis wrote in Dyarchy in 1920: “It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afterwards suggested in the press that I had actually drafted the report.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My prompt denial has not prevented a further complaint from 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quarters that Lord Chelmsford and Mr. Montagu were unduly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influenced by an irresponsible tourist. . . . With the exception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Chelmsford himself I was possibly the only person in India with first-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 knowledge of responsible government as applied in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 to the institutions of provinces. Whether my knowledge of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entitled me to advance my views is more open to question. Of this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reader can judge for himself. But in any case the interviews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unsought by me." Thus Curtis does not deny the accusation that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responsible for dyarchy. It was believed at the time by persons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position to know that he was, and these persons were both for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the plan. On the latter side, we might quote Lord Ampthill,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who, as a former acting Viceroy, as private secretary to Joseph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Chamberlain, as Governor of Madras, and as brother-in-law of Samuel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Hoare, was in a position to know what was going on. Lord Ampthill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declared in the House of Lords in 1919: “The incredible fact is that,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chance visit to India of a globe-trotting doctrinaire, with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positive mania for constitution-mongering, nobody in the world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have thought of so peculiar a notion as Dyarchy. And yet the Joint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tells us in an airy manner that no better plan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conceived."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Joint Committees favorable report on the Dyarchy Bill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probably not unconnected with the fact that five out of fourteen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were from the Cecil Bloc or Milner Group, that the chairman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in his day presided over meetings of the Round Table Groups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regarded by them as their second leader, and that the Joint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spent most of its time hearing witnesses who were close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The committee heard Lord Meston longer than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witness (almost four days), spent a day with Curtis on the stand,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questioned, among others, Feetham, Duke, Thomas Holland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(Fellow of All Souls from 1875 to his death in 1926), Michael Sadler (a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friend of Milner’s and practically a member of the Group),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 Reed. In the House of Commons the burden of debate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bill was supported by Montagu, Sir Henry Craik, H. A. L. Fisher,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G. A. Ormsby-Gore, and Thomas J. Bennett (an old journalist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Lord Salisbury and principal owner of The Tunes of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1892). Montagu and Craik both referred to Lionel Curtis.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 said: “It is suggested in some quarters that this bill arose spon-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taneously in the minds of the Viceroy and myself without previous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quiry or consideration, under the influence of Mr. Lionel Curtis.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never yet been able to understand that you approach the merits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discussion by vain efforts to approximate to its authorship. I do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 now understand that India or the Empire owes anything more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 than a great debt of gratitude to the patriotic and devoted services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Curtis has given to the consideration of this problem.”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Henry Craik later said: “I am glad to join in the compliment paid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our mutual friend, Mr. Lionel Curtis, who belongs to a very active,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 very important body of young men, whom I should be the last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criticize. I am proud to know him, and to pay that respect to him due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age to youth. He and others of the company of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doing good work, and part of that good work has been done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India.”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Fisher had nothing to say about Lionel Curtis but had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siderable to say about the bill and the Montagu-Chelmsford Report.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said: “There is nothing in this Bill which is not contained in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Report. That Report is not only a very able and eloquent State Paper,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it is also one of the greatest State Papers which have been produced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Anglo-Indian history, and it is an open-minded candid State Paper,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State Paper which does not ignore or gloss over the points of criticism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have since been elaborated in the voluminous documents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submitted to us.” He added, a moment later: “This is a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Bill.” 2 The Round Table , which also approved of the bill, as might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imagined, referred to Fisher’s speech in its issue of September 1919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him “so high an authority.” The editor of that issue was Lionel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House of Lords there was less enthusiasm. Chief criticism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centered on two basic points, both of which originated with Curtis: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(1) the principle of dyarchy — that is, that government could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separated into two classes of activities under different regimes; and (2)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effort to give India “responsible” government rather than merely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“self-government” — that is, the effort to extend to India a form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patterned on Britain’s. Both of these principles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criticized vigorously, especially by members of the Cecil Bloc, includ-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: 1911-1945 / 209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Lord Midleton, Lord Lansdowne, Lord Selborne, Lord Salisbury,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others. Support for the bill came chiefly from Lord Curzon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(Leader in the Upper House) and Lord Islington (Under Secretary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India Office).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this extensive criticism, the bill was revised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siderably in the Joint Committee but emerged with its main outlines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unchanged and became law in December 1919. These main outlines,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the two principles of “dyarchy” and “responsibility,” were,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we have said, highly charged with Curtis’s own connotations.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fainter as time passed, both because of developments in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because Curtis from 1919 on became increasingly remote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affairs. The refusal of the Indian National Congress under Gan-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dhi’s leadership to cooperate in carrying on the government under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 of 1919 persuaded the other members of the Group (and perhaps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himself) that it was not possible to apply responsible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British model to India. This point of view, which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stated so emphatically by members of the Cecil Bloc even before 1900,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which formed the chief argument against the Act of 1919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debates in the House of Lords, was accepted by the Milner Group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own after 1919. Halifax, Grigg, Amery, Coupland, Fisher,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 stated this most emphatically from the early 1920s to the middle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1940s. In 1943 Grigg stated this as a principle in his book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and quoted with approval Amery ’s statement of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1943 to the House of Commons, rejecting the British parliamen-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tary system as suitable for India. Amery, at that time Secretary of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India, had said: “Like wasps buzzing angrily up and down against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window pane when an adjoining window may be wide open, we are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up, frustrated and irritated by the unrealized and unsuperable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barrier of our constitutional prepossessions.” Grigg went even further,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indeed, so far that we might suspect that he was deprecating the 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government in general rather than merely in India.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entirely devoid of flexibility' and quite incapable of engendering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essential spirit of compromise in countries where racial and communal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divisions present the principal political difficulty. The idea that freedom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genuine must be accommodated to this pattern is deeply rooted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us, and we must not allow our statesmanship to be imprisoned behind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bars of our own experience. Our insistence in particular on the principle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common roll of electors voting as one homogeneous electorate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caused reaction in South Africa, rebellion or something much too like it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Kenya, and deadlock in India, because in the different conditions of those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countries it must involve the complete and perpetual dominance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single race or creed.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Unfortunately, as Reginald Coupland has pointed out in his book,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a Re-statement (1945), all agreed that the British system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was unsuited to India, but none made any effort to find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indigenous system that would be suitable. The result was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and their associates relaxed in their efforts to prepare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Indians to live under a parliamentary system and finally cut India loose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an indigenous system and only partially prepared to manage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system.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decline in enthusiasm for a parliamentary system in India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 under way by 1921. In the two year-interval from 1919 to 1921,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continued as the most important British factor in Indian af-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fairs. Curtis was editor of The Round Table in this period and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tinued to agitate the cause of the Act of 1919. Lord Chelmsford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a Viceroy in this period. Meston and Hailey were raised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Viceroys Executive Council. Sir William Duke became Permanent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Secretary, and Sir Malcolm Seton became Assistant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in the India Office. Sir William Marris was made Home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the Government of India and Special Reforms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sioner in charge of setting up the new system. L. F. Rushbrook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 was given special duty at the Home Department,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India, in connection with the reforms. Thus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well placed to put the new law into effect. The effort was largely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frustrated by Gandhi’s boycott of the elections under the new system.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1921 the Milner Group had left Indian affairs and shifted its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interest to other fields. Curtis became one of the chief factors in Irish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in 1921; Lord Chelmsford returned home and was raised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Viscounty in the same year; Meston retired in 1919; Marris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 of Assam in 1921; Hailey became Governor of the Punjab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1924; Duke died in 1924; and Rushbrook Williams became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Central Bureau of Information, Government of India, in 1920.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does not indicate that the Milner Group abandoned all interest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India by 1924 or earlier, but the Group never showed such concen-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trated interest in the problem of India again. Indeed, the Group 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displayed such concentrated interest in any problem either earlier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later, with the single exception of the effort to form the Union of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in 1908-1909.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decade 1919-1929 was chiefly occupied with efforts to get Gan-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dhi to permit the Indian National Congress to cooperate in the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government, so that its members and other Indians could acquire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necessary experience to allow the progressive realization of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government. The Congress Party, as we have said, boycotted the elec-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of 1920 and cooperated in those of 1924 only for the purpose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wrecking them. Nonetheless, the system worked, with the support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moderate groups, and the British extended one right after another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steady succession. Fiscal automony was granted to India in 1921,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country at once adopted a protective tariff, to the considerable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jury of British textile manufacturing. The superior Civil Services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opened to Indians in 1924. Indians were admitted to Woolwich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Sandhurst in the same year, and commissions in the Indian Army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available to them.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appointment of Baron Irwin of the Milner Group to be Viceroy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1926 — an appointment in which, according to A. C. Johnson’s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Viscount Halifax (1941), “the influence of Geoffrey Dawson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other members of The Times' editorial staff” may have played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decisive role— was the chief step in the effort to achieve some real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gress under the Act of 1919 before that Act came under the critical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amination of another Royal Commission, scheduled for 1929. The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Viceroy’s statement of policy, made in India, 17 July 1926, was,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cording to the same source, embraced by The Times in an editorial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“which showed in no uncertain terms that Irwin s policy was appreci-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ated and underwritten by Printing House Square.”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Unfortunately, in the period 1924-1931 the India Office was not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control of either the Milner Group or Cecil Bloc. For various reasons,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which this would seem to be the most important, coordination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 Secretary of State and the Viceroy and between Britain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Indian nationalists broke down at the most crucial moments.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chiefly through The Times, participated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situation in the period 1926-1929 by praising their man. Lord Irwin,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adversely criticizing the Secretary of State, Lord Birkenhead.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Relationships between Birkenhead and the Milner (and Cecil)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not been cordial for a long time, and there are various indications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feuding from at least 1925. We may recall that in April 1925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secret, or at least unofficial, “committee” of Milner Group and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members had nominated Lord Milner for the post of Chancellor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University. Lord Birkenhead had objected both to the can-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didate and to the procedure. In regard to the candidate, he would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preferred Asquith. In regard to the procedure, he demanded to know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what authority this “committee” took upon itself the task of naming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chancellor to a university of which he (Lord Birkenhead)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Steward since 1922. This protest, as usual when Englishmen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social level are deeply moved, took the form of a letter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. It received a tart answer in a letter, written in the third person,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which he was informed that this committee had existed before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War, and that, when it was reconstituted at the end of the war,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Mr. F. E. Smith had been invited to be a member of it but had not seen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fit even to acknowledge the invitation.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bad relationship between the Milner Group and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Birkenhead was not the result of such episodes as this but rather,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seem, based on a personal antipathy engendered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character of Lord Birkenhead and especially by his indiscreet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undiplomatic social life and political activity. Nonetheless,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Birkenhead was a man of unquestioned vigor and ability and a man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considerable political influence from the day in 1906 when he had won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parliamentary seat for the Conservatives in the face of a great Liberal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tidal wave. As a result, he had obtained the post of Secretary of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India in November 1924 at the same time that Leopold Amery went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Colonial Office. The episode regarding the Milner candidacy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Oxford Chancellorship occurred six months later and was prac-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tically a direct challenge from Birkenhead to Amery, since at that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 was Milner’s active political lieutenant and one of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movers in the effort to make him Chancellor.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Thus, in the period 1926-1929, the Milner Group held the Viceroy’s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 but did not hold the post of Secretary of State. The relationship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these two posts was such that good government could not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obtained without close cooperation between them. Such cooperation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exist in this period. As far as the constitutional development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concerned, this lack of cooperation appeared in a tendency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the Secretary of State to continue to seek a solution of the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lem along the road marked by the use of a unilateral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investigatory commission, and a tendency on the part of Irwin (and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Group) to seek a solution along the newer road of cooperative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discussion with the Indians. These tendencies did not appear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divergent routes until after the Simon Commission had begun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labors, with the result that accumulating evidence that the latter road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used left that unilateral commission in an unenviable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of India Act of 1919 had provided that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investigation should be made of the functioning of the Act after it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in effect for ten years. The growing unrest of the Indians and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failure to utilize the opportunities of the Act of 1919 persuaded 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Englishmen (including most of the Milner Group) that the promised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Statutory Commission should begin its work earlier than anticipated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should direct its efforts rather at finding the basis for a new consti-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tutional system than at examining the obvious failure of the system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vided in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official hint that the date of the Statutory Commission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moved up was given by Birkenhead on 30 March 1927,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combination with some rather “arrogant and patronizing” remarks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Indian politics. The Times, while criticizing Birkenhead for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additional remarks, took up the suggestion regarding the commission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suggested in its turn “that the ideal body would consist of judicially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minded men who were able to agree.” This is, of course, exactly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obtained. The authorized biography Viscount Halifax , whence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quotations have been taken, adds at this point: “It is interesting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speculate how far Geoffrey Dawson, the Editor, was again expressing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Irwin’s thoughts and whether a deliberate ballon d'essai was being put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in favor of Sir John Simon.”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Simon Commission was exactly what The Times had wanted,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body of “judicially minded men who were able to agree.” Its chairman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most expensive lawyer in England, a member of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he was elected to All Souls in 1897, and in addition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two extraordinary clubs already mentioned, Grillion’s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Club. Although he was technically a Liberal, his associations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inclinations were rather on the Conservative side, and it was no sur-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prise in 1931 when he became a National Liberal and occupied 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important seats in the Cabinet, the Foreign Office. From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on, he was closely associated with the policies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in view of his personal association with the leaders of the Group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Souls, may well be regarded as a member of the Group. As chair-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of the Statutory Commission, he used his legal talents to the full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draw up a report on which all members of the commission could agree,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it is no small example of his abilities that he was able to get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unanimous agreement on a program which in outline, if not in all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details, was just what the Milner Group wanted.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six other members of the Commission, two were Labourite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(Clement Attlee and Vernon Hartshorn). The others were Unionist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Conservative. Viscount Burnham of Eton and Balliol (1884) had been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Unionist supporter of the Cecil Bloc in Commons from 1885 to 1906,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his father had been made baronet and baron by Lord Salisbury,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own title of Viscount came from Lloyd George in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fifth member of the Commission, Donald Palmer Howard,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Baron Strathcona and Mount Royal, of Eton and Trinity College,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Cambridge, had no special claim to fame except that he had been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Unionist M.P. in 1922-1926.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sixth member, Edward Cecil Cadogan of Eton and Balliol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(1904), was the sixth son of Earl Cadogan and thus the older brother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Alexander Cadogan, British delegate to the United Nations.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father, Earl Cadogan, grandnephew of the first Duke of Wellington,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Lord Privy Seal in Lord Salisbury’s second government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Lieutenant of Ireland in Salisbury’s third government. Edward,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was knighted in 1939, had no special claim to fame except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Unionist M.P. from 1922 to 1935 and was Chairman of the House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Commons under the National Government of 1931-1935.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seventh member, George R. Lane-Fox (Baron Bingley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1933) of Eton and New College, was a Unionist M.P. from 1906 to 1931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Secretary of Mines from 1922 to 1928. He is a brother-in-law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lifelong friend of Lord Halifax, having married the Honourable Mary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 in 1903.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extraordinary fact about the Simon Commission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lack of qualification possessed by its members. Except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undoubted advantages of education at Eton and Oxford, the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no obvious claims to membership on any committee considering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affairs. Indeed, not one of the eight members had had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previous contact with this subject. Nevertheless, the commission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duced an enormous two-volume report which stands as a monumental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source book for the study of Indian problems in this period. When,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lack of qualifications of its members, we add the fact that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was almost completely boycotted by Indians and obtained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 contact with the natives by listening to their monotonous chants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“Simon, go back,” it seems more than a miracle that such a valuable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report could have emerged from their investigations. The explanation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to be found in the fact that they received full cooperation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staff of the Government of India, including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clear that by the end of 1928 the Milner Group, as a result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strong Indian opposition to the Simon Commission, the internal strug-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gle within that commission between Simon and Burnham (because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latter’s refusal to go as far as the former desired in the direction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concessions to the Indians), and their inability to obtain cooperation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Secretary of State (as revealed in the steady criticism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Birkenhead in The Times), had decided to abandon the commission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 of procedure in favor of a round-table method of procedure.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not surprising that the Round Table Groups should prefer a round-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method of procedure even in regard to Indian affairs, where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of the participants would have relatively little experience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typical British procedure of agreement through conference.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Group, the round-table method was not only preferable in itself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was made absolutely necessary by the widespread Indian criticism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Simon Commission for its exclusively British personnel.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restriction had been adopted originally on the grounds that only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purely British and purely parliamentary commission could commit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 in some degree to acceptance of the recommendations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commission — at least, this was the defense of the restricted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membership made to the Indians by the Viceroy on 8 November 1927.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place of this argument, the Milner Group now advanced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somewhat more typical idea, namely, that only Indian participation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a direct and equal basis could commit Indians to any plans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future of India. By customary Milner Group reasoning, they decided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responsibility placed on Indians by making them participate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: 1911-1945 / 215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formulation of plans would moderate the extremism of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demands and bind them to participate in the execution of these plans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they were enacted into law. This basic idea — that if you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faith in people, they will prove worthy of that faith, or, expressed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somewhat more concrete terms, that if you give dissatisfied people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voluntarily more than they expect and, above all, before they really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expect to get it, they will not abuse the gift but will be sobered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simultaneously by the weight of responsibility and the sweetness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gratitude — was an underlying assumption of the Milner Group's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activities from 1901 to the present. Its validity was defended (when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proof was demanded) by a historical example — that is, by contrasting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lack of generosity in Britain's treatment of the American Colonies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1774 with the generosity in her treatment of the Canadian Colonies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1839. The contrast between the “Intolerable Acts” and the Durham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Report was one of the basic ideas at the back of the minds of all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important members of the Milner Group. In many of those minds,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this assumption was not based on political history at all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 more profound and largely unconscious basis in the teachings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 and the Sermon on the Mount. This was especially true of Lionel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Curtis, John Dove, Lord Lothian, and Lord Halifax, Unless this idea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recognized, it is not possible to see the underlying unity behind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actions of the Group toward the Boers in 1901-1910, toward India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 and 1935, and toward Hitler in 1934-1939.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ideas as a justification of concessions to India are to be found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Milner Group discussions of the Indian problem at all periods,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just before the Act of 1919. A decade later they were still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exerting their influence. They will be found, for example,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articles on India in September 1930 and March 1931.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earlier advocated the use of the round-table method but warned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 must be based on complete equality for the Indian members.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continued: “Indians should share equally with Great Britain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 for reaching or failing to reach an agreement as to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next step in Indian constitutional development should be. It is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longer a question, as we see it, of Great Britain listening to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representatives and then deciding for herself what the next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constitution should be. . . . The core of the round table idea is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representative Britons and representative Indians should endeavour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reach an agreement, on the understanding that if they can reach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agreement, each will loyally carry it through to completion, as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 with Ireland in 1922.” As seen by the Milner Group, Britain's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obligation to help Indians to take maximum responsibility for India's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on their own shoulders, and to insist on their doing so,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because it is the right thing in itself, but because it is the most certain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antidote to the real danger of anarchy which threatens India unless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dians do learn to carry responsibility for government at a very early date.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less risk in going too fast in agreement and cooperation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India than in going at a more moderate pace without its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and cooperation. Indeed, in our view, the most successful founda-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for the Round Table Conference would be that Great Britain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ask the Indian delegates to table agreed proposals and then do her utmost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accept them and place on Indian shoulders the responsibility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carrying them into effect.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very doubtful if the Milner Group could have substituted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round-table method for the commission method in quite so abrupt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fashion as it did, had not a Labour government come to office early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1929. As a result, the difficult Lord Birkenhead was replaced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State by the much more cooperative Mr. Wedgewood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 (Viscount Stansgate since 1941). The greater degree of coopera-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which the Milner Group received from Benn than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Birkenhead may be explained by the fact that their hopes for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not far distant from those held in certain circles of the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Party. It may also be explained by the fact that Wedgewood Benn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considerably closer, in a social sense, to the Milner Group than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Birkenhead. Benn had been a Liberal M.P. from 1906 to 1927;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 Sir Ernest Benn, the publisher, had been close to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 the Ministry of Munitions in 1916-1917 and in the Ministry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Reconstruction in 1917-1918; and his nephew John, oldest son of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Ernest, married the oldest daughter of Maurice Hankey in 1929.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Whatever the cause, or combination of causes, Lord Irwin’s suggestion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round-table method be adopted was accepted by the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government. The suggestion was made when the Viceroy returned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 in June 1929, months before the Simon Report was drafted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year before it was published. With this suggestion Lord Irwin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bined another, that the government formally announce that its goal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was “Dominion status.” The plan leaked out, probably because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Labour government had to consult with the Liberal Party,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its majority depended. The Liberals (Lord Reading and Lloyd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George) advised against the announcement, but Irwin was instructed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make it on his return to India in October. Lord Birkenhead heard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plan and wrote a vigorous letter of protest to The Times .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 refused to publish it, it appeared in the Daily Tele-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graph , thus repeating the experience of Lord Lansdownes even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famous letter of 1917.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Irwin’s announcement of the Round Table Conference 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goal of Dominion status, made in India on 31 October 1929,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brought a storm of protest in England. It was rejected by Lord Reading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Lloyd George for the Liberals and by Lord Birkenhead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 Baldwin for the Conservatives. It is highly unlikely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were much disturbed by this storm. The reason is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members of the Group had already decided that “Dominion status”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two meanings — one meaning for Englishmen, and a second, rather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different, meaning for Indians. As Lord Irwin wrote in a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memorandum in November 1929: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English conception, Dominion Status now connotes, as indeed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 itself implies, an achieved constitutional position of complete free-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 and immunity from interference by His Majesty’s Government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London. . . . The Indian seems generally to mean something different.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The underlying element in much of Indian political thought seems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the desire that, by free conference between Great Britain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a constitution should be fashioned which may contain within itself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seed of full Dominion Status, growing naturally to its full develop-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in accordance with the particular circumstances of India,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necessity — the implications of which the Indian mind resents —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periodic enquiries by way of Commission. What is to the English-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an accomplished process is to the Indian rather a declaration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 , from which future and complete enjoyment of Dominion privilege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spring .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distinction, without any reference to Lord Irwin (whose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memorandum was not published until 1941), was also made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1930 issue of The Round Table. On this basis, for the sake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appeasement of India, the Milner Group was willing to promise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“Dominion status” in the Indian meaning of the expression and allow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English who misunderstood to cool off gradually as they saw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development was not the one they had feared. Indeed,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Group, it probably appeared that the greater the rage in Brit-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ain, the greater the appeasement in India.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Accordingly, the first session of the Round Table Conference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called for November 1930. It marked an innovation not only because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status of equality and responsibility which it placed on the Indians,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also because, for the first time, it tried to settle the problem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States within the same framework as it settled the constitutional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 of British India. This was a revolutionary effort, and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degree of success was very largely due to the preparatory work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Irwin, acting on the advice of Malcolm Hailey.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Indian States had remained as backward, feudalistic, and ab-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solutist enclaves, within the territorial extent of British India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bound to the British Raj by individual treaties and agreements.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be expected from the Milner Group, the solution which they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posed was federation. They hoped that devolution in British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secure a degree of provincial autonomy that would make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to bind the provinces and the Indian States within the same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federal structure and with similar local autonomy. However,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knew that the Indian States could not easily be federated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India until their systems of government were raised to some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proximation of the same level. For this reason, and to win the Princes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 to federation, Lord Irwin had a large number of personal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sultations with the Princes in 1927 and 1928. At some of these he 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tured the Princes on the principles of good government in a fashion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came straight from the basic ideology of the Milner Group.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memorandum which he presented to them, dated 14 June 1927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in Johnson’s biography, Viscount Halifax , could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by the Kindergarten. This can be seen in its definitions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function of government, its emphasis on the reign of law, its advocacy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devolution, its homily on the duty of princes, its separation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 in government from democracy in government, and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treatment of democracy as an accidental rather than an essential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characteristic of good government.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value of this preparatory work appeared at the first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Conference, where, contrary to all expectations, the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Princes accepted federation. The optimism resulting from this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was, to a considerable degree, dissipated, however, by the refusal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Gandhi’s party to participate in the conference unless India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granted full and immediate Dominion status. Refusal of these terms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resulted in an outburst of political activity which made it necessary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Irwin to find jails capable of holding sixty thousand Indian agitators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time.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view that the Round Table Conference represented a complete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repudiation of the Simon Commission’s approach to the Indian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lem was assiduously propagated by the Milner Group in order to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vent Indian animosity against the latter from being carried over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the former. But the differences were in detail, since in main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outline both reflected the Group’s faith in federation, devolution,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responsibility, and minority rights. The chief recommendations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 Commission were three in number: (1) to create a federation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India and the Indian States by using the provinces of the former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federative units with the latter; (2) to modify the central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making the Legislative Assembly a federal organization but other-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wise leave the center unchanged; (3) to end dyarchy in the provinces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making Indians responsible for all provincial activities. It also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vocated separation of Burma from India.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were also the chief conclusions of the various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Conferences and of the government’s White Papers of December 1931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(Cmd. 3972) and of March 1933 (Cmd. 4268). The former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presented to Parliament and resulted in a debate and vote of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fidence on the government’s policy in India as stated in it. The attack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led by Winston Churchill in the Commons and by Lords Lloyd,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Salisbury, Midleton, and Sumner in the House of Lords. None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except Churchill openly attacked the government’s policy, the others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contenting themselves with advising delay in its execution. 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 defended by Samuel Hoare, John Simon, and Stanley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Baldwin in the Commons and by Lords Lothian, Irwin, Zetland,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Dufferin, and Hailsham, as well as Archbishop Lang, in the Lords.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Lothian, in opening the debate, said that while visiting in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1912 he had written an article for an English review saying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Nationalist movement “was essentially healthy, for it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movement for political virtue and self-respect,” although the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 Servant with whom he was staying said that Indian Nationalism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sedition. Lord Lothian implied that he had not changed his opin-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 twenty years later. In the Lower House the question came to a vote,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government easily carried by 369 to 43. In the majority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Amery, John J. Astor, John Buchan, Austen Chamberlain,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 Cranborne, Samuel Hoare, W. G. A. Ormsby-Gore,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Eustace Percy, John Simon, and D. B. Somervell. In the minority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Churchill, George Balfour, and Viscount Wolmer.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Practically the same persons appeared on the same sides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discussion regarding the White Paper of 1933. This document,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embodied the government’s suggestions for a bill on Indian constitu-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reform, was defended by various members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outside of Parliament, and anonymously in The Round Table.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Buchan wrote a prefece to John Thompson’s India: The White Paper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(1933), in which he defended the extension of responsible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India, saying, “We cannot exclude her from sharing in what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ourselves regard as the best.” Samuel Hoare defended it in a letter to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constituents at Chelsea. Malcolm Hailey defended it before the Royal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Society Summer School at Oxford, in a speech afterwards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in The Asiatic Review. Hailey had resigned as Governor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United Provinces in India in order to return to England to help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put through its bill. During the long period required to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complish this, Samuel Hoare, who as Secretary of State for India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official government spokesman on the subject, had Hailey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stantly with him as his chief adviser and support. It was this support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permitted Hoare, whose knowledge of India was definitely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limited, to conduct his astounding campaign for the Act of 1935.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White Paper of 1933 was presented to a Joint Select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both Houses. It was publicly stated as a natural action on the part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that this committee be packed with supporters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bill. For this reason Churchill, George Balfour, and Lord Wolmer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refused to serve on it, although Josiah Wedgwood, a Labour Member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opposed the bill, asked to be put on the committee because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packed.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Joint Select Committee, as we have seen, had thirty-two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members, of whom at least twelve were from the Cecil Bloc and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and supported the bill. Four were from the inner circles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The chief witnesses were Sir Samuel Hoare; who gave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testimony for twenty days; Sir Michael O’Dwyer, who gave testimony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four days; and Winston Churchill, who gave testimony for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days. The chief witness was thus Hoare, who answered 5594 questions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committee. At all times Hoare had Malcolm Hailey at his side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advice.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fashion in which the government conducted the Joint Select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aroused a good deal of unfavorable comment.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Rankeillour in the House of Lords criticized this, especially the fashion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which Hoare used his position to push his point of view and to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the evidence which the committee received from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witnesses. He concluded: "This Committee was not a judicial body,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its conclusions are vitiated thereby. You may say that on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merits they have produced a good or a bad Report, but what you can-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say is that the Report is the judicial finding of unbiased or impartial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minds." As a result of such complaints, the House of Commons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on Privilege investigated the conduct of the Joint Select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mittee. It found that Hoare’s actions toward witnesses and in regard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documentary evidence could be brought within the scope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Standing Orders of the House if a distinction were made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judicial committees and nonjudicial committees and between witnesses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giving facts and giving opinions. These distinctions made it possible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acquit Sir Samuel of any violation of privilege, but aroused such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criticism that a Select Committee on Witnesses was formed to examine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rules for dealing with witnesses. In its report, on 4 June 1935,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Select Committee rejected the validity of the distinctions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judicial and nonjudicial and between fact and opinion made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on Privilege, and recommended that the Standing Rules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amended to forbid any tampering with documents that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received by a committee. The final result was a formal acquittal, but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moral condemnation, of Hoare’s actions in regard to the Joint Select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on the Government of India.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report of the Joint Select Committee was accepted by nineteen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of its thirty-two members. Nine voted against it (five Conservative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four Labour Members). A motion to accept the report and ask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to proceed to draw up a bill based on it was introduced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House of Lords by the President of the Board of Education,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(Lord Irwin), on 12 December 1934, in a typical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speech. He said: “As I read it, the whole of our British and Imperial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perience shouts at us the warning that representative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responsibility, once political consciousness has been aroused,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apt to be a source of great weakness and, not impossibly, great danger.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had not learned that lesson, let me remind the House, in the eigh-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teenth century, and we paid very dearly for it. We learned it some sixty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later and, by having learned it, we transformed the face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Canada.” Lord Salisbury once again advised delay, and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tacked the idea that parliamentary government could work in India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indeed had worked anywhere outside the British Commonwealth.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Snell, speaking for the Labour opposition, objected to the lack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protection against economic exploitation for the Indian masses,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omission of any promise of Dominion status for India, the weighing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franchise too heavily on the side of the landlords and too lightly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side of women or of laborers, the provisions for a second chamber,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use of indirect election for the first chamber. 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answered both speakers, supporting only one criticism, that against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 election to the central assembly. He made the significant state-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that he did not fear to turn India over to the Congress Party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Gandhi because (1) “though I disagree with almost everything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say in public and most of their political programme, I have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sneaking sympathy with the emotion which lies underneath them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aspiration of young impetuous India anxious to take responsibility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its own shoulders”; and (2) “because I believe that the one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lesson, which has more often been realized in the British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of Nations than anywhere else in the world, is that the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corrective of political extremism is to put responsibility upon the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tremists, and, by these proposals, that is exactly what we are doing.”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are typical Milner Group reasons.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debate, Halifax was supported by Archbishop Lang and Lords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Zetland, Linlithgow, Midleton, Hardinge of Penshurst, Lytton,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Reading. Lord Salisbury was supported by Lords Phillimore,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Rankeillour, Ampthill, and Lloyd. In the division, Salisbury’s motion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delay was beaten by 239 to 62. In addition to the lords mentioned,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majority included Lords Dufferin, Linlithgow, Cranbrook,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Cobham, Cecil of Chelwood, Goschen, Hampden, Elton, Lugard,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Meston, and Wemyss, while the minority included Lords Birkenhead,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Westminster, Carnock, Islington, and Leconfield. It is clear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voted completely with the majority, while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split.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bill was introduced in the House of Commons on 6 February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1935 by Sir Samuel Hoare. As was to be expected, his argument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on the lessons to be derived from the error of 1774 and the success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1839 in North America. The government’s actions, he declared,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on “plain, good intentions.” He was mildly criticized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left by Attlee and Sir Herbert Samuel; supported by Sir Arthur Steel-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Maitland, Sir Edward Grigg, and others; and then subjected to a long-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sustained barrage from Winston Churchill. Churchill had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revealed his opinion of the bill over the BBC when he said, on 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1935, that it was “a monstrous monument of sham built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pygmies.” He continued his attack in a similar vein, with the result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almost every government speaker felt the need to caution him that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intemperance was hurting his own cause. From our point of view,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interesting statement, and one which was not contradicted,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“I have watched this story from its very unfolding, and what has struck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 more than anything else about it has been the amazingly small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 of people who have managed to carry matters to their present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lamentable pitch. You could almost count them on the fingers of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hand. I have also been struck by the prodigious power which this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individuals have been able to exert and relay, to use a mechanical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term, through the vast machinery of party, of Parliament, 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patronage, both here and in the East. It is tragical that they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able to mislead the loyalties and use the assets of the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its own undoing. I compliment them on their skill, and I compliment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also on their disciples. Their chorus is exceedingly well drilled.”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statement was answered by Lord Eustace Percy, who quoted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Cecil on “profitable mendacity.” This led to an argument,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both sides appealed to the Speaker. Order was restored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Eustace said of Churchill, “I would never impute to him . . .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intention of making a charge which he did not believe himself.”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quite clear that Churchill believed his charge and was referring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what we have called the Milner Group, although he would not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known it under that name, nor would he have realized its extreme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ramifications. He was merely referring to the extensive influence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close group of associates which included Hoare, Hailey, Curtis,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Dawson, Amery, Grigg, and Halifax.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four days of debate on the second reading, the opposition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amendment was rejected by 404-133, and the bill passed to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mittee stage. In the majority were Amery, Buchan, Grigg, Hoare,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Ormsby-Gore, Simon, Sir Donald Somervell, and Steel-Maitland.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minority consisted of three ill-assorted groups: the followers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Churchill, the leaders of the Labour Party, and a fragment of the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Bloc with a few others.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Government of India Act of 1935 was the longest bill ever sub-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mitted to Parliament, and it underwent the longest debate in history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(over forty days in Commons). In general, the government let the 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talk itself out and then crushed it on each division. In the third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reading, Churchill made his final speech in a tone of baneful warning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regarding the future of India. He criticized the methods of pressure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by Hoare and said that in ten years’ time the Secretary of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haunted by what had been done, and it could be said of him,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“God save thee, ancient Mariner,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fiends that plague thee thus.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Why lookst thou so?” With my cross-bow,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shot the Albatross.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somber warnings were answered by Leopold Amery,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opened his rejoinder with the words, “Here endeth the last chapter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Book of the Prophet Jeremiah.”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House of Lords the bill was taken through its various stages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Zetland (who replaced Hoare as Secretary of State for India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1935), and the final speech for the government was from Halifax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(recently made Secretary of State for War). The Act received the Royal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Assent on 1 August 1935.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Act never went into effect completely, and by 1939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considering abandoning it in favor of complete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for India. The portions of the Act of 1935 dealing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central government fell to the ground when the refusal of the Princes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Indian States to accept the Act made a federal solution impossible.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provincial portion began to function in 1937, but with great dif-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ficulty because of the extremist agitation from the Congress Party.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party obtained almost half of the seats in the eleven provinces and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clear majority in six provinces. The provincial governments, started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1937, worked fairly well, and the emergency powers of the central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governments, which continued on the 1919 model, were used only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twice in over two years. When the war began, the Congress Party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ordered its ministries to resign. Since the Congress Party members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legislatures would not support non-Congress ministries, the decree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powers of the Provincial Governors had to be used in those provinces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a Congress majority. In 1945 six out of the eleven provinces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responsible government.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1939 on, constitutional progress in India was blocked by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double stalemate: (1) the refusal of the Congress Party to cooperate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unless the British abandoned India completely, something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could not be done while the Japanese were invading Burma;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(2) the growing refusal of the Moslem League to cooperate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Congress Party on any basis except partition of India and complete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autonomy for the areas with Moslem majorities.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British government generally, by 1940 had given up all hope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successful settlement except complete self-government for India,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it could not give up to untried hands complete control of defense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during the war. At the same time, the Milner Group generally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supported Moslem demands because of its usual emphasis on minority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this period the Milner Group remained predominant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affairs, although the Viceroy (Lord Linlithgow) was not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Group. The Secretary of State for India, however,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for the whole period 1940-1945. A number of efforts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made to reach agreement with the Congress Party, but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pletely unrealistic attitude of the party's leaders, especially Gandhi,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this impossible. In 1941, H. V. Hodson, by that time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important members of the Milner Group, was made Reforms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Commissioner for India. The following year the most important effort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break the Indian stalemate was made. This was the Cripps Mission,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whose chief adviser was Sir Reginald Coupland, another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inner circle of the Milner Group. As a result of the failure of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and of the refusal of the Indians to believe in the sincerity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(a skepticism that was completely without basis), the situa-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dragged on until after the War. The election of 1945, which drove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Conservative Party from office, also removed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its positions of influence. The subsequent events, including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plete freedom for India and the division of the country into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Dominions within the British Commonwealth, were controlled by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hands, but the previous actions of the Milner Group had so committed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situation that these new hands had no possibility (nor, indeed,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desire) to turn the Indian problem into new paths. There can be 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 that with the Milner Group still in control the events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1945-1948 in respect to India would have differed only in details.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history of British relations with India in the twentieth century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disastrous. In this history the Milner Group played a major role.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sure, the materials with which they had to work were intractable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they had inconvenient obstacles at home (like the diehards within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Conservative Party), but these problems were made worse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misconceptions about India and about human beings held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The bases on which they built their policy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fine — indeed, too fine. These bases were idealistic, almost utopian,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degree which made it impossible for them to grow and function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it highly likely that forces of ignorance and barbarism would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released, with results exactly contrary to the desires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On the basis of love of liberty, human rights, minority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guarantees, and self- responsibility, the Milner Group took actions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broke down the lines of external authority in Indian society faster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lines of internal self-discipline were being created. It is said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road to perdition is paved with good intentions. The road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tragedy of 1947-1948 was also paved with good intentions,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1911-1945 / 225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paving blocks were manufactured and laid down by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The same good intentions contributed largely to the dissolution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British Empire, the race wars of South Africa, and the unleash-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of the horrors of 1939-1945 on the world.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 sure, in India as elsewhere, the Milner Group ran into bad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luck for which they were not responsible. The chief case of this in India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Amritsar Massacre of 1919, which was probably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reason for Gandhi's refusal to cooperate in carrying out the constitu-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reforms of that same year. But the Milner Group’s policies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self-inconsistent and were unrealistic. For example, they continually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insisted that the parliamentary system was not fitted to Indian condi-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yet they made no real effort to find a more adaptive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system, and every time they gave India a further dose of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it was always another dose of the parliamentary system.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But, clinging to their beliefs, they loaded down this system with special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devices which hampered it from functioning as a parliamentary system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should. The irony of this whole procedure rests in the fact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minority of agitators in India who wanted self-government wanted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parliamentary pattern and regarded every special device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statement from Britain that it was not adapted to Indian condi-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as an indication of the insincerity in the British desire to grant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self-government to India.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second error arises from the Milner Group’s lack of enthusiasm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democracy. Democracy, as a form of government, involves two parts: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(1) majority rule and (2) minority rights. Because of the Group’s lack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faith in democracy, they held no brief for the first of these but devoted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their efforts toward achieving the second. The result was to make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minority uncompromising, at the same time that they diminished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majority’s faith in their own sincerity. In India the result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 the Moslem League almost completely obstructionist and make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Congress Party almost completely suspicious. The whole policy 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couraged extremists and discouraged moderates. This appears at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worst in the systems of communal representation and communal elec-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torates established in India by Britain. The Milner Group knew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bad, but felt that they were a practical necessity in order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preserve minority rights. In this they were not only wrong, as proved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history, but were sacrificing principle to expediency in a way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never be permitted by a group whose actions claim to be so largely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dictated by principle. To do this weakens the faith of others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group’s principles.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made another error in their constant tendency to accept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outcry of a small minority of Europeanized agitators as the voice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India. The masses of the Indian people were probably in favor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rule, for very practical reasons. The British gave these masses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good government through the Indian Civil Service and other services,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they made little effort to reach them on any human, intellectual,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ideological level. The “color line” was drawn — not between British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Indians but between British and the masses, for the educated upper-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class Indians were treated as equals in the majority of cases. The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istence of the color line did not bother the masses of the people,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it hit one of the educated minority, he forgot the more numerous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of cases where it had not been applied to him, became anti-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and began to flood the uneducated masses with a deluge of anti-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propaganda. This could have been avoided to a great extent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training the British Civil Servants to practice racial toleration toward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classes, by increasing the proportion of financial expenditure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elementary education while reducing that on higher education,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using the increased literacy of the masses of the people to impress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the good they derived from British rule and to remove those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grosser superstitions and social customs which justified the color line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many English. All of these except the last were in accordance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ideas. The members of the Group objected to the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sonal intolerance of the British in India, and regretted the dispropor-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tionate share of educational expenditure which went to higher educa-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(see the speech in Parliament of Ormsby-Gore, 11 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1934), but they continued to educate a small minority, most of whom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anti-British agitators, and left the masses of the people exposed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agitations of that minority. On principle, the Group would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interfere with the superstitions and grosser social customs of the masses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people, on the grounds that to do so would be to interfere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religious freedom. Yet Britain had abolished suttee, child marriage,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thuggery, which were also religious in foundation. If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have reduced cow-worship, and especially the number of cows,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moderate proportions, they would have conferred on India a bless-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greater than the abolition of suttee, child marriage, and thuggery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together, would have removed the chief source of animosity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Hindu and Moslem, and would have raised the standard of living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people to a degree that would have more than paid for a system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elementary education.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all of these things had been done, the agitation for independence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have been delayed long enough to build up an electorate capable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working a parliamentary system. Then the parliamentary system,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educated Indians wanted, could have been extended to them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the undemocratic devices and animadversions against it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usually accompanied any effort to introduce it on the part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effort to write an account of the influence exercised by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 foreign affairs in the period between the two World Wars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require a complete rewriting of the history of that period.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cannot be done within the limits of a single chapter, and it will not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attempted. Instead, an effort will be made to point out the chief ideas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 in this field, the chief methods by which they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able to make those ideas prevail, and a few significant examples of how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methods worked in practice.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political power of the Milner Group in the period 1919-1939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grew quite steadily. It can be measured by the number of ministerial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portfolios held by members of the Group. In the first period,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1919-1924, they generally held about one-fifth of the Cabinet posts.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the Cabinet that resigned in January 1924 had nineteen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members; four were of the Milner Group, only one from the inner cir-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cle. These four were Leopold Amery, Edward Wood, Samuel Hoare,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Lord Robert Cecil. In addition, in the same period other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Group were in the government in one position or another.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these were Milner, Austen Chamberlain, H. A. L. Fisher,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Ernie, Lord Astor, Sir Arthur Steel-Maitland, and W. G. A. Ormsby-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Gore. Also, relatives of these, such as Lord Onslow (brother-in-law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Halifax), Captain Lane-Fox (brother-in-law of Lord Halifax),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Lord Greenwood (brother-in-law of Amery), were in 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period the influence of the Milner Group was exercised in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vitally significant political acts. In the first case, the Milner Group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pears to have played an important role behind the scenes in persuading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King to ask Baldwin rather than Curzon to be Prime Minister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1923. Harold Nicolson, in Curzon: The Last Phase (1934), says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Amery, and Walter Long intervened with the King to oppose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Curzon, and “the cumulative effect of these representations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reverse the previous decision.” Of the three names mentioned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Nicolson, two were of the Cecil Bloc, while the third was Milners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closest associate. If Amery did intervene, he undoubtedly did so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representative of Milner, and if Milner opposed Curzon to this extent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Amery, he was in a position to bring other powerful influences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bear on His Majesty through Lord Esher as well as through Brand’s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brother, Viscount Hampden, a lord-in- waiting to the King, or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directly through Milner’s son-in-law. Captain Alexander Hardinge,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 secretary to the King. In any case, Milner exercised a 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powerful influence on Baldwin during the period of his first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and it was on Milner’s advice that Baldwin waged the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Election of 1924 on the issue of protection. The election manifesto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issued by the party and advocating a tariff was written by Milner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consultation with Arthur Steel-Maitland.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period 1924-1929 the Milner Group usually held about a third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seats in the Cabinet (seven out of twenty-one in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formed in November 1924). These proportions were also held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1935-1940, with a somewhat smaller ratio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1931-1935. In the Cabinet that was formed in the fall of 1931,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exercised a peculiar influence. The Labour Party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Ramsay MacDonald was in office with a minority government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 to September 1931. Toward the end of this period, the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experienced increasing difficulty because the deflationary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of the Bank of England and the outflow of gold from the country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simultaneously intensifying the depression, increasing unemploy-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and public discontent, and jeopardizing the gold standard.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fact, the Bank of England’s policy made it almost impossible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Party to govern. Without informing his Cabinet, Ramsay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MacDonald entered upon negotiations with Baldwin and King George,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which MacDonald became Prime Minister of a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supported by Conservative votes in Parliament.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obvious purpose of this intrigue was to split the Labour Party and place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administration back in Conservative hands.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intrigue the Milner Group apparently played an important,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secret, role. That they were in a position to play such a role is clear.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mentioned the pressure which the bankers were putting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government in the period 1929-1931. The Milner Group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clearly in a position to influence this pressure. E. R. Peacock (Parkin’s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 associate) was at the time a director of the Bank of England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Baring Brothers; Robert Brand, Thomas Henry Brand,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 Marris (son of Sir William Marris) were all at Lazard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Brothers; Robert Brand was also a director of Lloyd’s Bank;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was a director of Lloyd’s Bank; Lord Lugard was a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Barclay’s Bank; Major Astor was a director of Hambros Bank;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Goschen was a director of the Westminster Bank.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already indicated the ability of the Milner Group to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 the King in respect to the choice of Baldwin as Prime Minister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1923. By 1931 this power was even greater. Thus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in a position to play a role in the intrigue of 1931. That they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done so is to be found in the fact that two of the important figures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intrigue within the Labour Party were ever after closely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associated with the Milner Group. These two were Malcolm Mac-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Donald and Godfrey Elton.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MacDonald, son and intimate associate of Ramsay Mac-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Donald, clearly played an important role in the intrigue of 1931.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rewarded with a position in the new government and has 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out of office since. These offices included Parliamentary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in the Dominions Office (1931-1935), Secretary of State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Dominions (1935-1938 and 1938-1939), Secretary of State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Colonies (1935-and 1938-1940), Minister of Health (1940-1941),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Kingdom High Commissioner in Canada (1941-1946),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Governor-General of Malaya and British South-East Asia (since 1946).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all of these offices but one (Minister of Health) were traditionally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sphere of the Milner Group, and since Malcolm MacDonald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this period was closely associated with the Group in its other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tivities, such as Chatham House and the unofficial British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relations conferences, Malcolm MacDonald should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ably be regarded as a member of the Group from about 1932 onward.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Godfrey Elton (Lord Elton since 1934), of Rugby and Balliol,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Queen’s College, Oxford, from 1919, as well as lecturer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Modern History at Oxford. In this role Elton came in contact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MacDonald, who was an undergraduate at Queen’s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1920-1925. Through this connection, Elton ran for Parliament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Labour Party ticket in 1924 and again in 1929, both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success. He was more successful in establishing himself 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intellectual leader of the Labour Party, capping this by publishing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 a study of the early days of the party. As a close associate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MacDonald family, he supported the intrigue of 1931 and played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in it. For this he was expelled from the party and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honorary political secretary of the new National Labour Committee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editor of its News-Letter (1932-1938). He was made a baron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1934, was on the Ullswater Committee on the Future of Broadcasting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year, and in 1939 succeeded Lord Lothian as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Rhodes Trustees. By his close association with the MacDonald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family, he became the obvious choice to write the “official” life of J. 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(Ramsay) MacDonald, the first volume of which was published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1939. In 1945 he published a history of the British Empire called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Commonwealth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election of 1935, the Milner Group took a substantial part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government, with possession of seven places in a Cabinet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twenty-one seats. By the beginning of September of 1939, they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five out of twenty-three, the decrease being caused, as we shall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see, by the attrition within the Group on the question of appeasement.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War Cabinet formed at the outbreak of the war, they had 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of nine seats. In this whole period from 1935 to 1940, the following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 were associated with the government as officers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state: Halifax, Simon, Malcolm MacDonald, Zetland, Ormsby-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Gore, Hoare, Somervell, Lothian, Hankey, Grigg, Salter, and Amery.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would appear that the Milner Group increased its influence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until about 1938. We have already indicated the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 which they exercised in the period 1915-1919. This influence,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great, was neither decisive nor preponderant. At the time,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was sharing influence with at least two other groups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was, perhaps, the least powerful of the three. It surely was less power-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 than the Cecil Bloc, even as late as 1929, and was less powerful,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perhaps, than the rather isolated figure of Lloyd George as late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1922. These relative degrees of power on the whole do not amount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much, because the three that we have mentioned generally agreed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policy. When they disagreed, the views of the Milner Group did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usually prevail. There were two reasons for this. Both the Cecil Bloc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Lloyd George were susceptible to pressure from the British elec-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torate and from the allies of Britain. The Milner Group,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nonelected group, could afford to be disdainful of the British electorate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French opinion, but the persons actually responsible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like Lloyd George, Balfour, and others, could not be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casual. As a consequence, the Milner Group were bitterly disappointed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 the peace treaty with Germany and over the Covenant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Nations. This may seem impossible when we realize how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the Group contributed to both of these. For they did contribute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deal, chiefly because of the fact that the responsible statesmen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generally accepted the opinion of the experts on the terms of the treaty,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the territorial terms. There is only one case where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delegates overruled a committee of experts that was unanimous,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was the case of the Polish Corridor, where the experts were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severe with Germany than the final agreement. The experts, thus,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of very great importance, and among the experts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had an important place, as we have seen. It would thus seem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Milner Group's disappointment with the peace settlement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largely criticism of their own handiwork. To a considerable extent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true. The explanation lies in the fact that much of what they did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experts was done on instructions from the responsible delegates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 that the Group ever after had a tendency to focus their eyes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blemishes of the settlement, to the complete neglect of the much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larger body of acceptable decisions. Except for this, the Group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no justification for their dissatisfaction except as self-criticism.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original draft of the Treaty of Versailles was presented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Germans on 7 May 1919, the defeated delegates were aghast at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severity. They drew up a detailed criticism of 443 pages. The answer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protest, making a few minor changes in the treaty but allowing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provisions to stand, was drafted by an interallied committee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five, of which Philip Kerr was the British member. The changes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made as concessions to the Germans were made under pressure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Lloyd George, who was himself under pressure from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This appears clearly from the minutes of the Council of Four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Peace Conference. The first organized drive to revise the draft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treaty in the direction of leniency was made by Lloyd George at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 of the Council of Four on 2 June 1919. The Prime Minister said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had been consulting with his delegation and with the Cabinet.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specifically mentioned George Barnes (“the only Labour representative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Cabinet”) , the South African delegation (who “were also refusing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sign the present Treaty”), Mr. Fisher (“whose views carried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weight”), Austen Chamberlain, Lord Robert Cecil, and both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Archbishops. Except for Barnes and the Archbishops, all of these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to the Milner Group. The reference to H. A. L. Fisher is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significant, for Fisher’s views could “carry great weight” only insofar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member of the Milner Group. The reference to the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delegation meant Smuts, for Botha was prepared to sign,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matter what he felt about the treaty, in order to win for his country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ficial recognition as a Dominion of equal status with Britain. Smuts,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 hand, refused to sign from the beginning and, as late as 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1919, reiterated his refusal (according to Mrs. Millen’s biography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Smuts)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 George's objections to the treaty as presented in the Council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on 2 June were those which soon became the trademark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In addition to criticisms of the territorial clauses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Polish frontier and a demand for a plebiscite in Upper Silesia,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objections were aimed at reparations and the occupation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Rhineland. On the former point, Lloyd George’s advisers “thought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had been asked for than Germany could pay.” On the latter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point, which “was the main British concern,” his advisers were insis-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tent. “They urged that when the German Army was reduced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strength of 100,000 men it was ridiculous to maintain an army of oc-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cupation of 200,000 men on the Rhine. They represented that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a method of quartering the French Army on Germany and making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pay the cost. It had been pointed out that Germany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constitute a danger to France for 30 years or even 50 years; cer-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tainly not in 15 years. . . . The advice of the British military authorities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that two years was the utmost limit of time for the occupation.”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these complaints, Clemenceau had replied that “in England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view seemed to prevail that the easiest way to finish the war was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making concessions. In France the contrary view was held that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best to act firmly. The French people, unfortunately, knew the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 very intimately, and they believed that the more concessions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made, the more the Germans would demand. . . . He recognized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was not an immediate menace to France. But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sign the Treaty with every intention of not carrying it out. Eva-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sions would be made first on one point and then on another.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Treaty would go by the board if there were not some guarantees such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provided by the occupation.”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such circumstances as these, it seems rather graceless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to have started at once, as it did, a campaign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recrimination against the treaty. Philip Kerr was from 1905 to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 in 1940 at the very center of the Milner Group. His violent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manophobia in 1908-1918, and his evident familiarity with the charac-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of the Germans and with the kind of treaty which they would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imposed on Britain had the roles been reversed, should have made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Treaty of Versailles very acceptable to him and his companions, or,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not, unacceptable on grounds of excessive leniency. Instead, Kerr,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Curtis, and the whole inner core of the Milner Group began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campaign to undermine the treaty, the League of Nations,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peace settlement. Those who are familiar with the activities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“Cliveden Set” in the 1930s have generally felt that the appease-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policy associated with that group was a manifestation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after 1934 only. This is quite mistaken.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was the reality behind the phantom-like Cliveden Set, began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program of appeasement and revision of the settlement as early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1919. Why did they do this?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answer this question, we must fall back on the statements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Group, general impressions of their psychological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outlook, and even a certain amount of conjecture. The best statement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what the Group found objectionable in the peace of 1919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 in a brilliant book of Zimmern s called Europe in Convalescence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(1922). More concrete criticism, especially in regard to the Covenant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League, will be found in The Round Table . And the general mental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outlook of the Group in 1919 will be found in Harold Nicolson’s famous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Peace-Making . Nicolson, although on close personal relationships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most of the inner core of the Milner Group, was not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himself, but his psychology in 1918-1920 was similar to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members of the inner core.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general, the members of this inner core took the propagandist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slogans of 1914-1918 as a truthful picture of the situation. I have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dicated how the Group had worked out a theory of history that saw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past in terms of a long struggle between the forces of evil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forces of righteousness. The latter they defined at various times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rule of law” (a la Dicey), as “the subordination of each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welfare of all,” as “democracy,” etc. They accepted Wilson’s identifica-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his war aims with his war slogans (“a world safe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democracy,” “a war to end wars,” “a war to end Prussianism,” “self-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determination,” etc.) as meaning what they meant by “the rule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law.” They accepted his Fourteen Points (except “freedom of the seas”)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implementation of these aims. Moreover, the Milner Group, and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 Wilson, made an assumption which had a valid basis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could be very dangerous if carried out carelessly. This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assumption that the Germans were divided into two groups, “Prussian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autocrats” and “good Germans.” They assumed that, if the former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were removed from positions of power and influence,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magnanimous concessions were made to the latter, Germany could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won over on a permanent basis from “Asiatic despotism” to “Western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civilization.” In its main outlines, the thesis was valid. But difficulties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numerous.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first place, it is not possible to distinguish between “good”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Germans and “bad” Germans by any objective criterion. The distinc-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certainly could not be based on who was in public office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1914-1918. In fact, the overwhelming mass of Germans — almost all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middle classes, except a few intellectuals and very religious persons;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considerable portion of the aristocratic class (at least half); and certain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segments of the working class (about one-fifth) — were “bad” Germans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sense in which the Milner Group used that expression. In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saner moments, the Group knew this. In December 1918, Curtis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Round Table on this subject as follows: “No one class, but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 itself was involved in the sin. There were Socialists who licked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lips over Brest-Litovsk. All but a mere remnant, and those largely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prison or exile, accepted or justified the creed of despotism so long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promised them the mastery of the world. The German People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sented to be slaves in their own house as the price of enslaving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mankind.” If these words had been printed and posted on the walls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Souls, of Chatham House, of New College, of The Times office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Printing House Square, and of The Round Table office at 175 Picca-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dilly, there need never have been a Second World War with Germany.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these words were not remembered by the Group. Instead,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assumed that the “bad” Germans were the small group that was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moved from office in 1918 with the Kaiser. They did not see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Kaiser was merely a kind of facade for four other groups: The Prussian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Officers’ Corps, the Junker landlords, the governmental bureaucracy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(especially the administrators of police and justice), and the great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dustrialists. They did not see that these four had been able to save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themselves in 1918 by jettisoning the Kaiser, who had become a lia-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bility. They did not see that these four were left in their positions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fluence, with their power practically intact — indeed, in many ways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their power greater than ever, since the new “democratic” politi-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cians like Ebert, Scheidemann, and Noske were much more subservient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four groups than the old imperial authorities had ever been.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Groner gave orders to Ebert over his direct telephone line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Kassel in a tone and with a directness that he would never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to an imperial chancellor. In a word, there was no revolution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in 1918. The Milner Group did not see this, because they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want to see it. Not that they were not warned. Brigadier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H. Morgan, who was almost a member of the Group and who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Interallied Military Commission of Control in Germany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1919-1923, persistently warned the government and the Group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continued existence and growing power of the German Officers' Corps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the unreformed character of the German people. As a graduate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Balliol and the University of Berlin (1897-1905), a leader-writer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Manchester Guardian (1904-1905), a Liberal candidate for Parlia-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with Amery in 1910, an assistant adjutant general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section of the British delegation to the Peace Conference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1919, the British member on the Prisoners of War Commission (1919),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legal editor of The Encyclopedia Britannica (14th edition), contributor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Times , reader in constitutional law to the Inns of Court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(1926-1936), Professor of Constitutional Law at the University of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Rhodes Lecturer at London (1927-1932), counsel to the Indian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 of Princes (1934-1937), counsel to the Indian State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Gwalior, Tagore Professor at Calcutta (1939)*- as all of these things,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thus close to many members of the Group, General Morgan issued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warnings about Germany that should have been heeded by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were not. No more attention was paid to them than was paid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somewhat similar warnings coming from Professor Zimmern.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general, with less courage than the professor, or perhaps with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that peculiar group loyalty which pervades his social class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England, kept his warnings secret and private for years. Only in Oc-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tober 1924 did he come out in public with an article in the Quarterly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 on the subject, and only in 1945 did he find a wider platform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published book ( Assize of Arms), but in neither did he name the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sons who were suppressing the warnings in his official reports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Commission.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similar fashion, the Milner Group knew that the industrialists,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Junkers, the police, and the judges were cooperating with the reac-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tionaries to suppress all democratic and enlightened elements in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and to help all the forces of “despotism” and “sin” (to use Curtis’s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words). The Group refused to recognize these facts. For this,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two reasons. One, for which Brand was chiefly responsible,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on certain economic assumptions. Among these, the chief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belief that “disorder” and social unrest could be avoided only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prosperity were restored to Germany as soon as possible. By “disorder,”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 meant such activities as were associated with Trotsky in Russia,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Bela Kun in Hungary, and the Spartacists or Kurt Eisner in Germany.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Brand, as an orthodox international banker, prosperity could be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tained only by an economic system under the control of the old estab-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lished industrialists and bankers. This is perfectly clear from Brand’s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articles in The Round Table , reprinted in his book, War and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Finance (1921). Moreover, Brand felt confident that the old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 could reestablish prosperity quickly only if they were given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cessions in respect to Germany’s international financial position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lightening the weight of reparations on Germany and by advancing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credit to Germany, chiefly from the United States. This point of view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not Brand’s alone. It dominated the minds of all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bankers from Thomas Lamont to Montague Norman and from 1918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least 1931. The importance of Brand, from out point of view, lies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fact that, as “the economic expert” of the Milner Group and 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leaders of the Group, he brought this point of view into the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was able to direct the great influence of the Group in this direc-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tion.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Blindness to the real situation in Germany was also encouraged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point of view. This was associated with Philip Kerr. Roughly,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point of view advocated a British foreign policy based on the 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balance-of- power system. Under that old system, which Britain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followed since 1500, Britain should support the second strongest power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Continent against the strongest power, to prevent the latter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obtaining supremacy on the Continent. For one brief moment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1918, the Group toyed with the idea of abandoning this traditional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policy; for one brief moment they felt that if Europe were given 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determination and parliamentary governments, Britain could permit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kind of federated or at least cooperative Europe without danger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Britain. The moment soon passed. The League of Nations,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regarded by the Group as the seed whence a united Europe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grow, became nothing more than a propaganda machine,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 as the Group resumed its belief in the balance of power. Curtis,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in December 1918 wrote in The Round Table : “That the balance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power has outlived its time by a century and that the world has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a prey to wars, was due to the unnatural alienation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and American Commonwealths” — Curtis, who wrote this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1918, four years later (9 January 1923) vigorously defended the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balance of power against the criticism of Professor A. F. Pollard at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 of the RIIA.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change in point of view was based on several factors. In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place, the Group, by their practical experience at Paris in 1919, found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 was not possible to apply either self-determination 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form of government to Europe. As a result of this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perience, they listened with more respect to the Cecil Bloc,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always insisted that these, especially the latter, were intimately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associated with the British outlook, way of life, and social traditions,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were not articles of export. This issue was always the chief bone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contention between the Group and the Bloc in regard to India.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where their own influence as pedagogues was important,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did not accept the Bloc’s arguments completely, but in Europe,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the Group’s influence was remote and indirect, the Group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receptive.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second place, the Group at Paris became alienated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French because of the latter’s insistence on force as the chief basis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social and political life, especially the French insistence on a perma-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nent mobilization of force to keep Germany down and on an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police force with autonomous power as a part of the League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Nations. The Group, although they frequently quoted Admiral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Mahan’s kind words about force in social life, did not really like force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shrank from its use, believing, as might be expected from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Christian background, that force could not avail against moral issues,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force corrupts those who use it, and that the real basis of social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life was custom and tradition. At Paris the Group found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were living in a different world from the French. They suddenly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saw not only that they did not have the same outlook as their former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allies, but that these allies embraced the “despotic” and “militaristic”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outlook against which the late war had been waged. At once,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began to think that the influence which they had been mobil-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izing against Prussian despotism since 1907 could best be mobilized,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that Prussianism was dead, against French militarism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Bolshevism. And what better ally against these two enemies in the West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East than the newly baptized Germany? Thus, almost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realizing it, the Group fell back into the old balance-of-power pattern.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aim became the double one of keeping Germany in the fold of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deemed sinners by concessions, and of using this revived and purified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against Russia and France.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third place, the Group in 1918 had been willing to toy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idea of an integrated Europe because, in 1918, they believed that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 system of cooperation between Britain and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was a possible outcome of the war. This was the lifelong dream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Rhodes, of Milner, of Lothian, of Curtis. For that they would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sacrificed anything within reason. When it became clear in 1920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United States had no intention of underwriting Britain and instead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revert to her prewar isolationism, the bitterness of disappoint-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in the Milner Group were beyond bounds. Forever after,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blamed the evils of Europe, the double-dealing of British policy,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whole train of errors from 1919 to 1940 on the American reversion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isolationism. It should be clearly understood that by 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reversion to isolationism the Milner Group did not mean the 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rejection of the League of Nations. Frequently they said that they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 this, that the disaster of 1939-1940 became inevitable when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Senate rejected the League of Nations in 1920. This is completely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true, both as a statement of historical fact and as a statement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Group’s attitude toward that rejection at the time. As we shall see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moment, the Group approved of the Senate’s rejection of the League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Nations, because the reasons for that rejection agreed completely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Group’s own opinion about the League. The only change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Group’s opinion, as a result of the Senate’s rejection of the League, oc-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curred in respect to the Group’s opinion regarding the League itself.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Previously they had disliked the League; now they hated it — except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propaganda agency. The proofs of these statements will appear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change in the Group’s attitude toward Germany began 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the war ended. We have indicated how the Group rallied to give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public testimonial of faith in Lord Milner in October 1918, when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the target of public criticism because of what was regarded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public as a conciliatory speech toward Germany. The Group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jected violently to the anti-German tone in which Lloyd George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ducted his electoral campaign in the “khaki election’’ of 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1918. The Round Table in March 1919 spoke of Lloyd George and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odious character of his election campaign.” Zimmern, after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devastating criticism of Lloyd George’s conduct in the election, wrote: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“He erred, not, like the English people, out of ignorance but deliber-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ately, out of cowardice and lack of faith.” In the preface to the same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 ( Europe in Convalescence) he wrote: “Since December, 1918,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we elected a Parliament pledged to violate a solemn agreement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but five weeks earlier, we stand shamed, dishonoured,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above all, distrusted before mankind.” The agreement to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 referred was the so-called Pre-Armistice Agreement of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1918, made with the Germans, by which, if they accepted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armistice, the Allies agreed to make peace on the basis of the Four-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teen Points. It was the thesis of the Milner Group that the election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 and the Treaty of Versailles as finally signed violated this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Armistice Agreement. As a result, the Group at once embarked on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campaign for revision of the treaty, a campaign whose first aim,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parently, was to create a guilty conscience in regard to the treaty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 and the United States. Zimmern’s book. Brand’s book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previous year, and all the articles of The Round Table were but 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munition in this campaign. However, Zimmern had no illusions about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Germans, and his attack on the treaty was based solely on the need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redeem British honor. As soon as it became clear to him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going beyond this motive and was trying to give concessions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Germans without any attempt to purge Germany of its vicious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elements and without any guarantee that those concessions would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used against everything the Group held dear, he left the inner circle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Group and moved to the second circle. He was not convinced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Germany could be redeemed by concessions made blindly to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as a whole, or that Germany should be built up against France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Russia. He made his position clear in a brilliant and courageous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at Oxford in May 1925, a speech in which he denounced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steady sabotage of the League of Nations. It is not an accident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intelligent member of the Group was the first member to break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publicly with the policy of appeasement.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thus regarded the Treaty of Versailles as too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severe, as purely temporary, and as subject to revision almost at once.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Round Table examined the treaty in its issue of June 1919,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said, in substance: “The punishment of Germany was just, for no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believe in any sudden change of heart in that country, but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treaty is too severe. The spirit of the Pre-Armistice Commitments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violated, and, in detail after detail, Germany was treated unjustly,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there is broad justice in the settlement as a whole. Specifically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reparations are too severe, and Germany’s neighbors should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forced to disarm also, as promised in Wilson’s Fourth Point.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demand should have been made for William II as a war criminal. If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a menace, he should be put on an island without trial, like Napoleon.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 policy must be magnanimous, for our war was with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not with the German people.” Even earlier, in 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1918, The Round Table said: “It would seem desirable that the treaties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not be long term, still less perpetual, instruments. Perpetual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treaties are indeed a lien upon national sovereignty and a standing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tradiction of the principle of the democratic control of foreign policy.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... It would establish a salutory precedent if the network of treaties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signed as a result of the war were valid for a period of ten years only.”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March 1920, The Round Table said: “Like the Peace Conference,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Covenant of the League of Nations aimed too high and too far. Six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months ago we looked to it to furnish the means for peaceful revision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terms of the peace, where revision might be required. Now we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realize that national sentiment sets closer limits to international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than we were willing then to recognize.” The same article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goes on to speak of the rejection of the treaty by the United States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Senate. It defends this action and criticizes Wilson severely, saying: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truth of the matter is that the American Senate has expressed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 sentiment of all nations with hard-headed truthfulness. . . 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Senate has put into words what has already been demonstrated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by the logic of events — namely that the Peace of Versailles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tempted too much, and the Covenant which guarantees it implies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capacity for united action between the Allies which the facts do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warrant. The whole Treaty was, in fact, framed to meet the same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practical desire which we have already noted in the reparation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terms — the desire to mete out ideal justice and to build an ideal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Nowhere is the whole point of view of the Milner Group better stated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in a speech of General Smuts to the South African Luncheon Club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London, 23 October 1923. After violent criticism of the reparations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too large and an attack on the French efforts to enforce these clauses,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called for a meeting “of principals” to settle the problem. He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out that a continuation of existing methods would lead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danger of German disintegration, “a first-class and irreparable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disaster. ... It would mean immediate economic chaos, and it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 up the possibility of future political dangers to which I need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here refer. Germany is both economically and politically necessary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Central Europe.” He advocated applying to Germany “the benevolent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which this country adopted toward France after the Napoleonic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War. . . . And if, as I hope she will do, Germany makes a last appeal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I trust this great Empire will not hesitate for a moment to respond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that appeal and to use all its diplomatic power and influence to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 her, and to prevent a calamity which would be infinitely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dangerous to Europe and the world than was the downfall of Russia six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seven years ago.” Having thus lined Britain up in diplomatic opposi-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to France, Smuts continued with advice against applying gener-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osity to the latter country on the question of French war debts, warn-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that this would only encourage “French militarism.”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 not let us from mistaken motives of generosity lend our aid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militarization of the European continent. People here are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beginning to be seriously alarmed about French armaments on land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air. In addition to these armaments, the French government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lent large sums to the smaller European States around Germany,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mainly with a view to feeding their ravenous military appetites. There is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serious danger lest a policy of excessive generosity on our part, or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America, may simply have the effect of enabling France still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effectively to subsidize and foster militarism on the Continent. ...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things continue on the present lines, this country may soon have to start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rearming herself in sheer self-defence.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speech of Smuts covers so adequately the point of view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in the early period of appeasement that no further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quotations are necessary. No real change occurred in the point of view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Group from 1920 to 1938, not even as a result of the death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democratic hopes in Germany at the hands of the Nazis. From Smuts’s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of October 1923 before the South African Luncheon Club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’s speech of November 1934 before the RIIA, much water flowed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river of international affairs, but the ideas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remained rigid and, it may be added, erroneous. Just as the speech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1923 may be taken as the culmination of the revisionist sentiment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in the first five years of peace, so the speech of 1934 may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as the initiation of the appeasement sentiment of the Group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last five years of peace. The speeches could almost be interchanged.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may call one revisionist and the other appeasing, but the point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view, the purpose, the method is the same. These speeches will be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tioned again later.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aim of the Milner Group through the period from 1920 to 1938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same: to maintain the balance of power in Europe by building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Germany against France and Russia; to increase Britain’s weight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balance by aligning with her the Dominions and the United States;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refuse any commitments (especially any commitments through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and above all any commitments to aid France)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beyond those existing in 1919; to keep British freedom of action;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drive Germany eastward against Russia if either or both of these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powers became a threat to the peace of Western Europe.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sabotage of the peace settlement by the Milner Group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seen best in respect to reparations and the League of Nations. In regard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former, their argument appeared on two fronts: in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place, the reparations were too large because they were a dishonorable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violation of the Pre-Armistice Agreement; and, in the second place,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demand for immediate or heavy payments in reparation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ruin Germany’s international credit and her domestic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system, to the jeopardy of all reparation payments immediately 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social order in Central Europe in the long run.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argument against reparations as a violation of the Pre- Armistice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 can be found in the volumes of Zimmern and Brand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mentioned. Both concentrated their objections on the inclusion of pen-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payments by the victors to their own soldiers in the total repara-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bill given to the Germans. This was, of course, an obvious viola-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Pre- Armistice Agreement, which bound the Germans to pay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for damage to civilian property. Strangely enough, it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Group, Jan Smuts, who was responsible for the inclu-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of the objectionable items, although he put them in not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Group, but as a South African politician. This fact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alone should have prevented him from making his speech of October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1923. However, love of consistency has never prevented Smuts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making a speech.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1921 onward, the Milner Group and the British government (if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two policies are distinguishable) did all they could to lighten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reparations burden on Germany and to prevent France from using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 to collect reparations. The influence of the Milner Group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in this field may perhaps be indicated by the identity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two policies. It might also be pointed out that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Arthur (now Sir Arthur) Salter, was general secretary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Reparations Commission from 1920 to 1922. Brand was financial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viser to the chairman of the Supreme Economic Council (Lord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Cecil) in 1919; he was vice-president of the Brussels Conference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1920; and he was the financial representative of South Africa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Genoa Conference of 1922 (named by Smuts). He was also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International Committee of Experts on the Stabilization of the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Mark in 1922. Hankey was British secretary at the Genoa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 of 1922 and at the London Reparations Conference of 1924.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general secretary of the Hague Conference of 1929-1930 (which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worked out the detailed application of the Young Plan) and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Lausanne Conference (which ended reparations).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two great plans to settle the reparations problem, the Dawes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 of 1924 and the Young Plan of 1929, the chief influence was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J. P. Morgan and Company, but the Milner Group had half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delegation on the former committee. The British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Dawes Committee were two in number: Sir Robert Molesworth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(now Lord) Kindersley, and Sir Josiah (later Lord) Stamp. The former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chairman of the board of directors of Lazard Brothers and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pany. Of this firm, Brand was a partner and managing director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years. The instigation for the formation of this committee 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from the parliamentary agitations of H. A. L. Fisher and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 in the early months of 1923.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was outraged at the efforts of France to compel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to pay reparations. Indeed, they were outraged at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of France: reparations, the French alliances in Eastern Europe,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disarmament of Germany, French “militarism,” the French desire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an alliance with Britain, and the French desire for a long-term oc-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cupation of the Rhineland. These six things were listed in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of March 1922 as “the Poincare system.” The journal then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tinued: “The Poincare system, indeed, is hopeless. It leads inevitably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fresh war, for it is incredible that a powerful and spirited people like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Germans will be content to remain forever meekly obeying every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flourish of Marshal Foch’s sword.” Earlier, the reader was informed: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 system is impracticable. It assumes that the interests of Poland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242 / The Anglo-American Estabushment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Little Entente are the same as those of France. ... It forgets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peoples of Europe cannot balance their budgets and recover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prosperity unless they cut down their expenditures on armaments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minimum. ... It ignores the certainty that British opinion can no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tolerate a French military hegemony over Europe than it could a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or Napoleonic, with its menace to freedom and democracy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everywhere.”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the French, in January 1923, occupied the Ruhr in an effort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 Germany to pay reparations, the rage of the Milner Group almost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broke its bounds. In private, and in the anonymity of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, they threatened economic and diplomatic retaliation, although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public speeches, such as in Parliament, they were more cautious.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even in public Fisher, Simon, and Smuts permitted their real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feelings to become visible.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March 1923 issue The Round Table suggested that the repara-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crisis and the Ruhr stalemate could be met by the appointment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committee of experts (including Americans) to report on Germany’s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capacity to pay reparations. It announced that H. A. L. Fisher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 an amendment to the address to this effect in Parliament.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amendment was moved by Fisher on 19 February 1923, before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in question appeared, in the following terms: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this House do humbly represent to your Majesty that, inasmuch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future peace of Europe cannot be safeguarded nor the recovery of rep-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arations be promoted by the operations of the French and Belgian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Governments in the Ruhr, it is urgently necessary to seek effective secu-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rities against aggression by international guarantees under the League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Nations, and to invite the Council of the League without delay to appoint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Commission of Experts to report upon the capacity of Germany to pay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reparations and upon the best method of effecting such payments,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that, in view of the recent indication of willingness on the part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the United States of America to participate in a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 to this end, the British representatives on the Council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should be instructed to urge that an invitation be extended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government to appoint experts to serve upon the Commission.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motion had, of course, no chance whatever of passing,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 had no expectation that it would. It was merely a propaganda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device. Two statements in it are noteworthy. One was the emphasis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participation, which was to be expected from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But more important than this was the thinly veiled threat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contained in the words “it is urgently necessary to seek effective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securities against aggression by international guarantees.” This clause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referred to French aggression and was the seed from which emerged,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years later, the Locarno Pacts. There were also some significant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phrases, or slips of the tongue, in the speech which Fisher made in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 of his motion. For example, he used the word “we” in a way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apparently referred to the Milner Group; and he spoke of “liquidation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penal clauses of the Treaty of Versailles” as if that were the pur-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pose of the committee he was seeking. He said: “We are anxious to get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amount of the reparation payment settled by an impartial tribunal.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propose that it should be remitted to the League of Nations.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 admit that I have always had a considerable hesitation in asking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 of Nations to undertake the liquidation of the penal clauses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Treaty of Versailles. ... It is an integral part of this Amendment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Americans should be brought in.” Lord Robert Cecil objected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amendment on the ground that its passage would constitute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censure of the government and force it to resign. John Simon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spoke in support of the motion. He said that France would never agree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any reparations figure, because she did not want the reparations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clauses fulfilled, since that would make necessary the evacuation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Rhineland. France went into the Ruhr, he said, not to collect repara-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but to cripple Germany; France was spending immense sums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money on military occupation and armaments but still was failing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pay either the principal or interest on her debt to Britain.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put to a vote, the motion was defeated, 305 to 196. In the 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jority were Ormsby-Gore, Edward Wood, Amery, three Cecils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(Robert, Evelyn, and Hugh), two Astors (John and Nancy), Samuel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Hoare, Eustace Percy, and Lord Wolmer. In the minority were Fisher,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Simon, and Arthur Salter.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March, Fisher and Simon were more threatening to France.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sixth of that month, Fisher said in the House of Commons: “I 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suggest this, that the Government make it clear to France,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many, and the whole world that they regard this present issue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and Germany, not as an issue affecting two nations, but 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affecting the peace and prosperity of the whole world. We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keep before ourselves steadily the idea of an international solution.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work for it with all our power, and we should make it clear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that an attempt to effect a separate solution of this question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not be considered otherwise than as an unfriendly act.” Exactly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week later, John Simon, in a parliamentary maneuver, made a motion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cut the appropriation bill for the Foreign Office by £100 and seized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opportunity to make a violent attack on the actions of France.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answered by Eustace Percy, who in turn was answered by Fisher.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way the Group tried to keep the issue before the minds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public and to prepare the way for the Dawes settlement.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appealing to a somewhat different public, kept up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similar barrage. In the June 1923 issue, and again in September, it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demned the occupation of the Ruhr. In the former it suggested a three-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program as follows: (1) find out what Germany can pay, by an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pert committee’s investigation; (2) leave Germany free to work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produce, by an immediate evacuation of the Rhineland [!! my italics];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(3) protect France and Germany from each other [another hint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future Locarno Pacts]. This program, according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should be imposed on France with the threat that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did not accept it, Britain would withdraw from the Rhineland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Reparations Commissions and formally terminate the Entente.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concluded: “ The Round Table has not hesitated in recent months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suggest that [British] neutrality . . . was an attitude inconsistent either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honour or the interests of the British Commonwealth.”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even went so far as to say that the inflation in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caused by the burden of reparations. In the September 1923 issue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 (probably by the pen of Brand): “In the last two years it is not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flation which has brought down the mark; the printing presses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engaged in a vain attempt to follow the depreciation of the cur-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rency. That depreciation has been a direct consequence of the world’s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judgment that the Allied claims for reparation were incapable of being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met. It will continue until that judgment, or in other words, those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claims are revised.”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October 1923, Smuts, who was in London for the Imperial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 and was in close contact with the Group, made speeches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 compared the French occupation of the Ruhr with the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attack on Belgium in 1914 and said that Britain “may soon have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start rearming herself in sheer self-defence” against French militarism.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Dove, writing to Brand in a private letter, found an additional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argument against France in the fact that her policy was injuring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democracy in Germany. He wrote: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seems to me that the most disastrous effect of Poincare’s policy would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final collapse of democracy in Germany, the risk of which has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out in The Round Table . The irony of the whole situation is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the Junkers should capture the Reich again, the same old antagonisms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revive and we shall find ourselves willy-nilly, lined up again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to avert a danger which French action has again called into being.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Even if Smuts follows up his fine speech, the situation may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changed so much before the Imperial Conference is over that people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think like him and us mav find ourselves baffled. ... I doubt if we shall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*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 have as good a chance of getting a peaceful democracy set 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Germanv.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Dawes Plan went into force, the Milner Group’s policies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continued to be followed by the British government. The “policy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fulfillment” pursued by Germany under Stresemann was close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heart of the Group. In fact, there is a certain amount of evidence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was in a position to reach Stresemann and advise him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 this policy. This was done through Smuts and Lord D’Abernon.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little doubt that the Locarno Pacts were designed in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and were first brought into public notice by Stresemann,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suggestion of Lord D’Abernon.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Immediately after Smuts made his speech against France in October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1923, he got in touch with Stresemann, presumably in connection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South African Mandate in South-West Africa. Smuts himself told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story to Mrs. Millen, his authorized biographer, in these words: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was in touch with them [the Germans] in London over questions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cerning German South-West. They had sent a man over from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 to see me . 4 I can’t say the Germans have behaved 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 about German South-West, but that is another matter. Well, natu-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rally, my speech meant something to this fellow. The English were hating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Ruhr business; it was turning them from France to Germany,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English-speaking world was hating it. Curzon, in particular,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hating it. Yet very little was being done to express all this feeling. I took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upon myself to express the feeling. I acted, you understand, unofficially.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consulted no one. But I could see mv action would not be abhorrent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&lt;r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— would, in fact, be a relief to them. When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Foreign Office came to me full of what this sort of attitude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mean to Stresemann I told him I was speaking only for myself.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“But you can see,” I said, “that the people here approve of my speech.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my personal advice is any use to you, I would recommend the Germans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give up their policy of non-cooperation, to rely on the goodwill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and make a sincere advance towards the better understanding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 am sure can be brought about.” I got in touch with Stresemann.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 correspondence followed those lines. You will remember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Stresemann’s policy ended in the Dawes Plan and the Pact of Locarno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he got the Nobel Peace for this work!”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connection it is worthy of note that the German Chancellor,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a Cabinet meeting on 12 November 1923, quoted Smuts by name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author of what he (Stresemann) considered the proper road out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crisis.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D’Abernon was not a member of the Milner Group. He was,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a member of the Cecil Bloc’s second generation and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been, at one time, a rather casual member of “The Souls.” This, it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recalled, was the country-house set in which George Curzon,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Alfred Lyttelton, St. John Brodrick, and the Tennant sisters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the chief figures. Born Edgar Vincent, he was made Baron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D’Abernon in 1914 by Asquith who was also a member of “The Souls”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married Margot Tennant in 1894. D’Abernon joined the Cold-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stream Guards in 1877 after graduating from Eton, but within a few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was helping Lord Salisbury to unravel the aftereffects of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gress of Berlin. By 1880 he was private secretary to Lord Edmond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Fitzmaurice, brother of Lord Lansdowne and Commissioner for Euro-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pean Turkey. The following year he was assistant to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Commissioner for Evacuation of the Territory ceded to Greece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Turkey. In 1882 he was the British, Belgian, and Dutch representative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Council of the Ottoman Public Debt, and soon became presi-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dent of that Council. From 1883 to 1889 he was financial adviser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Egyptian government and from 1889 to 1897 was governor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Ottoman Bank in Constantinople. In Salisbury’s third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administration he was a Conservative M.P. for Exeter (1899-1906).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next few years were devoted to private affairs in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banking circles close to Milner. In 1920 he was the British civilian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“Weygand mission to Warsaw.” This mission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doubtedly had an important influence on his thinking. As a chief figure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Salisbury’s efforts to bolster up the Ottoman Empire against Russia,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D’Abernon had always been anti-Russian. In this respect,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background was like Curzon’s. As a result of the Warsaw mission,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D’Abernon’s anti-Russian feeling was modified to an anti- Bolshevik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much greater intensity. To him the obvious solution seemed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to build up Germany as a military bulwark against the Soviet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Union. He said as much in a letter of 11 August 1920 to Sir Maurice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Hankey. This letter, printed by D’Abernon in his book on the Battle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Warsaw ( The Eighteenth Decisive Battle of the World, published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1931), suggests that “a good bargain might be made with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leaders in cooperating against the Soviet.” Shortly afterwards,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D’Abernon was made British Ambassador at Berlin. At the time,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widely rumored and never denied that he had been appointed prima-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rily to obtain some settlement of the reparations problem, it being felt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his wide experience in international public finance would qualify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 for this work. This may have been so, but his prejudices likewise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qualified him for only one solution to the problem, the one desired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Germans.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reaching this solution, D’Abernon acted as the intermediary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Stresemann, the German Chancellor; Curzon,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Secretary; and, apparently, Kindersley, Brand’s associate at Lazard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Brothers. According to Harold Nicolson in his book Curzon : The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Phase (1934), “The initial credit for what proved the ultimate solution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belongs, in all probability, to Lord D’Abernon — one of the most acute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broad-minded diplomatists which this country has ever possessed.”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events leading up to Curzon’s famous note to France of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August 1923, the note which contended that the Ruhr occupation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not be justified under the Treaty of Versailles, D’Abernon played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important role both in London and in Berlin. In his Diary of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Ambassador, D’Abernon merely listed the notes between Curzon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and added: “Throughout this controversy Lord D’Abernon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consulted.”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his term as Ambassador in Berlin, D’Abernon’s policy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identical with that of the Milner Group, except for the shading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more anti-Soviet and less anti-French and was more impetuous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desire to tear up the Treaty of Versailles in favor of Germany.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last distinction rested on the fact that D’Abernon was ready to appease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regardless of whether it were democratic or not; indeed,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regard democracy as either necessary or good for Germany.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until 1929, was still in favor of a democratic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many, because they realized better than D’Abernon the danger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civilization from an undemocratic Germany. It took the world depres-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and its resulting social unrest to bring the Milner Group around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view which D’Abernon held as early as 1920, that appeasement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undemocratic Germany could be used as a weapon against “social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disorder.’’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Brigadier General J. H. Morgan, whom we have already quoted,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makes perfectly clear that D’Abernon was one of the chief obstacles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path of the Interallied Commission’s efforts to force Germany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disarm. In 1920, when von Seeckt, Commander of the German Army,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sought modifications of the disarmament rules which would have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mitted large-scale evasion of their provisions, General Morgan found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impossible to get his dissenting reports accepted in London. He wrote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Assize of Arms: “At the eleventh hour I managed to get my reports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implications of von Seeckt’s plan brought to the direct notice of Mr.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 George through the agency of my friend Philip Kerr who,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reading these reports, advised the Prime Minister to reject von Seeckt’s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proposals. Rejected they were at the Conference of Spa in July 1920,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shall see, but von Seeckt refused to accept defeat and fell back on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move.” When, in 1921, General Morgan became “gravely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disturbed” at the evasions of German disarmament, he wrote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memorandum on the subject. It was suppressed by Lord D’Abernon.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 added in his book: “I was not altogether surprised.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D’Abernon was the apostle of appeasement.” In January 1923,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“apostle of appeasement” forced the British delegation on the Disarma-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Commission to stop all inspection operations in Germany.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never resumed, although the Commission remained in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four more years, and the French could do nothing without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members.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Throughout 1923 and 1924, D’Abernon put pressure on both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and the British governments to pursue a policy on the repara-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question which was identical with that which Smuts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advocating at the same time and in the same quarters. He put pressure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British government to follow this policy on the grounds that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different policy would lead to Stresemann’s fall from office. This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 in a very dangerous situation, according to D’Abernon (and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Stresemann), where Germany might fall into the control of either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extreme left or the extreme right. For example, a minute of a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meeting of 2 November 1923, found by Eric Sutton among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Stresemann’s papers and published by him, said in part: “To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 Ambassador, who made some rather anxious enquiries,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Stresemann stated that the maintenance of the state of siege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absolutely essential in view of the risk of a Putsch both from the Left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from the Right. He would use all his efforts to preserve the unity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Reich. . . . Lord D’Abernon replied that his view, which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shared in influential quarters in London, was that Stresemann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man who could steer the German ship of State through the present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troubled waters/' Among the quarters in London which shared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view, we find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settlement which emerged from the crisis, the Dawes Plan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evacuation of the Ruhr, was exactly what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wanted. From that point on to the bankingcrisis of 1931, their satisfac-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continued. In the years 1929-1931 they clearly had no direct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on affairs, chiefly because a Labour government was in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London, but their earlier activities had so predetermined the situa-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that it continued to develop in the direction they wished. After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banking crisis of 1931, the whole structure of international finance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which the Group had been so closely associated disappeared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a brief period of doubt, was replaced by a rapid growth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monopolistic national capitalism. This was accepted by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with hardly a break in stride. Hichens had been deeply involved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monopolistic heavy industry for a quarter of a century in 1932.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had advocated a system of “national capitalism"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“industrial self-regulation" behind tariff walls even earlier. Amery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 had accepted much of this as a method, although they did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necessarily embrace Milner’s rather socialistic goals. As a result,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1931-1933, the Milner Group willingly liquidated reparations,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debts, and the whole structure of international capitalism,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embraced protection and cartels instead.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Parallel with their destruction of reparations, and in a much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 fashion, the Milner Group destroyed collective security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 of Nations. The Group never intended that the League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 should be used to achieve collective security. They 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intended that sanctions, either military or economic, should be used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 any aggressive power to keep the peace or to enforce any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decision which might be reached by international agreement.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understood at the beginning. The Milner Group never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tended that the League should be used as an instrument of collective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security or that sanctions should be used as an instrument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League. From the beginning, they expected only two things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League: (1) that it could be used as a center for international coopera-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in international administration in nonpolitical matters, and (2)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 could be used as a center for consultation in political matters.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 to the first point, the Group regarded the League as a center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activities as those previously exercised through the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Postal Union. In all such activities as this, each state would retain full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sovereignty and would cooperate only on a completely voluntary basis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fields of social importance. In regard to the second point (political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questions), no member of the Group had any intention of any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yielding any sliver of its full sovereignty to the League.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merely an agreement, like any treaty, by which each state bound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 to confer together in a crisis and not make war within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months of the submission of the question to consultation.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purpose of the League was to delay action in a crisis by requiring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for consultation. There was no restriction on action after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months. There was some doubt, within the Group, as to whether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sanctions could be used to compel a state to observe the three months'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delay. Most of the members of the Group said “no” to this question.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said that economic sanctions could be used. Robert Cecil,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beginning, at least, felt that political sanctions might be used to compel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state to keep the peace for the three months, but by 1922 every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Group had abandoned both political and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sanctions for enforcing the three months' delay. There never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the Group any intention at any time to use sanctions for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purpose, such as keeping peace after the three-month period.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then, was the point of view of the Milner Group in 1919, as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1939. Unfortunately, in the process of drawing up the Covenant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in 1919, certain phrases or implications were introduced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document, under pressure from France, from Woodrow Wilson,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from other groups in Britain, which could be taken to indicate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 might have been intended to be used as a real instrument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collective security, that it might have involved some minute limitation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state sovereignty, that sanctions might under certain circumstances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used to protect the peace. As soon as these implications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clear, the Group’s ardor for the League began to evaporate. When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refused to join the League, this dwindling ardor turned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hatred. Nevertheless, the Group did not abandon the League at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point. On the contrary, they tightened their grip on it — in order to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vent any “foolish” persons from using the vague implications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Covenant in an effort to make the League an instrument of collective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security. The Group were determined that if any such effort as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made, they would prevent it and, if necessary, destroy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prevent it. Only they would insist, in such a case, that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destroyed not by them but by the persons who tried to use it 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instrument of collective security.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of this may sound extreme. Unfortunately, it is not extreme.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what the Group did to the League is established beyond doubt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history. That the Group intended to do this is equally beyond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dispute. The evidence is conclusive. &gt;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ideas on the League and the British drafts of the Cove-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nant were formed by four men, all close to the Milner Group.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Lord Robert Cecil, General Smuts, Lord Phillimore, and Alfred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Zimmern. For drafting documents they frequently used Cecil Hurst,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associate, but not a member, of the Group. Hurst (Sir Cecil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1920) was assistant legal adviser to the Foreign Office in 1902-1918,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legal adviser in 1918-1929, a judge on the Permanent Court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Justice at The Hague in 1929-1946, and Chairman of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 War Crimes Commission in 1943-1944. He was the 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responsible for the verbal form of Articles 10-16 (the sanction articles)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Covenant of the League of Nations, for the Articles of Agreement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Ireland in 1921, and for the wording of the Locarno Pact in 1925.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frequently worked closely with the Milner Group. For example,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 he was instrumental in making an agreement by which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Yearbook of International Law, of which he was editor, was affiliated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Royal Institute of International Affairs. At the time, he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 were working together on the Irish agreement.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early as 1916, Lord Robert Cecil was trying to persuade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to support a League of Nations. This resulted in the appoint-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the Phillimore Committee, which drew up the first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draft for the Covenant. As a result, in 1918-1919 Lord Robert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government spokesman for a League of Nations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presumed author of the second British draft. The real author of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draft was Alfred Zimmern. Cecil and Zimmern were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dubious of any organization that would restrict state sovereignty.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November 1918, the day after the armistice, Lord Robert made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at Birmingham on the type of League he expected. That speech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shows clearly that he had little faith in the possibility of disarmament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none in international justice or military sanctions to preserve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peace. The sovereignty of each state was left intact. As W. E. Rappard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(director of the Graduate School of International Studies at Geneva)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in International Conciliation in June 1927, “He [Lord Cecil]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very sceptical about the possibility of submitting vital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 to the judgment of courts of law and ‘confessed to the gravest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doubts’ as to the practicability of enforcing the decrees of such courts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any ‘form of international force.* On the other hand, he firmly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believed in the efficacy of economic pressure as a means of coercing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country bent on aggression in violation of its pacific agreements.”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be remarked in passing that the belief that economic sanctions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used without a backing of military force, or the possibility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needing such backing, is the one sure sign of a novice in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politics, and Robert Cecil could never be called a novice in such mat-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ters. In the speech itself he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important step we can now take is to devise machinery which,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case of international dispute, will, at the least, delay the outbreak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and secure full and open discussion of the causes of the quarrel.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purpose ... all that would be necessary would be a treaty binding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signatories never to wage war themselves or permit others to wage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till a formal conference of nations had been held to enquire into,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possible, decide the dispute. It is probably true, at least in theory,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decisions would be difficult to obtain, for the decisions of such a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ence, like all other international proceedings, would have to be unani-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mous to be binding. But since the important thing is to secure delay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 discussion, that is to say, time to enable public opinion to act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information to instruct it, this is not a serious objection to the proposal.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Indeed, from one point of view, it is an advantage, since it avoids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interference with national sovereignty except the interposition of a delay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seeking redress by force of arms. This is the essential thing. ... To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extent, and to that extent only, international coercion would be neces-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speech of Cecils was approved by The Round Table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accepted as its own point of view in the issue of December 1918.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time, through Smuts, the Milner Group published another state-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its views. This pamphlet, called The League of Nations 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Practical Suggestion, was released in December 1918, after having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read in manuscript and criticized by the inner circle, especially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Curtis. This statement devoted most of its effort to the use of mandates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captured German colonies. For preserving the peace, it had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siderable faith in compulsory arbitration and hoped to combine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widespread disarmament.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Group's own statement on this subject appeared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1918 issue of The Round Table in an article called “Win-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dows of Freedom,” written by Curtis. He pointed out that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seapower had twice saved civilization and any proposal that it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used in the future only at the request of the League of Nations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emphatically rejected. The League would consist of fallible human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beings, and England could never yield her decision to them. 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tinued: “Her own existence and that of the world’s freedom are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separably connected. ... To yield it without a blow is to yield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citadel in which the forces that make for human freedom are 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trenched; to covenant to yield it is to bargain a betrayal of the world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advance. . . . [The League must not be a world government.] If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burden of a world government is placed on it it will fall with a crash/’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pointed out it could be a world government only if it represented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peoples and not states, and if it had the power to tax those peoples.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simply be an interstate conference of the world.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Peace Conference . . . cannot hope to produce a written constitution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globe or a genuine government of mankind. What it can do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 a permanent annual conference between foreign ministers them-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selves, with a permanent secretariat, in which, as at the Peace Conference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itself, all questions at issue between States can be discussed and, if pos-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sible, settled by agreement. Such a conference cannot itself govern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world, still less those portions of mankind who cannot yet govern them-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selves. But it can act as a symbol and organ of the human conscience,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 imperfect, to which real governments of existing states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answerable for facts which concern the world at large.”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another article in the same issue of The Round Table (“Some Prin-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ciples and Problems of the Settlement,” December 1918), similar ideas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expressed even more explicitly by Zimmern. He stated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 should be called the League of States, 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Interstate Conference, for sovereign states would be its units, and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make not laws but contracts. “The League of Nations, in fact,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 from invalidating or diminishing national sovereignty,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strengthen and increase it. . . . The work before the coming age is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supersede the existing States but to moralize them. . . . Membership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restricted to those states where authority is based upon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consent of the people over whom it is exercised . . . the reign of law.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can reasonably be demanded that no States should be admitted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do not make such a consummation one of the deliberate aims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policy.” Under this idea, The Round Table excluded by 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new League, Liberia, Mexico, “and above all Russia.”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League,” it continued, “will not simply be a League of States, it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League of Commonwealths.” As its hopes in the League dwindled,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became less exclusive, and, in June 1919, it declared,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“without Germany or Russia the League of Nations will be dangerously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incomplete.”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March 1919 issue. The Round Table described in detail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 of League it wanted — “a common clearing house for non-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contentious business.” Its whole basis was to be “public opinion,”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organization was to be that of “an assembly point of bureaucrats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various countries” about an international secretariat and various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organizations like the International Postal Union or the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Agriculture.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great department of government in each country whose activities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253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touch those of similar departments in other countries should have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recognized delegates on a permanent international commission charged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study of the sphere of international relations in question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duty of making recommendations to their various Governments.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Across the street, as it were, from these permanent Bureaux,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capital of the League, there should be another central permanent Bureau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... an International secretariat. . . . They must not be national ambas-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sadors, but civil servants under the sole direction of a non- national chan-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cellor; and the aim of the whole organization . . . must be to evolve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practical international sense, a sense of common service.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plan regarded the Council of the League as the successor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Supreme War Council, made up of premiers and foreign ministers,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instrument for dealing with political questions in a purely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sultative way. Accordingly, the Council would consist only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Powers.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plans for the Covenant of the League of Nations were rudely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shattered at the Peace Conference when the French demanded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organization be a “Super-state” with its own army and powers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action. The British were horrified, but with the help of the Americans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able to shelve this suggestion. However, to satisfy the demand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their own delegations as well as the French, they spread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camouflage of sham world government over the structure they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planned. This was done by Cecil Hurst. Hurst visited David Hunter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Miller, the American legal expert, one night and persuaded him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replace the vital clauses 10 to 16 with drafts drawn up by Hurst.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drafts were deliberately drawn with loopholes so that no aggressor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need ever be driven to the point where sanctions would have to be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plied. This was done by presenting alternative paths of action leading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toward sanctions, some of them leading to economic sanctions, but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path, which could be freely chosen by the aggressor, always available,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leading to a loophole where no collective action would be possible.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procedure was concealed beneath a veil of legalistic terminology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that the Covenant could be presented to the public as a watertight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document, but Britain could always escape from the necessity to apply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sanctions through a loophole.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spite of this, the Milner Group were very dissatisfied. They tried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simultaneously to do three things: (1) to persuade public opinion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 was a wonderful instrument of international cooperation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designed to keep the peace; (2) to criticize the Covenant for the “traces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sham world-government” which had been thrown over it; and (3)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reassure themselves and the ruling groups in England, the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ions, and the United States that the League was not “a world-state.”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this took a good deal of neat footwork, or, more accurately, nimble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tongues and neat pen work. More doubletalk and doublewriting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emitted by the Milner Group on this subject in the two decades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1919-1939 than was issued by any other group on this subject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themselves the Group did not conceal their disappointment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Covenant because it went too far. In the June 1919 issue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they said reassuringly: “The document is not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Constitution of a Super-state, but, as its title explains, a solemn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between Sovereign States which consent to limit their complete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freedom of action on certain points. . . . The League must continue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 on the free consent, in the last resort, of its component States;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assumption is evident in nearly every article of the Covenant,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ultimate and most effective sanction must be the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 of the civilized world. If the nations of the future are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 selfish, grasping, and bellicose, no instrument or machinery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restrain them.” But in the same issue we read the complaint: “In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Conference Sir Wilfrid Laurier was never tired of saying,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‘This is not a Government, but a conference of Governments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Governments.’ It is a pity that there was no one in Paris to keep on say-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this. For the Covenant is still marked by the traces of sham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March 1920 issue, the full bitterness of the Group on this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 became evident. It said: “The League has failed to secure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adhesion of one of its most important members, The United States,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very unlikely to secure it. . . . This situation presents a very serious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 for the British Empire. We have not only undertaken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obligations under the League which we must now both in honesty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self-regard revise, but we have looked to the League to provide 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machinery for United British action in foreign affairs . ” (my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italics; this is the cat coming out of the bag) . The article continued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criticism of Wilson, and praise of the Republican Senate’s refusal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swallow the League as it stood. It then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vital weakness of the Treaty and the Covenant became more clear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ever in the months succeeding the signature at Versailles. A settle-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based on ideal principles and poetic justice can be permanently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applied and maintained only by a world government to which all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subordinate their private interests. . . . It demands, not only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sacrifice their private interests to this world- interest, but also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should be prepared to enforce the claims of world-interest even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matters where their own interests are in no wise engaged. It demands,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fact, that they should subordinate their national sovereignty to an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code and an international ideal. The reservations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Senate . . . point the practical difficulties of this ideal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simple force. All the reservations . . . are affirmations of the sovereign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right of the American people to make their own policy without interfer-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 from an International League. . . . None of these reservations,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noted, contravenes the general aims of the League; but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are, one and all, directed to ensure that no action is taken in pursuit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aims except with the consent and approval of the Congress.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nothing peculiar in this attitude. It is merely, we repeat,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broad reflex of an attitude already taken up by all the European Allies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 where their national interests are affected, and also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Dominions in their relations with the British Government. It gives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 a statement in plain English, of the limitations to the ideal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action which none of the other Allies will, in practice, dispute.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far, therefore, from destroying the League of Nations, the 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reservations have rendered it the great service of pointing clearly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flaws which at present neutralize its worth.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these flaws, in the opinion of the Milner Group, was the fact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their plan to use the League of Nations as a method of tying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Dominions more closely to the United Kingdom had failed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instead, the Covenant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gave the Dominions the grounds, or rather the excuse, to avoid closer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with the United Kingdom. ... It had been found in Paris that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 to preserve its unity the British delegation must meet frequently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delegation to discuss its policy before meeting the representatives of 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eign nations in conference. How was this unity of action to be maintained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signature of peace without committing the Dominion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ments to some new constitutional organization within the Common-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wealth? And if some new constitutional organization were to be devised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this purpose, how could it fail to limit in some way the full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independent status which the Dominion Governments had just achieved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their recognition as individual members of the League of Nations?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answer to these questions was found in cooperation within the League,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was to serve, not only as the link between the British Empire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Powers, but as the link also between the constituent nations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Empire itself. Imbued with this idea, the Dominion statesmen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accepted obligations to foreign Powers under the Covenant of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binding than any obligations which they would undertake to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kindred nations within the British Empire. In other words, they mort-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gaged their freedom of action to a league of foreign States in order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avoid the possibility of mortgaging it to the British Government. It hardly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required the reservations of the American Senate to demonstrate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illusory character of this arrangement. . . . The British Dominions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no such reservations with regard to the Covenant, and they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therefore bound by the obligations which have been rejected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States. Canada, Australia, South Africa, and New Zealand are,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fact, bound by stronger written obligations to Poland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Czechoslovakia, than to the British Isles. ... It is almost needless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observe that none of the democracies of the British Empire has grasped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extent of its obligations to the League of Nations or would hesitate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repudiate them at once, if put to the test. If England were threatened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invasion, the other British domocracies would mobilize at once for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support; but though they have a written obligation to Poland, which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never dreamed of giving to England, they would not in practice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mobilise a single man to defend the integrity of the Corridor to Danzig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other Polish territorial interest. . . . This is a dangerous and equivocal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situation. ... It is time that our democracies reviewed and corrected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clearness of vision and candour of statement displayed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much-abused Senate of the United States. ... To what course of action do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conclusions point? They point in the first place to revision of 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obligations under the League. We are at present pledged to guarantees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territorial arrangements in Europe which may be challenged at any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forces too powerful for diplomatic control, and it is becoming evident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in no part of the Empire would public opinion sanction our active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interference in the local disputes which may ensue. The Polish Corridor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Danzig is a case in point. . . . Our proper course is to revise and restate 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towards the League in accordance with these facts. . . . First,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wish to do our utmost to guarantee peace, liberty, and law throughout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without committing ourselves to quixotic obligations to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States, Second, we wish to assist and develop the simple mechanism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dealing embodied in the League without mortgaging 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freedom of action and judgment under an international Covenant. 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toward the League should, therefore, be revised on the following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guiding lines: 1. We should state definitely that our action within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will be governed solely by our own judgment of every situation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arises, and we must undertake no general obligations which we may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able or willing, when the test comes, to discharge. 2. We must in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 commit ourselves to responsibilities which we cannot discharge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full with our own resources, independent of assistance from any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power. 3. We must definitely renounce the idea that the League may nor-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mally enforce its opinions by military or economic pressure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recalcitrant States. It exists to bring principals together for open discus-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of international difficulties, to extend and develop the mechanisms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habit of international cooperation, and to establish an atmosphere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international controversies may be settled with fairness and good-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will. . . . With the less ambitious objects defined above it will sooner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secure the whole-hearted support of American opinion. . . 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of the League of Nations upon British Imperial relations has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moment been misleading and dangerous. ... It is only a question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before this situation leads to an incident of some kind which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provoke the bitterest recrimination and controversy.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leading article of the September 1920 issue,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took up the same problem and repeated many of its arguments.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blamed Wilson for corrupting the Covenant into “a pseudo world-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government” by adding sham decorations to a fundamentally different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structure based on consultation of sovereign states. Instead of the Cove-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nant, it concluded, we should have merely continued the Supreme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Council, which was working so well at Spa.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spite of this complete disillusionment with the League,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still continued to keep a firm grip on as much of it as Britain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control. In the first hundred sessions of the Council of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 (1920-1938), thirty different persons sat as delegates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Britain. Omitting the four who sat for Labour governments, we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twenty-six. Of these, seven were from the Milner Group; seven others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present at only one session and are of little significance.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 were almost all from the Cecil Bloc close to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list indicates the distribution.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Sessions as Delegate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Anthony Eden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John Simon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Austen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Balfour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Robert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Alexander Cadogan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H. Carr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A. L.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William Malkin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 Cranborne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Curzon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Londonderry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Wood (Lord Halifax)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Hurst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Edward H. Young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Cushendun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Onslow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Gilbert Murray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Rennell Rodd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Six others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each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annual meetings of the Assembly of the League, a somewhat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similar situation existed. The delegations had from three to eight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members, with about half of the number being from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except when members of the Labour Party were present. H. A. 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 was a delegate in 1920, 1921, and 1922; Mrs. Alfred Lyttelton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one in 1923, 1926, 1927, 1928, and 1931; Lord Astor was one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1931, 1936, and 1938; Cecil Hurst was one in 1924, 1926, 1927,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1928; Gilbert Murray was one in 1924; Lord Halifax was one in 1923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1936; Ormsby-Gore was one in 1933; Lord Robert Cecil was one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1923, 1926, 1929, 1930, 1931, and 1932; E. H. Carr was one in 1933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1934; etc. The Milner Group control was most complete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crucial Twelfth Assembly (1931), when the delegation of five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consisted of Lord Robert Cecil, Lord Lytton, Lord Astor,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Salter, and Mrs. Lyttelton. In addition, the Group frequently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members attached to the delegations as secretaries or substitutes.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these were E. H. Carr, A. L. Smith, and R. M. Makins.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Moreover, the Group frequently had members on the delegations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Dominions. The South African delegation in 1920 had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Cecil; in 1921 it had Robert Cecil and Gilbert Murray; in 1923 it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and Gilbert Murray. The Australian delegation had Sir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Latham in 1926, while the Canadian delegation had Vincent Massey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 years later. The Indian delegation had L. F. Rushbrook Williams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was also influential in the Secretariat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League. Sir Eric Drummond (now sixteenth Earl of Perth), who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Balfour’s private secretary from 1916 to 1919, was Secretary-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to the League from 1919 to 1933, when he resigned to become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Ambassador in Rome. Not a member of the Group,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nevertheless close to it. Harold Butler, of the Group and of All Souls,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deputy director and director of the International Labor Office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period 1920-1938. Arthur Salter, of the Group and All Souls,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the Economic and Financial Section of the League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1919-1920 and again in 1922-1931. B. H. Sumner, of the Group and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 (now Warden), was on the staff of the ILO in 1920-1922. R. 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Makins, of the Group and All Souls, was assistant adviser and adviser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League of Nations affairs to the Foreign Office in 1937-1939.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build up public opinion in favor of the League of Nations,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formed an organization known as the League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Union. In this organization the most active figures were Lord Robert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Gilbert Murray, the present Lord Esher, Mrs. Lyttelton,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 Harris. Lord Cecil was president from 1923 to 1945; Professor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Murray was chairman from 1923 to 1938 and co-president from 1938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1945; Wilson Harris was its parliamentary secretary and editor of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paper. Headway , for many years. Among others, C. A. Macartney,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and the RIIA, was head of the Intelligence Department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 to 1936. Harris and Macartney were late additions to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former becoming a member of the inner circle about 1922,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 became a member of the outer circle in the late 1920s,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ably as a result of his association with the Encyclopedia Britannica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expert on Central Europe. Wilson Harris was one of the most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timate associates of Lionel Curtis, Philip Kerr, and other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inner core in the 1920s, and this association became closer, if pos-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sible, in the 1930s. A graduate of Cambridge University in 1906,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served for many years in various capacities with the Daily News .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1932 he has been editor of The Spectator , and since 1945 he has been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Parliament from Cambridge University. He was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ardent advocates of appeasement in the period 1935-1939, espe-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cially in the meetings at Chatham House. In this connection, it might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mentioned that he was a member of the council of the RIIA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1924-1927. He has written books on Woodrow Wilson, the peace settle-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the League of Nations, disarmament, etc. His most recent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a biography of J. A. Spender, onetime editor of the Westminster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Gazette (1896-1922), which he and his brother founded in 1893 in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laboration with Edmund Garrett and Edward Cook, when all four left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Pall Mall Gazette after its purchase by Waldorf Astor.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ability of the Milner Group to mobilize public opinion in regard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League of Nations is almost beyond belief. It was not a simple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task, since they were simultaneously trying to do two things: on the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hand, seeking to build up popular opinion in favor of the League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its work could be done more effectively; and, at the same time,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seeking to prevent influential people from using the League as 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strument of world government before popular opinion was ready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government. In general, The Round Table and The Times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used for the latter purpose, while the League of Nations Union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strange assortment of outlets, such as Chatham House, Toynbee Hall,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extension courses at Oxford, adult-education courses in London,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Conciliation in the United States, the Institute of Politics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Williamstown, the Institute of Intellectual Cooperation at Paris,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Geneva School of International Studies and the Graduate Institute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Studies at Geneva, and the various branches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Carnegie Endowment for International Peace, were used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former purpose. The Milner Group did not control all of these.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was strong in all of them, and, since the influence of J. 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 and Company was also strong in most of them and since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 and the Group were pursuing a parallel policy on this issue,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were usually able to utilize the resources of these various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organizations when they wished.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examples of this, we might point out that Curtis and Kerr each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gave a series of lectures at the Institute of Politics, Williamstown,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1922. Selections from these, along with an article from the September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1922 issue of The Round Table , were published in International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ciliation for February 1923. Kerr and Lord Birkenhead spoke at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 in 1923; Sir Arthur Willert, a close associate if not a member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Group, spoke at the Institute of Politics in 1927. Sir Arthur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always close to the Group. He was a member of the staff of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1906 to 1921, chiefly as head of the Washington office; he was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Foreign Office as head of the News Department from 1921 to 1935,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on the United Kingdom delegation to the League of Nations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1929-1934, was an important figure in the Ministry of Information (a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fief) in 1939-1945, and wrote a book called The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World in collaboration with H. V. Hodson and B. K. Long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Kindergarten.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associates of the Group who spoke at the Institute of Politics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Williamstown were Lord Eustace Percy, who spoke on wartime ship-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ping problems in 1929, and Lord Meston, who spoke on Indian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tionalism in 1930.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relationship between the Milner Group and the valuable 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monthly publication called International Conciliation was exercised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indirectly through the parallel group in America, which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organized by the associates of J. P. Morgan and Company before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World War, and which made its most intimate connections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at the Peace Conference of 1919. We have already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mentioned this American group in connection with the Council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Relations and the Institute of Pacific Relations. Through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connection, many of the activities and propaganda effusions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were made available to a wide public in America.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already mentioned the February 1923 issue of International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ciliation , which was monopolized by the Group. A few other examples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be mentioned. Both of General Smuts’s important speeches,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23 October 1923 and that of 13 November 1934, were reproduced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Conciliation. So too was an article on “The League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Minorities” by Wilson Harris. This was in the September 1926 issue.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editorial of 22 November 1926 on “The Empire as It Is”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reprinted in March 1927; another of 14 July 1934 is in the September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 of the same year; a third of 12 July 1935 is in the issue of Sep-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tember 1935. Brand’s report on Germany’s Foreign Creditors’ Stand-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still Agreements is in the May issue of 1932; while a long article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pen on “The Gold Problem” appears in the October 1937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issue. This article was originally published, over a period of three days,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Times in June 1937. An article on Russia from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reprinted in December 1929. Lord Lothian’s speeches of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October 1939 and of 11 December 1940 were both printed in the issues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International Conciliation immediately following their delivery.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 by Lothian called “League or No League,” first published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Observer in August 1936, was reprinted in the periodical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consideration in December 1936. An article by Lord Cecil on disarma-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another by Clarence Streit (one of the few American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Group) on the League of Nations, and a third by Stephen King-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 on the Mediterranean problem were published in December 1932,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 1934, and January 1938 respectively. A speech of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Simon’s appears in the issue of May 1935; one of Samuel Hoare’s is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September issue of the same year; another by Samuel Hoare is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issue of November 1935. Needless to say, the activities of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 of Pacific Relations, of the Imperial Conferences, of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Nations, and of the various international meetings devoted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reparations and disarmament were adequately reflected in the pages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Conciliation.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deep dislike which the Milner Group felt for the Treaty of Ver-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sailles and the League of Nations was shared by the French, but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quite opposite reasons. The French felt insecure in the face of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they realized that France had beaten Germany in 1918 only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of the happy fact that she had Russia, Great Britain, Italy,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United States to help her. From 1919 onward, France had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 that in any future attack by Germany she would have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assistance. To be sure, the French knew that Britain must come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aid of France if there was any danger of Germany defeating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France. The Milner Group knew this too. But France wanted some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rangement by which Britain would be alongside France from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moment of a German attack, since the French had no assurance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could withstand a German onslaught alone, even for a brief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period. Moreover, if they could, the French were afraid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opening onslaught would deliver to the Germans control of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productive part of France as captured territory. This is what had hap-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pened in 1914. To avoid this, the French sought in vain one alternative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another: (a) to detach from Germany, or, at least, to occupy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extended period, the Rhineland area of Germany (this would put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Ruhr, the most vital industrial area of Germany, within striking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distance of French forces); (b) to get a British-American, or at least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British, guarantee of French territory; (c) to get a “League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teeth/’ that is, one with its own police forces and powers to 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automatically against an aggressor. All of these were blocked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 and Americans at the Peace Conference in 1919. The French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sought substitutes. Of these, the only one they obtained was a system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alliances with new states, like Poland, Czechoslovakia, and the 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larged Rumania, on the east of Germany. All of these states were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limited power, and the French had little faith in the effectiveness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assistance. Accordingly, the French continued to seek their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aims: to extend the fifteen years’ occupation of the Rhineland into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longer or even an indefinite period; to get some kind of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guarantee; to strengthen the League of Nations by ‘‘plugging the gaps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Covenant”; to use the leverage of reparations and disarmament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provided in the Treaty of Versailles to keep Germany down,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wreck her economically, or even to occupy the Ruhr. All of these ef-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forts were blocked by the machinations of the Milner Group.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moment, we shall refer only to the efforts to “plug the gaps in the Cove-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nant.”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“gaps,” as we have indicated, were put in by Cecil Hurst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exactly to the taste of the Milner Group. The chief efforts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French and their allies on the Continent to “plug the gaps” were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Draft Treaty of Mutual Assistance (1923) and the Geneva Protocol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(1924). What the Milner Group thought of both of these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gathered from the following extracts from The Round Table's denun-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ciation of the Protocol. In the December 1924 issue, in an article 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titled “The British Commonwealth, the Protocol, and the League,”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find the following: “What is to be the British answer to this invitation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reenter the stormy field of internal European politics? Can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afford to become permanently bound up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internal political structure of Europe? And will it promote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and stability of Europe or the world that Europe should attempt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solve its problems on the basis of a permanent British guarantee?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answer in our judgment to both these questions must be an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phatic, No.” Then, after repeating its contention that the only purpose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Covenant was to secure delay in a crisis for consultation, it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tinued: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idea that all nations ought to consult how they are to deal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which precipitate war without allowing any period for enquiry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mediation is the real heart of the League of Nations, and, if the Brit-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ish Commonwealth wants to prevent a recurrence of the Great War,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willing to recognize that it has a vital interest in working out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nations the best manner of giving effect to this fundamental idea.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Decisions as to the rights and wrongs of international disputes, 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common action the nations should take when they are called to-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gether to deal with such an outlaw, must be left to be determined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light of the circumstances of the time. . . . The view of The Round Table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British Commonwealth should make it perfectly clear . . . that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accept no further obligations than this and that the Covenant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must be amended to establish beyond question that no authority,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neither the Council nor any arbitral body it may appoint, has any power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render a binding decision or to order a war, except with the consent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members themselves.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bitterness of the Group’s feelings against France at the time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pears in the same article a couple of pages later when it asked: “Or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proposal implicit in the Protocol merely one for transferring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shoulders of Great Britain, which alone is paying her debts, some part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cost of maintaining that preponderance which now rests upon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European States which profit most by it. ... It is sheer rubbish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suggest that France needs military guarantees for security. . . .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really wants is a guarantee that the allies will maintain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perpetual preponderance over Germany. This we can never give her,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in the long run it makes not for peace but for war.”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another article in the same issue, the Protocol was analyzed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denounced. The final conclusion was: “It is our firm conviction that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alternative is acceptable which fails to provide for the free exercise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Parliaments and peoples of the Empire of their judgment as to how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deal with any disturbance of the peace, or any threat of such distur-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bance, on its merits as it arises. That has been the guiding principle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throughout the political history of the British peoples. The methods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Protocol belong to another world, and, if for no other reason,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rejected.”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Protocol was officially rejected by Austen Chamberlain at a ses-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of the Council of the League of Nations in March 1925.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Dove, Lionel Curtis, Philip Kerr, and Wilson Harris went to Geneva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present at the meeting. After the deed was done, they went to visit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Prague and Berlin, and ended by meeting Lady Astor in Paris.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Geneva and Paris, John Dove wrote to Brand letters which Brand later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in his edition of The Letters of John Dove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 reasons given by Austen Chamberlain in 1925 for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jecting the Geneva Protocol was the opposition of the Dominions.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was able to affect Dominion opinion on this subject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clear. They could use men like Massey and Glazebrook in Canada,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Bavin and Eggleston in Australia, Downie Stewart and Allen in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Zealand, Smuts and Duncan in South Africa.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important than the Milner Group’s ability to influence opinion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Dominions was its ability to influence decisions in London.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much of this latter field, Lord Esher undoubtedly played an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role. It is perfectly clear that Lord Esher disliked collective security,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for the same reasons as The Round Table. This can be seen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Journals and Letters. For example, on 18 February 1919,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letter to Hankey, he wrote: “I fervently believe that the happiness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welfare of the human race is more closely concerned in the evolu-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English democracy and of our Imperial Commonwealth than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growth of any international League.” On 7 December 1919,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letter to Hankey, he wrote: “You say that my letter was critical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not constructive. So it was. But the ground must be cleared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debris first. I assume that this is done. We will forget the high ideals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fourteen points for the moment. We will be eminently prac-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tical. So here goes. Do not let us bother about a League of Nations.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come slowly or not at all. What step forward, if any, can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take? We can get a League of Empire.” Shortly afterwards, writing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heir, the present Viscount Esher, he called the League “a paper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hoop.” The importance of this can be seen if we realize that Lord Esher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most important factor on the Committee of Imperial Defence,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this committee was one of the chief forces determining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in this period. In fact, no less an authority than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Cecil has said that the Geneva Protocol was rejected on the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 of the Committee of Imperial Defence and that he accepted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decision only when he was promised a new project which subsequently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the Locarno Pacts. 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rejection of the Protocol by Britain was regarded subsequently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real supporters of the League as the turning point in its career.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was an outburst of public sentiment against this selfish and cold-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blooded action. Zimmern, who knew more than he revealed,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in May 1925 and made a brilliant speech against those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sabotaging the League. He did not identify them, but clearly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dicated their existence, and, as the crudest blow of all, attributed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actions to a failure of intelligence.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a result of this feeling, which was widespread throughout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world, the Group determined to give the world the appearance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 to France. This was done in the Locarno Pacts, the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complicated and most deceitful international agreement made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the Treaty of Versailles and the Munich Pact. We cannot discuss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in detail here, but must content ourselves with pointing out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appearance, and in the publicity campaign which accompanied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formation, the Locarno agreements guaranteed the frontier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with France and Belgium with the power of these three states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plus Britain and Italy. In reality the agreements gave France nothing,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they gave Britain a veto over French fulfillment of her alliances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Poland and the Little Entente. The French accepted these decep-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tive documents for reasons of internal politics: obviously, any French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which could make the French people believe that it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able to secure a British guarantee of France’s eastern frontier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expect the gratitude of the French people to be reflected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polls. The fundamental shrewdness and realism of the French,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made it difficult to conceal from them the trap that lay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Locarno agreements. This trap consisted of several interlocking fac-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tors. In the first place, the agreements did not guarantee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frontier and the demilitarized condition of the Rhineland against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actions, but against the actions of either Germany or France.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at one stroke, gave Britain the legal grounds for opposing France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she tried any repetition of the military occupation of the Ruhr,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above all, gave Britain the right to oppose any French action against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in support of her allies to the east of Germany. This meant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if Germany moved east against Czechoslovakia, Poland, 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eventually, Russia, and if France attacked Germany’s western frontier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support of Czechoslovakia or Poland, as her alliances bound her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do. Great Britain, Belgium, and Italy might be bound by the Locarno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Pacts to come to the aid of Germany. To be sure, the same agreement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might bind these three powers to oppose Germany if she drove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westward against France, but the Milner Group did not object to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265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several reasons. In the first place, if Germany attacked France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directly, Britain would have to come to the help of France whether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bound by treaty or not. The old balance-of-power principle made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clear. In the second place, Cecil Hurst, the old master of legalistic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doubletalk, drew up the Locarno Pacts with the same kind of loopholes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he had put in the crucial articles of the Covenant. As a result,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did violate the Locarno Pacts against France, Britain could,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she desired, escape the necessity of fulfilling her guarantee by slip-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ping through one of Hurst’s loopholes. As a matter of fact, when Hitler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violate the Locarno agreements by remilitarizing the Rhineland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1936, the Milner Group and their friends did not even try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evade their obligation by slipping through a loophole, but simply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dishonored their agreement.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event of March 1936, by which Hitler remilitarized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Rhineland, was the most crucial event in the whole history of appease-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 So long as the territory west of the Rhine and a strip fifty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kilometers wide on the east bank of the river were demilitarized,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provided in the Treaty of Versailles and the Locarno Pacts, Hitler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never have dared to move against Austria, Czechoslovakia,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Poland. He would not have dared because, with western Germany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fortified and denuded of German soldiers, France could have easily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driven into the Ruhr industrial area and crippled Germany so that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impossible to go eastward. And by this date, certain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Milner Group and of the British Conservative government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reached the fantastic idea that they could kill two birds with one stone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setting Germany and Russia against one another in Eastern Europe.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way they felt that the two enemies would stalemate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another, or that Germany would become satisfied with the oil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Rumania and the wheat of the Ukraine. It never occurred to anyone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responsible position that Germany and Russia might make common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cause, even temporarily, against the West. Even less did it occur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that Russia might beat Germany and thus open all Central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to Bolshevism.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idea of bringing Germany into a collision with Russia was not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found, so far as the evidence shows, among any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inner circle of the Milner Group. Rather it was to be found among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personal associates of Neville Chamberlain, including several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second circle of the Milner Group. The two policies followed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parallel courses until March 1939. After that date the Milner Group’s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disintegration became very evident, and part of it took the form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movement of several persons (like Hoare and Simon) from the second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 of the Milner Group to the inner circle of the new group rotating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around Chamberlain. This process was concealed by the fact that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group was following, in public at least, the policy desired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Group; their own policy, which was really the continuation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appeasement for another year after March 1939, was necessarily secret,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 that the contrast between the Chamberlain group and the inner cir-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 of the Milner Group in the period after March 1939 was not as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vious as it might have been.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order to carry out this plan of allowing Germany to drive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eastward against Russia, it was necessary to do three things: (1) to liq-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uidate all the countries standing between Germany and Russia; (2)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 France from honoring her alliances with these countries;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(3) to hoodwink the English people into accepting this as a necessary,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indeed, the only solution to the international problem. The Chamber-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lain group were so successful in all three of these things that they 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an ace of succeeding, and failed only because of the obstinacy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Poles, the unseemly haste of Hitler, and the fact that at the eleventh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hour the Milner Group realized the implications of their policy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tried to reverse 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program of appeasement can be divided into three stages: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from 1920 to 1934, the second from 1934 to 1937, and the third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1937 to 1940. The story of the first period we have almost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pleted, except for the evacuation of the Rhineland in 1930, five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ahead of the date set in the Treaty of Versailles. It would be too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complicated a story to narrate here the methods by which France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persuaded to yield on this point. It is enough to point out that France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persuaded to withdraw her troops in 1930 rather than 1935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 of what she believed to be concessions made to her in the Young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Plan. That the Milner Group approved this evacuation goes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saying. We have already mentioned The Round Tables demand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1923 that the Rhineland be evacuated. A similar desire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 in a letter from John Dove to Brand in October 1927.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period of appeasement began with Smuts’s famous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of 13 November 1934, delivered before the RIIA. The whole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significant speech deserves to be quoted here, but we must content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ourselves with a few extracts: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all the emphasis at my command, I would call a halt to this war talk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mischievous and dangerous war propaganda. The expectation of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tomorrow or in the near future is sheer nonsense, and all those who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conversant with affairs know it. . . . The remedy for this fear complex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bringing it into the open and exposing it to the light of day. . . .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is exactly the method of the League of Nations ... it is an open forum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discussion among the nations, it is a round table for the statesmen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around which they can ventilate and debate their grievances and view-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points. . . . There are those who say that this is not enough — that as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League remains merely a talking shop or debating society, and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furnished with “teeth” and proper sanctions, the sense of insecurity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remain. ... It is also felt that the inability of the League to guarantee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collective system by means of force, if necessary, is discrediting it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leading to its decay. ... I cannot visualize the League as a military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machine. It was not conceived or built for that purpose, it is not equipped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such functions. And if ever the attempt were made to transform it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military machine, into a system to carry on war for the purpose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preventing war, I think its fate is sealed. . . . Defection of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has largely defeated its main objects. And the joining up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must continue to be the ultimate goal of all true friends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 and of the cause of peace. A conference of the nations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can, and eventually will, join; it can never join an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War Office. Remembering the debates on this point in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 Commission which drafted the Covenant, I say quite definitely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very idea of a league of force was negatived there; and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be quite false to its fundamental idea and to its great mission ...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allowed itself to be turned into something quite different, something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 the opposite of its original idea — into a league of force. ...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endeavor to cast out the Satan of fear by calling in the Beelzebub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militarism, and militarizing the League itself, would be a senseless and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deed fatal proceeding. . . . The removal of the inferiority complex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is just as essential to future peace as the removal of fear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mind of France; and both are essential to an effective disarmament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policy. How can the inferiority complex which is obsessing and, I fear,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poisoning the mind and indeed the soul of Germany be removed? There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one way, and that is to recognize her complete equality of status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fellows, and to do so frankly, freely, and unreservedly. That 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medicine for her disease. . . . While one understands and sympa-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thizes with French fears, one cannot but feel for Germany in the position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inferiority in which she still remains sixteen years after the conclusion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War. The continuance of her Versailles status is becoming an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fense to the conscience of Europe and a danger to future peace. . . . There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no place in international law for second-rate nations, and least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Germany be kept in that position. . . . Fair play, sportsmanship —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indeed, every standard of private and public life— calls for frank revision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position. Indeed, ordinary prudence makes it imperative. Let 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break those bonds and set the captive, obsessed, soul free in a decent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human way. And Europe will reap a rich reward in tranquillity, security,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returning prosperity. ... I would say that to me the future policy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association of our great British Commonwealth lie more with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than with any other group in the world. If ever there comes a part-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of the ways, if ever in the crisis of the future we are called upon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 a choice, that , it seems to me, should be the company we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prefer to walk with and march with to the unknown future. . . . Nobody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forecast the outcome of the stormy era of history on which we 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probably entering.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time that Smuts made this significant speech,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had already indicated to Hitler officially that Britain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prepared to give Germany arms equality. France had greeted the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rival to power of Hitler by desperate efforts to form an “Eastern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Locarno” against Germany. Sir John Simon, who was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from September 1931 to June 1935, repudiated these efforts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13 July 1934 in a speech which was approved by The Times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day. He warned the French that Britain would not approve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effort “to build up one combination against another,” would refuse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assume any new obligations herself, would insist that Russia join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 before she become a party to any multilateral settle-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and insisted on arms equality for Germany. On the same day,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Austen Chamberlain laid the groundwork for the German remilitariza-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Rhineland by a speech in which he insisted that the Locarno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agreements did not bind Britain to use troops. He clearly indicated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 Britain, by her veto power in the Council of the League,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 a League request to provide troops to enforce Locarno,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added that such a request would not be binding on Britain, even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voted, since “there was no automatic obligation under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send our Army to any frontier.”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debate in the House of Lords on 5 December 1934, Lord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contradicted Smuts’s statement that “the idea of a League of force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negatived” in 1918 and restated his own views that force should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available to compel the observance of the three months’ moratorium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the settlement of a question by the Council and the outbreak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war. He said: “The thing which we were most anxious to secure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a renewal of a great war was that there should be collective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action to prevent a sudden outbreak of war. It was never part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Covenant system that force should be used in order to compel some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particular settlement of a dispute. That, we thought, was going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beyond what public opinion of the world would support; but we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think we could go so far as to say: ‘You are not to resort to war until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other means for bringing about a settlement has been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hausted.’ ” This was merely a restatement of the point of view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Cecil had held since 1918. It did not constitute collective security,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expression was used by the world in general. Yet this use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words “collective security” to mean the enforcement of a three months’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moratorium before issuing a declaration of war — this weaker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meaning — was being weakened even further by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made perfectly clear in a speech by Lord Lothian (Philip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Kerr) immediately after Lord Cecil. On this day the latter parted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program of appeasement; more than ten years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Zimmern’s, this defection is of less significance than the earlier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Lord Cecil did not see clearly what was being done and he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been, apparently, a member of the inner circle of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he had attended meetings of the inner circle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1910.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Lothian’s speech of 5 December 1934 in the House of Lords 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first glance, a defense of collective security, but a second look shows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clearly that by “collective security” the speaker meant appeasement.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contrasts collective security with power diplomacy and, having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cluded all use of force under the former expression, goes on to interpret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to mean peaceful change without war. In the context of events,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only mean appeasement of Germany. He said: “In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unless changes are made in time, war becomes inevitable.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the collective system is to be successful, it must contain two elements.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one hand, it must be able to bring about by pacific means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alterations in the international structure, and, on the other hand,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be strong enough to restrain Powers who seek to take the law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own hands either by war or by power diplomacy, from being suc-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cessful in their efforts.” This was nothing but the appeasement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gram of Chamberlain and Halifax — that concessions should be made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to strengthen her on the Continent and in Eastern Europe,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Britain should remain strong enough on the sea and in the air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 Hitler from using war to obtain these concessions. The fear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Hitler’s using war was based not so much on a dislike of force (neither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 nor Halifax was a pacifist in that sense) but on the realization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if Hitler made war against Austria, Czechoslovakia, or Poland,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opinion in France and England might force their governments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declare war in spite of their desire to yield these areas to Germany.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of course, is what finally happened.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 was given ample assurance by the Milner Group, both within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without the government, that Britain would not oppose his efforts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“to achieve arms equality.” Four days before Germany officially de-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nounced the disarmament clauses of the Treaty of Versailles, Leopold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 made a slashing attack on collective security, comparing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which exists” and “the league of make-believe, a cloud cuckoo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land, dreams of a millennium which we were not likely to reach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a long year to come; a league which was to maintain peace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going to war whenever peace was disturbed. That sort of thing, if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exist, would be a danger to peace; it would be employed to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 war rather than to put an end to it. But dangerous or not, it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exist, and to pretend that it did exist was sheer stupidity.”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days later, Hitler announced Germany’s rearmament, and ten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days after that, Britain condoned the act by sending Sir John Simon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state visit to Berlin. When France tried to counterbalance Germany’s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rearmament by bringing the Soviet Union into her eastern alliance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 in May 1935, the British counteracted this by making the Anglo-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Naval Agreement of 18 June 1935. This agreement, concluded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Simon, allowed Germany to build up to 35 percent of the size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Navy (and up to 100 percent in submarines). This was a deadly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stab in the back to France, for it gave Germany a navy considerably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larger than the French in the important categories of ships (capital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ships and aircraft carriers) in the North Sea, because France was bound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treaty in these categories to only 33 percent of Britain's; and France,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addition, had a worldwide empire to protect and the unfriendly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Italian Navy off her Mediterranean coast. This agreement put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French Atlantic coast so completely at the mercy of the German Navy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France became completely dependent on the British fleet for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tection in this area. Obviously, this protection would not be given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unless France in a crisis renounced her eastern allies. As if this were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enough, Britain in March 1936 accepted the German remilitarization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Rhineland and in August 1936 began the farcical noninterven-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agreement in Spain, which put another unfriendly government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France's remaining land frontier. Under such pressure, it was clear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France would not honor her alliances with the Czechs, the Poles,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the Russians, if they came due.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these actions of March 1935 and March 1936, Hitler was running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risk, for the government and the Milner Group had assured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beforehand that it would accept his actions. This was done both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and in private, chiefly in the House of Commons and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articles of The Times . Within the Cabinet, Halifax, Simon, and Hoare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resisted the effort to form any alignment against Germany.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authorized biographer of Halifax wrote in reference to Halifax’s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titude in 1935 and 1936: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“Was England to allow herself to be drawn into war because France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alliances in Eastern Europe? Was she to give Mussolini a free pass to Addis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Ababa merely to prevent Hitler marching to Vienna?" Questions similar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these were undoubtedly posed by Halifax in Cabinet. His own friends,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particular Lothian and Geoffrey Dawson of The Times , had for some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 been promoting Anglo-German fellowship with rather more fervour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the Foreign Office. In January 1935 Lothian had a long conversation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Hitler, and Hitler was reputed to have proposed an alliance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England, Germany, and the United States which would in effect give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a free hand on the Continent, in return for which he had prom-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ised not to make Germany “a world power" or to attempt to compete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British Navy. The Times consistently opposed the Eastern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Locarno and backed Hitler’s non- aggression alternative. Two days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Berlin talks, for instance, it advocated that they should include terri-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torial changes, and in particular the question of Memel; while on the day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began [March 1935] its leading article suggested that if Herr Hitler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persuade his British visitors, and through them the rest of the world,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his enlarged army is really designed to give them equality of status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271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equality of negotiation with other countries, and is not to be trained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aggressive purposes, then Europe may be on the threshold of an era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changes can be made without the use of force, and a potential ag-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gressor may be deterred by the certain prospect of having to face over-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whelming opposition! How far The Times and Lothian were arguing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negotiating on the Government s behalf is still not clear, but that Halifax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intimately acquainted with the trend of this argument is probable.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goes without saying that the whole inner core of the Group,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chief publications, such as The Times and The Round Table ,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proved the policy of appeasement completely and prodded it along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calculated indiscretions when it was felt necessary to do so.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remilitarization of the Rhineland, The Times cynically called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 “a chance to rebuild/’ As late as 24 February 1938, in the House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Lords, Lothian defended the same event. He said: “We hear a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deal of the violation by Herr Hitler of the Treaty because he returned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own troops to his own frontier. You hear much less today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violation by which the French Army, with the acquiescence of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country, crossed the frontier in order to annihilate German industry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effect produced the present Nazi Party.”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House of Commons in October 1935, and again on 6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1936, Amery systematically attacked the use of force to sustain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Nations. On the earlier occasion he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very outset there have been two schools of thought about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and about our obligations under the League. There has been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school, to which I belong and to which for years, I believe, 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this country belonged, that regards the League as a great institu-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an organization for promoting cooperation and harmony among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nations, for bringing about understanding, a permanent Round Table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nations in conference . . . provided always that it did not have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background the threat of coercion. There is another school which thinks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actual Articles of the Covenant, concocted in the throes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settlement and in that atmosphere of optimism which led us to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pect ten million pounds or more in reparations from Germany, constitute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sacrosanct dispensation, that they have introduced a new world order,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would, if they were only loyally adhered to, abolish war for good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all. The Covenant, I admit, as originally drafted, embodied both aspects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it was because the Covenant contained the Clauses that stood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coercion and for definite automatic obligations that the United States . .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repudiated it. From that moment the keystone was taken out of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 of any League of coercion. . . . The League is now undergoing a trial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may well prove disastrous to it. In this matter, as in other matters,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the letter that killeth. The letter of the Covenant is the one 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is likely to kill the League of Nations.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 then continued with a brief resume of the efforts to make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an instrument of coercion, especially the Geneva Protocol.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 to this, he continued: “The case I wish to put to the House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stand taken by His Majesty’s Government then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arguments they used were not arguments merely against the Protocol,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arguments against the whole conception of a League based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and military sanctions.” He quoted Austen Chamberlain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1925 and General Smuts in 1934 with approval, and concluded: “I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think that we should have got together with France and Italy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devised some scheme by which under a condominium or mandate cer-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 if not all of the non-Amharic provinces of Abyssinia should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transferred to Italian rule. The whole thing could have been done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agreement, and I have no doubt that such agreement would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ratified at Geneva.”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last statement was more then seven weeks before the Hoare-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Laval Plan was made public, and six weeks after its outlines were laid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down by Hoare, Eden, and Laval at a secret meeting in Paris (10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1935).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his speech of 6 May 1936, Amery referred back to his October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and demanded that the Covenant of the League be reformed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 sanctions in the future. Once again he quoted Smuts’s speech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1934 with approval, and demanded “a League which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not upon coercion but upon conciliation.”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Amery ’s two speeches, on 5 February 1936, Sir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Salter, of the Group and All Souls, offered his arguments to support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peasement. He quoted Smuts’s speech of 1934 with approval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pointed out the great need for living space and raw materials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Japan, Italy, and Germany. The only solution, he felt, was for Britain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yield to these needs.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 do not think it matters [he said] if you reintroduce conscription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quadruple or quintuple your Air Force. That will not protect you. I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lieve that the struggle is destined to come unless we are prepared to agree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 fairer distribution of the world’s land surface and of the raw materials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are needed by modern civilized nations. But there is a way out;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necessity for a clash. I am sure that time presses and that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cannot postpone a settlement indefinitely. ... I suggest that the way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the application of those principles [of Christianity], the deliberate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conscious application of those principles to international affairs by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 and by the world under the leadership of this nation. . . . Treat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nations as you would desire to be treated by them.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liquidation of the countries between Germany and Russia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proceed as soon as the Rhineland was fortified, without fear on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many’s part that France would be able to attack her in the west while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 was occupied in the east. The chief task of the Milner Group was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that this devouring process was done no faster than public opinion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Britain could accept, and that the process did not result in any out-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burst of violence, which the British people would be unlikely to accept.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this double purpose, the British government and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every effort to restrain the use of force by the Germans and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soften up the prospective victims so that they would not resist the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cess and thus precipitate a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countries marked for liquidation included Austria,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Czechoslovakia, and Poland, but did not include Greece and Turkey,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the Group had no intention of allowing Germany to get down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onto the Mediterranean “lifeline”. Indeed, the purpose of the Hoare-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Laval Plan of 1935, which wrecked the collective-security system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seeking to give most of Ethiopia to Italy, was intended to bring an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peased Italy into position alongside England, in order to block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movement of Germany southward rather than eastward. The plan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failed because Mussolini decided that he could get more out of England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threats from the side of Germany than from cooperation at the side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England. As a result of this fiasco, the Milner Group lost another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portant member, Arnold J. Toynbee, who separated himself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of appeasement in a fighting and courageous preface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Survey of International Affairs for 1935 (published in 1936). As a result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public outcry in England, Hoare, the Foreign Secretary,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removed from office and briefly shelved in December 1935. He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turned to the Cabinet the following May. Anthony Eden, who replaced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him, was not a member of the Milner Group and considerably more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public taste because of his reputation (largely undeserved) as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upholder of collective security. The Milner Group was in no wise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hampered in its policy of appeasement by the presence of Eden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Office, and the government as a whole was considerably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strengthened. Whenever the Group wanted to do something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Eden’s delicate stomach could not swallow, the Foreign Secretary went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 for a holiday, and Lord Halifax took over his tasks. Halifax did this,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example, during the first two weeks of August 1936, when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nonintervention policy was established in Spain; he did it again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 1937, when the capable British Ambassador in Berlin,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Eric Phipps, was removed at Ribbentrop’s demand and replaced by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Nevile Henderson; he did it again at the end of October 1937, when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rangements were made for his visit to Hitler at Berchtesgaden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November; and, finally, Halifax replaced Eden as Foreign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permanently in February 1938, when Eden refused to accept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recognition of the Italian conquest of Ethiopia in return for an Italian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promise to withdraw their forces from Spain. In this last case, Halifax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already negotiating with Count Grandi in the Foreign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Eden’s resignation statement was made. Eden and Halifax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cousins, both being great-grandsons of Lord Grey of the Reform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Bill of 1832, and Halifax’s daughter in 1936 married the half-brother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Mrs. Anthony Eden. Halifax and Eden were combined in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in order that the former could counterbalance the “youthful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petuosities” of the latter, since these might jeopardize appeasement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regarded as necessary stage-settings to satisfy the collective-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security yearnings of public opinion in England. These yearnings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evident in the famous “Peace Ballot” of the League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Union, a maneuver put through by Lord Cecil as a countermove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Group’s slow undermining of collective security. This countermove,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was regarded with extreme distaste by Lothian and others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inner circle, resulted, among other things, in an excessively polite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crossing of swords by Cecil and Lothian in the House of Lords on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1938.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the period in which Halifax acted as a brake on Eden,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the sinecure Cabinet posts of Lord Privy Seal and Lord President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Council (1935-1938). He had been added to the Cabinet,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return from India in 1931, as President of the Board of Education,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devoted most of his time from 1931 to 1935 in helping Simon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Hoare put through the Government of India Act of 1935. In October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1933, the same group of Conservative members of Convocation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made Lord Milner Chancellor of Oxford University in 1925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selected Lord Irwin (Halifax), for the same position, in succession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late Lord Grey of Fallodon. He spent almost the whole month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1934 in the active functions of this position, especially in drawing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up the list of recipients of honorary degrees. This list is very significant.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sixteen recipients of the Doctorate of Civil Law, we find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following five names: Samuel Hoare, Maurice Hankey, W, G. 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Adams, John Buchan, and Geoffrey Dawson.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indicated that Halifax’s influence on foreign policy was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creasingly important in the years 1934-1937. It was he who defended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Hoare in the House of Lords in December 1935, saying: “I have 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one of those . . . who have thought that it was any part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dispute of the League to try to stop a war in Africa by starting a war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Europe. It was Halifax who went with Eden to Paris in March 1936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discussions of the Locarno Powers regarding the remilitarization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Rhineland. That his task at this meeting was to act as a brake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Eden’s relatively large respect for the sanctity of international obliga-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is admitted by Lord Halifax’s authorized biographer. It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Halifax, as we have seen, who inaugurated the nonintervention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Spain in August 1936. And it was Halifax who opened the third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last stage of appeasement in November 1937 by his visit to Hitler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Berchtesgaden.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probable that the groundwork for Halifax’s visit to Hitler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laid by the earlier visits of Lords Lothian and Londonderry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host, but our knowledge of these earlier events is too scanty to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certain. Of Halifax’s visit, the story is now clear, as a result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publication of the German Foreign Office memorandum on the subject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Keith Feiling’s publication of some of the letters from Neville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to his sister. The visit was arranged by Halifax himself,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early in November 1937, at a time when he was Acting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Eden being absent in Brussels at a meeting of signers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Nine-Power Pacific Treaty of 1922. As a result, Halifax had a long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versation with Hitler on 19 November 1937 in which, whatever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been Halifax’s intention, Hitler’s government became convinced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three things: (a) that Britain regarded Germany as the chief bulwark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communism in Europe; (b) that Britain was prepared to join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Power agreement of France, Germany, Italy, and herself; and (c)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Britain was prepared to allow Germany to liquidate Austria,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Czechoslovakia, and Poland if this could be done without provoking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into which the British Government, however unwillingly,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dragged in opposition to Germany. The German Foreign Ministry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memorandum on this conversation makes it perfectly clear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Germans did not misunderstand Halifax except, possibly, on the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point. There they failed to see that if Germany made war,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would be forced into the war against Germany by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 in England. The German diplomatic agents in 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the Ambassador, Dirksen, saw this clearly, but 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in Berlin listened only to the blind and conceited ignorance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Ribbentrop. As dictators themselves, unfamiliar with the British social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constitutional systems, the German rulers assumed that the will-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ingness of the British Government to accept the liquidation of Austria,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Czechoslovakia, and Poland implied that the British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never go to war to prevent this liquidation. They did not see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British Government might have to declare war to stay in office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opinion in Britain were sufficiently aroused.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saw this difficulty and as a last resort were prepared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declare war but not to wage war on Germany. This distinction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to the Germans and was not accepted by the inner core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Group. It was, however, accepted by the other elements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like Chamberlain himself, and by much of the second cir-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 of the Milner Group, including Simon, Hoare, and probably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Halifax. It was this which resulted in the “phony war” from September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 to April 1940.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memorandum on Halifax’s interview, quoting the Englishman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third person, says in part: 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spite of these difficulties [British public opinion, the English Church,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Labour Party] he and other members of the British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fully aware that the Fuhrer had not only achieved a great deal inside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herself, but that, by destroying Communism in his country,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barred its road to Western Europe, and that Germany therefore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rightly be regarded as a bulwark of the West against Bolshevism.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After the ground had been prepared by an Anglo-German under-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standing, the four Great West-European Powers must jointly lay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foundation for lasting peace in Europe. Under no conditions should any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four Powers remain outside this cooperation, or else there would be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 to the present unstable situation. . . . Britons were realists and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perhaps more than others convinced that the errors of the Versailles dic-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tate must be rectified. Britain always exercised her influence in this realis-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 sense in the past. He pointed to Britain’s role with regard to the evac-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uation of the Rhineland ahead of the fixed time, the settlement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reparations problem, and the reoccupation of the Rhineland. ...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therefore wanted to know the Fuhrer’s attitude toward the League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as well as toward disarmament. All other questions could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characterized as relating to changes in the European order, changes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sooner or later would probably take place. To these questions belonged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Danzig, Austria, and Czechoslovakia. England was only interested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alterations should be effected by peaceful evolution, so as to avoid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methods which might cause far-reaching disturbances, which were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desired either by the Fuhrer or by other countries. . . . Only one country,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Soviet Russia, stood to gain from a general conflict. All others were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heart in favour of the consolidation of peace.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this attitude was not Halifax’s personal argument but the point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view of the government (and of the Milner Group) is perfectly clear.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arrival, Halifax assured the Germans that the purposes of his visit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been discussed and accepted by the Foreign Secretary (Eden)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Prime Minister. On 26 November 1937, one week after Halifax’s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conversation with Hitler, Chamberlain wrote to his sister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hoped to satisfy German colonial demands by giving them the Belgian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Congo and Angola in place of Tanganyika. He then added: “I don’t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why we shouldn’t say to Germany, ‘Give us satisfactory assurances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 won’t use force to deal with the Austrians and Czechoslovakians,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we will give you similar assurances that we won’t use force to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vent the changes you want if you can get them by peaceful means.’ ” 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might be noted that when John W. Wheeler-Bennett, of Chatham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and the Milner Group, wrote his book on Munich: Prologue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Tragedy , published in 1948, he relegated the last quotation to a foot-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 and suppressed the references to the Belgian Congo and Angola.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This, however, was an essential part of the appeasement program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Chamberlain group. On 3 March 1938, the British Ambassador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Berlin, Nevile Henderson, one of the Chamberlain group, tried to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suade Hitler to begin negotiations to carry out this plan but did not suc-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ceed. He repeated Lord Halifax’s statement that changes in Europe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acceptable to Britain if accomplished without “the free play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forces/' and stated that he personally “had often expressed himself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favour of the Anschluss." In the colonial field, he tried to interest Hitler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an area in Africa between the 5th parallel and the Zambezi River,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the Fiihrer insisted that his interest was restricted to restoration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Germany’s 1914 colonies in Africa.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famous interview between Hitler and Schuschnigg in Febru-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ary 1938, Hitler told the Austrian that Lord Halifax agreed “with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everything he [Hitler] did with respect to Austria and the Sudeten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mans." This was reported in a “rush and strictly confidential” message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16 February 1938 from the American Consul General in Vienna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State Hull, a document released to the American press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 December 1948. Chamberlain and others made it perfectly clear,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in public and in private, that Britain would not act to prevent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occupation of Austria or Czechoslovakia. On 21 February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1938, during the Austrian crisis, John Simon said in the House of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mons, “Great Britain has never given special guarantees regarding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Austrian independence.” Six days later, Chamberlain said: “We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try to delude small nations into thinking that they will be protected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League against aggression and acting accordingly when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know that nothing of the kind can be expected." Five days after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seizure of Austria on 12 March 1938, the Soviet Union sent Britain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proposal for an international conference to stop aggression. The sug-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gestion was rejected at once, and, on 20 March 1938,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to his sister: “I have therefore abandoned any idea of giving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guarantees to Czechoslovakia or to the French in connection with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obligation to that country."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Daladier, the French Premier, came to London at the end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April 1938 to seek support for Czechoslovakia, Chamberlain refused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apparently, if we can believe Feiling, put pressure on the French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compel the Czechoslovaks to make an agreement with Hitler. On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May, Chamberlain wrote to his sister in this connection: “Fortunately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papers have had no hint of how near we came to a break over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 . "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 long report of 10 July 1938, Ambassador Dirksen wrote to Rib-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bentrop as follows: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England the Chamberlain-Halifax Cabinet is at the helm and the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most essential plank of its platform was and is agreement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totalitarian States. . . . This government displays with regard to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maximum understanding that could be displayed by any of the likely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combinations of British politicians. It possesses the inner-political strength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carry out this task. It has come nearer to understanding the most essen-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tial points of the major demands advanced by Germany, with respect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excluding the Soviet Union from the decision of the destinies of Europe,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 of Nations likewise, and the advisability of bilateral negotia-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and treaties. It is displaying increasing understanding of Germany’s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demands in the Sudeten German question. It would be prepared to make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sacrifices to meet Germany’s other just demands — on the one condi-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that it is endeavoured to achieve these ends by peaceful means.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should resort to military means to achieve these ends, England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without the slightest doubt go to war on the side of France.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point of view was quite acceptable to the Milner Group.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leading article for December 1937, The Round Table examined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question at some length. In regard to the colonial problem,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contrasted two points of view, giving greater emphasis to ‘’those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feel that it was a mistake to have deprived Germany of all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colonies in 1918, and that Great Britain should contribute her share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towards finding a colonial area — say, in central west Africa —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transferred to Germany under mandate. But they, too, make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a condition that colonial revision should be part of a final all-round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settlement with Germany, and that the colonies should not be used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leverage for fresh demands or as strategic bases.” Later it said: “A 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jority would regard the abandonment of France’s eastern alliances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price well worth paying for lasting peace and the return of Germany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League.” It welcomed German rearmament, since this would force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revision of the evil Treaty of Versailles. In this connection, the same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ticle said: “The pressure of rearmament and the events of the last few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have at least had this effect, that the refusal of those who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benefited most by the peace settlement to consider any kind of change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rapidly disappearing; for forcible changes which they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unable to prevent have already taken place, and further changes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certainly follow, especially in eastern Europe, unless they are prepared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fight a very formidable war to prevent them.” The article rejected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 war on the grounds that its “outcome is uncertain” and it “would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entail objectionable domestic disasters.” In adding up the balance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forces in such a war, the article significantly omitted all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Czechoslovakia, whose forces at that time were considerably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stronger than Germany’s. It placed the French Army at two-thirds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size of Germany’s (which was untrue) and Britain at no more than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three divisions. The point of view of The Round Table was not iden-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tical with that of the Chamberlain group (which intersected,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 members, with the second circle of the Milner Group).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speaking for the inner circle of the Milner Group,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nearly so anti-Russian as the Chamberlain group. Accordingly,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regarded a collision between Nazi Germany and the Soviet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as a practical solution of Europe’s problems. It did accept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idea of a four-power pact to exclude Russia from Europe, but it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willing to allow Germany to expand eastward as she wished.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Group’s misunderstanding of the Nazi system and of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 was so great that they envisioned a stable situation in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was dominated by a four-power pact, with Soviet Russia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side and an Oceanic bloc of the British Commonwealth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 on the other. The Group insisted on rapid British rear-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mament and the building up of the Oceanic System because they had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lower opinion of Britain’s own powers than did the Chamberlain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(this idea was derived from Milner) and they were not prepared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allow Germany to go eastward indefinitely in the hope she would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satisfied by a war with Russia. As we shall see, the policies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and the Chamberlain group went jointly forward,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slight shifts of emphasis, until March 1939, when the Group began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disintegrate.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same article of December 1937 The Round Table said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democracies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make clear the point at which they are prepared to risk war rather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retreat. . . . During the last year or two The Round Table has criticized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popular dogma of “collective security’’ on two main grounds: that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meant fighting to maintain an out-of-date settlement, and that security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depended, not merely on public opinion but on ability to bring effective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superiority to bear at the critical point. On the other hand,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is resolutely in favour of adequate defensive armaments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vigorous and if necessary defiant foreign policy at those points where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are sure that . . . we can bring superior power effectively to bear.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this purpose we consider that the nations of 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not only act together themselves, but should also work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closest cooperation with all the democracies, especially the United States.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February 1938, Lord Lothian, “leader” of the Group, spoke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of Lords in support of appeasement. This extraordinary speech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delivered in defense of the retiring of Sir Robert Vansittart.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Robert, as Permanent Under Secretary in the Foreign Office from 1930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1938, was a constant thorn in the side of the appeasers. The opening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third stage of appeasement at the end of 1937 made it necessary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get rid of him and his objections to their policy. Accordingly, he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“promoted” to the newly created post of Chief Diplomatic Adviser,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Under Secretaryship was given to Sir Alexander Cadogan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Bloc. This action led to a debate in February 1938. 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intervened to insist that Sir Robert’s new role would not be parallel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of the new Under Secretary but was restricted to advising only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“matters specifically referred to him by the Secretary of State, and he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longer responsible for the day to day work of the Office.” From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point, Lothian launched into a long attack on the League of Nations,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followed by a defense of Germany. In regard to the former, he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pressed satisfaction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most dangerous aspect of the League of Nations — namely, the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pretation which has habitually been put upon it by the League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in this country — is pretty well dead. ... It seems to me that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[interpretation] is inevitably going to turn the League of Nations itself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an instrument for maintaining peace but into an instrument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making war. That was not the original concept of the League at all.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 concept of the League definitely left the way open for alteration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six months’ examination even if it meant war. ... I think the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 now, at last, is going to have a chance of recovery,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reason that this particular interpretation, which has been its besetting sin,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one thing which has led to its failure from the beginning, is now dead.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Therefore I am more hopeful of the League today than I have been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good long time, because it has ceased to be an instrument to try to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petuate the status quo.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When Lothian turned to the problem of Germany, his arguments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even more ridiculous. “The fundamental problem of the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today is still the problem of Germany. . . . Why is Germany the issue?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my view the fundamental reason is that at no time in the years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 has the rest of the world been willing to concede any substantial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justice or reasonable understanding to Germany, either when she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Republic or since she has become a Totalitarian State.” There followed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long attack on the war guilt thesis as applied to 1914, or even to 1870.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thesis Lothian called “propaganda,” and from this false propa-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ganda he traced all the cruel treatment given Germany since 1919.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disapproved of the Nazi Government s methods inside Germany,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added: “I do not think there is any doubt that modern Germany is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 of the policy of the United States, whom I cannot absolve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responsibility, of ourselves, and of France; and in this matter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 of the United States and ourselves is more than that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for defaulting on the obligation to give France some security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she could allow Germany to recover.”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seems impossible that this could be the same man who was calling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extirpation of “Prussianism” in 1908-1918 and who was to call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same crusade as Ambassador in Washington in 1940.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same speech Lothian laid down what might be called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solution to this German problem, 1938 model: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only one solution to this problem. You have got to combine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lective justice with collective security. You have got to give remedies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those nations which are entitled to them. . . . You have got to be willing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concede to them — and one of them is Germany — alterations in the status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quo and you have also got to incur obligations with other like-minded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 to resist changes w r hich go beyond what impartial justice regards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fair. . . . When we are willing to admit that we are ourselves largely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sponsible for the tragedy that confronts us, for the fact that Germany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center of the world problem, and are willing to concede to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a fair-minded and impartial authority would say was a fair solution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her problem, and if, in addition to that, we are willing to say, “We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 aggression to secure more than this with the only means in which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 be met,” then I consider there is hope for the world.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fallacy in all of this rests on the fact that every concession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made her stronger, with no guarantee that she ever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stop; and if, after years of concessions, she refused to stop, she might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too strong to be compelled to do so. The Milner Group thesis was based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only on ignorance but also on logical deficiencies. The program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Chamberlain group was at least more consistent, since it involved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effort to stop Germany at any point but aimed to solve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 by driving it into Russia. Such an “immoral” solution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be acceptable to the Milner Group, so they should have had sense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enough to stop Germany while she was weak.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Shortly after this speech, on 24 February 1938, Lothian intervened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debate on Eden’s resignation to reject Eden’s point of view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defend Chamberlain’s. He rejected the idea that Britain should commit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herself to support Czechoslovakia against Germany and criticized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of Czechoslovakia for his failure to make concessions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Republican Germany. He then repeated his speech of the week before,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addition being a defense of the German remilitarization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Rhineland in March 1936.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days after the seizure of Austria, Lothian again advised against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new pledges to anyone and demanded rearmament and 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service. In regard to rearmament he said: “Unpreparedness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belief that you are unwilling to accept that challenge or that you do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 what you say, does contribute to war. That will remain to be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condition of the world until the nations are willing in some way to pool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sovereignty in a common federation,”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of these ideas of Lothian’s were explictly restated by him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at Chatham House on 24 March 1938. He refuted the “war-guilt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thesis,” condemned the Versailles settlement as “a very stiff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Treaty,” insisted on revision, blamed all the disasters of Europe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America’s withdrawal from the League in 1920, called the Hitler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a temporary “unnatural pathological state” solely caused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stiff treaty and the failure to revise it, defended the remilitariza-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Rhineland and the seizure of Austria, condemned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 as “almost the only racially heterogeneous State left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Europe,” praised “nonintervention” in Spain, praised Chamberlain’s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statement of the same day refusing to promise support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Czechoslovakia, and demanded “national service” as insurance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 would not continue to use force after he obtained what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deserved in justice.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arguments of Lothian’s were all supported by the Group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ways. The Round Table in its leading articles of March 1938,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1938, and March 1939 demanded "national service.”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leading article of June 1938 it repeated all Lothian’s arguments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somewhat different words. These arguments could be summed up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slogan "appeasement and rearmament.” Then it added: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Until the nations can be brought to the two principles of collective secu-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rity already described, the best security for peace is that the world should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divided into zones within each of which one of the great armed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Powers, or a group of them, is clearly preponderant, and in which there-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 other Powers do not seek to interfere. Then there may be peace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time. The peace of the 19th century rested on the fact that the supremacy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British Navy kept the whole oceanic area free from general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The vital question now arises whether in that same zone, to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France and Scandinavia must be added, it is not possible, despite the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mense armaments of central Europe, Russia, and the Far East,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democracies to create security, stability, and peace in which liberal insti-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tutions can survive. The oceanic zone in fact constitutes the one part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in which it is possible today to realise the ideals of the League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this point onward (early 1938), the Milner Group increasingly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emphasized the necessity for building up this Oceanic bloc. In England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basic propaganda work was done through The Round Table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Curtis, while in the United States it was done through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Scholarship organization, especially through Clarence Streit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Frank Aydelotte. In England, Curtis wrote a series of books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articles advocating a new federal organization built around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English-speaking countries. The chief work of this nature was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Civitas Dei , which appeared in three volumes in 1934-1937. A one-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volume edition was issued in 1938, with the title 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God. The first two volumes of this work are nothing more than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rehash and expansion of the older work The Commonwealth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(1916). By a superficial and frequently erroneous rewriting of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history, the author sought to review the evolution of the "com-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monwealth” idea and to show that all of history leads to its fulfillment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achievement in federation. Ultimately, this federation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worldwide, but en route it must pass through stages, of which the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federation of the English-speakingpeoples. Writing early in 1937,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advocated that the League of Nations be destroyed by the mass resigna-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the British democracies. These should then take the initiative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forming a new league, also at Geneva, which would have no power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enforce anything but would merely form a kind of international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ference. Since it would be foolish to expect any federation to evolve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any such organization as this, a parallel, but quite separate, effort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made to create an international commonwealth, based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example of the United States in 1788. This international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would differ from the League of Nations in that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would yield up part of their sovereignty, and the central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would function directly on individuals and not merely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states. This international commonwealth would be formed, at first,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of those states that have evolved furthest in the direction of 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taining a commonwealth form of government for themselves. It will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recalled that this restriction on membership was what Curtis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originally advocated for the League of Nations in The Round Table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December 1918. According to Curtis, the movement toward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of God can begin by the union of any two national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monwealths, no matter how small. He suggested New Zealand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Australia, or these two and Great Britain. Then the international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could be expanded to include India, Egypt, Holland,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Belgium, Scandinavia, France, Canada, the United States,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Ireland. That the chief obstacle to this union was to be found in men's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minds was perfectly clear to Curtis. To overcome this obstacle, he put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faith in propaganda, and the chief instruments of that propaganda,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said, must be the churches and the universities. He said nothing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the Milner Group, but, considering Curtis's position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and that Lothian and others agreed with him, it is not surpris-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that the chief source of this propaganda is to be found in those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agencies controlled by the Group. 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United States, the chief source of this propaganda was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known as Union Now, which was an offshoot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Scholarship network. The publicized originator of the idea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Clarence Streit, Rhodes Scholar at Oxford in 1920 and League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correspondent of The New York Times in 1929-1938. Mr. Streit 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plan, which was very similar to Curtis's, except that it included fifteen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countries to begin with, was first made public at a series of three 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tures at Swarthmore College in February 1939. Almost simultaneously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book, Union Now, was launched and received wide publicity.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we look at that, we might mention that at the time the president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Swarthmore College was Frank Aydelotte, the most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Milner Group in the United States since the death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Louis Beer. Dr. Aydelotte was one of the original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Scholars, attending Brasenose in 1905-1907. He was president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Swarthmore from 1921 to 1940; has been American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Trustees since 1918; has been president of the Association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Rhodes Scholars since 1930; has been a trustee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Carnegie Foundation since 1922; and was a member of the Council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Relations for many years. In 1937, along with three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Milner Group, he received from Oxford (and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Halifax) the honorary degree of Doctor of Civil Law. The other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recipients who were members of the Group were Brand, Ormsby-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Gore, and Sir Herbert Baker, the famous architect.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soon as Streit’s book was published, it was hailed by 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an interview with the press. Shortly afterwards, Lothian gave it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favorable review in the Christian Science Monitor of 6 May 1939.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was distributed to educational institutions in various places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Carnegie Foundation and was greeted in the June 1939 issue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as “the only way,” This article said: “There is, indeed,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cure. ... In The Commonwealth of God Mr. Lionel Curtis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showed how history and religion pointed down the same path. It is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great merits of Mr. Streit’s book that he translates the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theme into a concrete plan, which he presents, not for the indefinite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hereafter, but for our own generation, now” In the September 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issue, in an article headed “Union: Oceanic or Continental,”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contrasted Streit’s plan with that for European union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fered by Count Coudenhove-Kalergi and gave the arguments for both.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While all this was going on, the remorseless wheels of appeasement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grinding out of existence one country after another. The fatal loss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Czechoslovakia. This disaster was engineered by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full cooperation of the Milner Group. The details do not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cern us here, but it should be mentioned that the dispute arose over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of the Sudeten Germans within the Czechoslovak state, and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 as 15 September 1938 was still being expressed in those terms. 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that day, Hitler had made no demand to annex the Sudeten area,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on 12 September he had for the first time asked for “self-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determination” for the Sudetens. Konrad Henlein, Hitler’s agent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 and leader of the Sudeten Germans, expressed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desire “to go back to the Reich” until after 12 September. Who, then,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first demanded frontier rectification in favor of Germany?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did so privately on 10 May 1938, and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so publicly on 7 September 1938. The Chamberlain suggestion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by one of those “calculated indiscretions” of which he was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fond, at an “off-the-record” meeting with certain Canadian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newspaper reporters at a luncheon arranged by Lady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held at her London house. On this occasion Chamberlain spoke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plans for a four-power pact to exclude Russia from Europe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possibility of frontier revisions in favor of Germany to settle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Sudeten issue. When the news leaked out, as it was bound to do,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was questioned in Commons by Geoffrey Mander on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June but refused to answer, calling his questioner a troublemaker.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answer was criticized by Sir Archibald Sinclair the following day,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received no better treatment. Lady Astor, however, interjected, “I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like to say that there is not a word of truth in it.” By 27 June,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however, she had a change of heart and stated: “I never had any inten-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denying that the Prime Minister had attended a luncheon at my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house. The Prime Minister did so attend, the object being to enable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 American journalists who had not previously met him to do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privately and informally, and thus to make his acquaintance.”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suggestion for revision of frontiers also had an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flavor, since it appeared as a leading article in The Times on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1938. The outraged cries of protest from all sides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greeted this suggestion made it clear that further softening up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public was urgently necessary before it would be safe to hand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over Czechoslovakia to Hitler. This was done in the war-scare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15-28 in London. That this war-scare was fraudulent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Lord Halifax was deeply involved in its creation is now clear.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evidence cannot be given here. There is no evidence whatever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Chamberlain government intended to fight over Czechoslovakia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unless this was the only alternative to falling from office. Even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height of the crisis, when all ways out without war seemed closed (27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September), Chamberlain showed what he thought of the case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telling the British people over the BBC that the issue was “a quarrel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far-away country between people of whom we know nothing.”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frighten the British people, the British government circulated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stories about the strength of the German Army and Air Force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greatly exaggerated; they implied that Germany would 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poison gas at once and from the air, although this was quite untrue;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distributed gas masks and madly built trenches in London parks,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the former were needless and the latter worthless. On 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September, the British advised the Czechoslovakian government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mobilize, although they had previously forbidden it. This was done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increase the crisis in London, and the fact that Goring s air force al-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lowed it to go through without attack indicates his belief that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need to fight. In fact, Goring told the French Ambassador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September that he had positive assurance that Britain would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fight. As early as 1 September 1938, Sir Horace Wilson, Chamberlain’s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alter ego, told the German charge d’affaires in London, Theodor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Kordt, “If we two, Great Britain and Germany, come to agreement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regarding the settlement of the Czech problem, we shall simply brush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aside the resistance that France or Czechoslovakia herself may offer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decision.”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fraudulent nature of the Munich crisis appears throughout its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history. We might mention the following: (1) the suspicious fashion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Runciman Mission was sent to Czechoslovakia, immediately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Hitler’s aide, Captain Wiedemann, visited Halifax at the latter’s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(not the Foreign Office) on 18 July 1938, and with the statement,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was untrue, that it was being sent at the desire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Czechoslovaks; 13 (2) the fact that Runciman in Czechoslovakia spent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his time with the Sudetens and put pressure on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make one concession after another to Henlein, when it was perfectly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that Henlein did not want a settlement; (3) the fact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Runciman wrote to Hitler on 2 September that he would have a plan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 settlement by 15 September; (4) the fact that this Runciman plan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practically the same as the Munich settlement finally adopted; (5)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fact that Chamberlain made the war-scare over the Godesberg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posals and, after making a settlement at Munich, made no effort to 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 those provisions by which Munich differed from Godesberg,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the contrary allowed the Germans to take what they wished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 as they wished; (6) the fact that the government did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could to exclude Russia from the settlement, although Russia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allied to both Czechoslovakia and France; (7) the fact that 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and the French government tried to spread the belief that Russia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not honor these commitments, although all the evidence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dicated that she would; (8) the fact that Chamberlain had a tete-a-tete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with Hitler at Berchtesgaden on 15 September,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lasted for three hours, and at which only Hitler's private interpreter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present as a third party, and that this was repeated at Godesberg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23 September; (9) the fact that the Czechoslovaks were forced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yield to Chamberlain’s settlement under pressure of ultimatums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France and Britain, a fact that was concealed from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people by omitting a crucial document from the White Paper of 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1938 (Cmd. 5847).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additional points, concerned with the degree of German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maments and the position of the anti-Hitler resistance within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many, require further elucidation. For years before June 1938,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had insisted that British rearming was progressing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satisfactory fashion. Churchill and others had questioned this and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produced figures on German rearmament to prove that Britain’s own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progress in this field was inadequate. These figures were denied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and their own accomplishments were defended. In 1937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in 1938, Churchill had clashed with Baldwin and Chamberlain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issue. As late as March 1938, Chamberlain said that British 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maments were such as to make her an “almost terrifying power ...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opinion of the world.” But as the year went on,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adopted a quite different attitude. In order to persuade public opinion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 was necessary to yield to Germany, the Government pretended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its armaments were quite inadequate in comparison with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many.” We now know, thanks to the captured papers of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War, that this was a gross exaggeration. These papers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studied by Major General C. F. Robinson of the United States Army,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analyzed in a report which he submitted to the Secretary of War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October 1947. This document, entitled Foreign Logistical Organiza 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and Methods , shows that all of the accepted estimates of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rearmament in the period 1933-1939 were gross exaggerations.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1936 to the outbreak of war, German aircraft production was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raised, but averaged 425 planes a month. Her tank production was 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even in 1939 was less than Britain’s. In the first 9 months of 1939,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produced only 50 tanks a month; in the last 4 months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1939, in wartime, Germany produced 247 “tanks and self-propelled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guns,” compared to a British production of 314 tanks in the same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period. At the time of the Munich crisis, Germany had 35 infantry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motorized divisions, none of them fully manned or equipped.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no more than Czechoslovakia had alone. Moreover, the Czech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Army was better trained, had far better equipment, and had better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morale and better fortifications. As an example of this point, we might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 that the Czech tank was of 38 tons, while the Germans,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1938, had no tank over 10 tons. During 1938 they brought into produc-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the Mark III tank of less than 20 tons, and in 1939 brought into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production the Mark IV of 23 tons. Up to September 1939,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Army had obtained only 300 tanks of the Mark III and Mark IV types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together. Most of these were delivered during 1939. In comparison,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Germans captured in Czechoslovakia, in March 1939, 469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superior Czech tanks. At the same time they captured 1500 planes (of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500 were first-line), 43,000 machineguns, and over 1 million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rifles. These figures are comparable with what Germany had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Munich, and at that time, if the British government had desired,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would have been facing France, Britain, and Russia, as well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should perhaps be mentioned that up to September 1939 the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Navy had acquired only 53 submarines during the Hitler regime.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 economic mobilization for war had been made and no reserve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stocks built up. When the war began, in September 1939,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ammunition for 6 weeks, and the air force had bombs for 3 months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rate of expenditure experienced during the Polish campaign.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time the Air Force consisted of 1000 bombers and 1050 fighters.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contrast, the British air program of May 1938 planned to provide Brit-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ain with a first-line force of 2370 planes; this program was stepped 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1939. Under it, Britain produced almost 3000 military planes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 and about 8000 in 1939. The German figures for planes produced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these 2 years are 5235 and 8295, but these are figures for all planes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produced in the country, including civil as well as military airplanes.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Hanson Baldwin put it, “Up until 1940, at least, Germany’s produc-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did not markedly outstrip Britain’s.” It might also be mentioned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British combat planes were of better quality.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no way of knowing if the Chamberlain government knew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facts. It should have known them. At the least, it should not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deluged its own people with untrue stories about German arms. Sur-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prisingly, the British have generally refused to modify these stories,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in order to perpetuate the fable about the necessity for the Munich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surrender, they have continued to repeat the untrue propaganda stories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1937-1939 regarding German armaments. This is as true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critics of Munich as of its defenders. Both have adopted the version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 yielded to superior and overwhelming force at Munich.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done this even though this story is untrue and they are in a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to know that it is untrue. For example, Winston Churchill,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memoirs, repeats the old stories about German rearmament,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he has been writing two years or more after the Reichswehr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archives were captured. For this he was criticized by Hanson Baldwin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New York Times of 9 May 1948. In his recent book, Munich: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Prologue to Tragedy , J. W. Wheeler-Bennett, the British editor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captured papers of the German Foreign Ministry, accepts the old prop-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aganda tales of German rearmament as axiomatic, and accordingly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does not even discuss the subject. He merely tells his readers: “By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 of 1937 Germany’s preparedness for war was complete.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preference for guns rather than for butter had brought forth results.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rearmament had reached its apogee and could hold that peak level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 certain time. Her economy was geared to a strict regime of ration-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and output on a war level.” None of this was true, and Mr.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Wheeler-Bennett should have examined the evidence. If he had,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not have been so severe on what he calls Professor Frederick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Schumann’s “fantastic theory of the ‘Pre-Munich Plot.’ ” 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last piece of evidence which we might mention to support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theory — not of a plot, perhaps, but that the Munich surrender was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necessary and took place because Chamberlain and his associates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wanted to dismember Czechoslovakia — is even more incriminating.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result of the inadequate rearmament of Germany, a group of conser-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vatives within the regime formed a plot to liquidate Hitler and his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supporters if it appeared that his policy in Czechoslovakia would result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war. This group, chiefly army officers, included men on the highest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level of government. In the group were Colonel General Ludwig Beck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(Chief of the General Staff), Field Marshal von Witzleben,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 Thomas, Carl Friedrich Goerdeler (Mayor of Leipzig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1930-1936), Ulrich von Hassell (ex- Ambassador to Italy), Johannes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Popitz (Prussian Minister of Finance), and Paul Schmidt (Hitler’s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 interpreter). This group formed a plot to kill Hitler and remove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Nazis from power. The date was set eventually for 28 September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1938. Lord Halifax, on 5 September 1938, was informed of the plot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Theodore Kordt, the German charge d’affaires in London, whose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brother, Erich Kordt, chief of Ribbentrop’s office in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Ministry, was one of the conspirators. The message which Kordt gave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Halifax begged the British government to stand fast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 in the Sudeten crisis and to make perfectly clear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 would go to war if Germany violated Czechoslovakian 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ritory. The plot was canceled at noon on 28 September, when the news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reached Berlin that Chamberlain was going to Munich. It was this plot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eventually, after many false starts, reached fruition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attempt to assassinate Hitler on 20 July 1944.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can be little doubt that the Milner Group knew of these anti-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Nazi plots within Germany. Several of the plotters were former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Scholars and were in touch with members of the inner circle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in the period up to 1943, if not later. One of the leaders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anti-Hitler plotters in Germany, Helmuth von Moltke, was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ably a member of the Milner Group as well as intellectual leader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conspirators in Germany. Count von Moltke was the son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commander of 1914 and grandnephew of the German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mander of 1870. His mother, Dorothy Rose-Innes, was the daughter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James Rose-Innes, whom Milner made Chief Justice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Transvaal in 1902. Sir James was a supporter of Rhodes and had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Attorney General in Rhodes's ministry in 1890. He was Chief Justice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 in 1914-1927 and was always close to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von Moltkes were Christian Scientists, and Dorothy, as Countess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von Moltke after 1905, was one of the persons who translated Mary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Baker Eddy’s Science and Health into German. The younger Helmuth,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of Dorothy, and Count von Moltke after his father’s death in 1938,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openly anti-Nazi and came to England in 1934 to join the English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bar. He visited Lionel Curtis, at his mother’s suggestion, and “was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made a member of the family, rooms in Duke of York Street being put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his disposal, and Kidlington and All Souls thrown open to him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week-ends; the opportunities of contact which these brought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them were exploited to the full. . . . He was often in England until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summer of 1939, and in 1937 visited South Africa and the grandparents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to whom he was deeply attached.” This quotation,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for June 1946, makes perfectly clear to those who 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 between the lines that Moltke became a member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It might be added that Curtis also visited the Rose-Innes family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South Africa while Helmuth was there in 1937.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Von Moltke kept in close contact with both Curtis and Lothian 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war began in 1939. He was made adviser on international 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Supreme Command of the German Armed Forces (OKW)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 and retained this position until his arrest in 1944. The intellectual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leader of the German Underground, he was the inspiration and ad-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dressee of Dorothy Thompson’s book Listen , Hans. He was the center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 group of plotters called the “Kreisau Circle,” named after his estate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Silesia. After his execution by the Nazis in January 1945, his connec-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with the Milner Group was revealed, to those able to interpret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evidence, in the June 1946 issue of The Round Table. This article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tolled Moltke and reprinted a number of his letters. The same article,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an additional letter, was published as a pamphlet in Johannes-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burg in 1947. 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plotter who appears to be close to the Milner Group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 von Trott zu Solz, a Rhodes Scholar who went to the Far East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mission for the Rhodes Trust in 1936 and was in frequent contact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Institute of Pacific Relations in the period 1936-1939.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seems to have attended a meeting of the Pacific Council in New York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 in 1939, coming from Germany, by way of Gibraltar, after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began. He remained in contact with the democratic countries until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arrested and executed by the Nazis in 1944. It is not without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significance that one of the chief projects which the plotters hoped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in post-Hitler German foreign policy was a “federation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in a commonwealth not unlike the British Empire.”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of this evidence and much more would seem to support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theory of a “Munich plot” — that is, the theory that the British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had no intention or desire to save Czechoslovakia in 1938 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willing or even eager to see it partitioned by Hitler, and only staged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scare of September in order to make the British people accept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abuse of honor and sacrifice of Britain’s international position. The ef-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forts which the British government made after Munich to conceal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facts of that affair would support this interpretation. The chief ques-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from our point of view, lies in the degree to which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were involved in this “plot.” There can be no doubt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group was the chief factor in the scheme. There is also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doubt that various members of the Milner Group second circle,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close to the Chamberlain group, were involved. The position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inner core of the Milner Group is not conclusively established,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is no evidence that they were not involved and a certain amount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evidence that they were involved.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this latter evidence is the fact that the inner core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did not object to or protest against the partition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Czechoslovakia, although they did use the methods by which Hitler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obtained his goal as an argument in support of their pet plan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service. They prepared the ground for the Munich surrender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in The Times and in The Round Table. In the June 1938 issue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latter, we read: “Czechoslovakia is apparently the danger spot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next few months. It will require high statesmanship on all sides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find a peaceful and stable solution of the minorities problem.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critical question for the next six months is whether the four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Powers represented by the Franco-British entente and the Rom e-Berlin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axis can make up their minds that they will not go to war with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291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and that they must settle outstanding problems by agreement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together.” In this statement, three implications are of almost equal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portance. These are the time limit of “six months,” the exclusion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 Czechoslovakia and Russia from the “agreement,” and the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proval of the four-power pact.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September 1938 issue of The Round Table, published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 of Munich, we are told: “It is one thing to be able, in the end,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 a war. It is a far better thing to be able to prevent a war by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readiness for just dealing combined with resolute strength when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justice is threatened.” Here, as always before 1939,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“justice” meant appeasement of Germany.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dreadful deed was done. The Round Table had not a word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regret and hardly a kind word for the great sacrifice of the Czechs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magnificent demonstration of restraint which they had given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world. In fact, the leading article in the December 1938 issue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began with a severe criticism of Czechoslovakia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failure to reconcile her minorities, for failure to achieve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cooperation with her neighbors, and for failure to welcome a Hapsburg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restoration. From that point on, the article was honest. While accept-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Munich, it regarded it solely as a surrender to German power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rejected the arguments that it was done by negotiation, that it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 of self-determination or minority rights, or that Munich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better or more lenient than the Godesberg demands. The following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 in the same issue, also on Czechoslovakia, is a tissue of untruths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except for the statement that there never was any real Sudeten issue,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the whole thing was a fraudulent creation engineered from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many. Otherwise the article declares categorically: (1) that Czecho-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slovakia could not have stood up against Hitler more than two or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weeks; (2) that no opposition of importance to Hitler existed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(“A good deal has been written about the opposition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military commanders. But in fact it does not and never did exist.”); (3)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“There is no such thing as a conservative opposition in Germany.”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middle of such statements as these, one ray of sanity shines like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light: in a single sentence, The Round Table tossed onto the scrap heap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basic argument in support of appeasement, namely the “injustices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Versailles.” The sentence reads: “It is not Versailles but defeat that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essential German grievance against the western Powers.”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sentence should have been printed in gold letters in the Foreign Office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London in 1919 and read daily thereafter.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worthy of note that this issue of The Round Table discussed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 crisis in two articles of twenty-seven pages and had only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sentence on Russia. This sentence spoke of the weakness of Russia,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where “a new Tiberius had destroyed the morale and the material effi-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ciency of the Russian Army.” However, in a separate article, dealing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largely with Soviet-German relations, we find the significant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sentences: “The Western democracies appear to be framing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policies on the principle of ‘letting Germany go east.’. . . [Russia faces]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fundamental need of preventing a hostile coalition of the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Powers of western Europe.”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final judgment of the Milner Group on the Munich surrender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probably be found in the December 1938 issue of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Table, where we read the following: “The nation as a whole is acutely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aware that Anglo-French predominance, resulting from victory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war, is now a matter of history, that the conception of an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society has foundered because the principle of the rule of 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prostituted to perpetuate an impossible inequality. . . . The terms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Versailles Treaty might have been upheld for some time longer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consistent use of military power — notably when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remilitarized the Rhineland zone — but it was illogical to expect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defeated and humiliated foe to accept inferiority as the immutable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comitant of a nobler world, and it was immoral to try to build the City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God on lopsided foundations.”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late as the March 1939 issue, The Round Table point of view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mained unchanged. At that time it said: “The policy of appeasement,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Mr. Chamberlain represents and which he brought to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seemed to be its most triumphant moment at Munich, was the only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policy on which the public opinion of the different nations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Commonwealth could have been unified. It had already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unanimously approved in general terms at the Imperial Conference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1937.”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German occupation of Bohemia and Moravia in March 1939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marked the turning point for the Milner Group, but not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group. In the June 1939 issue, the leading article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was entitled “From Appeasement to Grand Alliance.”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expressing any regrets about the past, which it regarded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embodying the only possible policy, it rejected appeasement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future. It demanded a “grand alliance” of Poland, Rumania, France,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Britain, and others. Only one sentence referred to Russia; it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“Negotiations to include Soviet Russia in the system are continuing.”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the article justified the previous policy as inevitable in a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sovereign states. Until federation abolishes sovereignty and creates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true world government amenable to public opinion, the nations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 to live in anarchy, whatever their contractual obligations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be; and under conditions of anarchy it is power and not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 that counts. . . .The fundamental, though not the only,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planation of the tragic history of the last eight years is to be found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failure of the English-speaking democracies to realize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prevent aggression only by unity and by being strongly armed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enough to resist it wherever it was attempted.”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point of view had been expressed earlier, in the House of Lords,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Lothian and Astor. On 12 April 1939, the former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Herr Hitler’s great advantages has been that, for very long, what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sought a great many people all over the world felt was not unreason-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able, whatever they may have thought of his methods. But that justifica-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has completely and absolutely disappeared in the last three months.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began to disappear in my mind at the Godesberg Conference. ...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think the right answer to the situation is what Mr. Churchill has advo-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cated elsewhere, a grand alliance of all those nations whose interest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paramountly concerned with the maintenance of their own status-quo.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in my view if you are going to do that you have got to have a grand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alliance which will function not only in the West of Europe but also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East. I agree with what my noble friend Lord Snell has just said that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Eastern alliance Russia may be absolutely vital. . . . Nobody will sus-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pect me of any ideological sympathy with Russia or Communism. I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even less ideological sympathy with Soviet Russia than I had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Czarist Russia. But in resisting aggression it is power alone that counts.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then went on to advocate national service and was vigorously sup-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ported by Lord Astor, both in regard to this and in regard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necessity of bringing Russia into the “grand alliance.”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this point onward, the course of the Milner Group was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rigid against Germany. This appeared chiefly as an increased emphasis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rearmament and national service, policies which the Group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supporting for a long time. Unlike the Chamberlain group,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learned a lesson from the events of 15 March 1939. It would be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mistake, however, to believe that they were determined to resist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further acquisition of territory or economic advantage by Germany.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at all. They would undoubtedly have been willing to allow frontier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rectifications in the Polish Corridor or elsewhere in favor of Germany,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if these were accomplished by a real process of negotiation and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cluded areas inhabited by Germans, and if the economic interests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Poland, such as her trade outlet to the Baltic, were protected. In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were still motivated by ideas of fairness and justice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by a desire to avoid a war. The chief changes were two: (1)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now felt, as they (in contrast to Chamberlain’s group) had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suspected, that peace could be preserved better by strength than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weakness; and (2) they now felt that Hitler would not stop at any point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only on justice but was seeking world domination. The short-run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goal of the Milner Group still remained a Continent dominated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 between an Oceanic Bloc on the west and the Soviet Union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east. That they assumed such a solution could keep the peace, 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a short-term basis, shows the fundamental naivete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The important point is that this view did not prohibit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modification of the Polish frontiers;, not did it require any airtight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understanding with the Soviet Union. It did involve an immediate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rearming of Britain and a determination to stop Hitler if he moved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 again. Of these three points, the first two were shared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group; the third was not. The difference rested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 that the Chamberlain group hoped to permit Britain to escape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necessity of fighting Germany by getting Russia to fight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many. The Chamberlain group did not share the Milner Groups naive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belief in the possibility of three great power blocs standing side by side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peace. Lacking that belief, they preferred a German-Russian war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British-German war. And, having that preference, they differed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Milner Group in their willingness to accept the partition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Poland by Germany. The Milner Group would have yielded parts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Poland to Germany if done by fair negotiation. The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was quite prepared to liquidate Poland entirely, if it could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presented to the British people in terms which they would accept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demanding war. Here again appeared the difference we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already mentioned between the Milner Group and Lloyd George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 and between the Group and Baldwin in 1923, namely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tended to neglect the electoral considerations so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tant to a party politician. In 1939 Chamberlain was primarily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terested in building up to a victorious electoral campaign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November, and, as Sir Horace Wilson told German Special Represen-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tative Wohl in June, “it was all one to the Government whether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elections were held under the cry ‘Be Ready for a Coming War’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a cry ‘A Lasting Understanding with Germany.’ 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distinctions between the point of view of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that of the Chamberlain group are very subtle and have nothing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 with the generally accepted idea of a contrast between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peasement and resistance. There were still appeasers to be found,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chiefly in those ranks of the Conservative Party most remote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Group; British public opinion was quite clearly committed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resistance after March 1939. The two government groups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tween these, with the Chamberlain group closer to the former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closer to the latter. It is a complete error to say, as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students of the period have said, that before 15 March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solidly appeasement and afterwards solidly resistant.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group, after 17 March 1939, was just as partial to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peasement as before, perhaps more so, but it had to adopt a pretense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resistance to satisfy public opinion and keep a way open to wage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election on either side of the issue. The Milner Group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anti-appeasement after March, but in a limited way that did not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volve any commitment to defend the territorial integrity of Poland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ally with Russia.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complicated situation is made more so by the fact 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itself was disintegrating. Some members, chiefly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second circle, like Hoare or Simon, continued as wholehearted,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secret, appeasers and became closer to Chamberlain. Halifax, who did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have to run for office, could speak his mind more honestly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probably had a more honest mind. He was closer to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he continued to cooperate so closely with Chamberlain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undoubtedly lost the prime minister’s post in May 1940 as a result.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Amery, closer than Halifax to the inner core of the Group, was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of a resister and by the middle of 1939 was finished with appease-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 Lothian was in a position between Halifax and Amery.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point of view of the inner core can be found, as usual,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pages of The Round Table . In the issue of September 1939, the leading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article confessed that Hitler’s aim was mastery of the world. It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tinued: “In this light, any further accretion of German strength —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instance through control of Danzig, which is the key to subjection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Poland— appears as a retreat from the ramparts of the British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itself. Perhaps our slowness to realize these facts, or at least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act accordingly in building an impregnable defence against aggres-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in earlier years, accounts for our present troubles.” For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this constitutes a magnificent confession of culpability.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December 1939 issue of The Round Table , the whole tone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reverted to that of 1911-1918. Gone is the idea that modern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creation of the United States and Britain or that Nazism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merely a temporary and insignificant aberration resulting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Versailles. Instead the issue is “Commonwealth or Weltreich?” Nazism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“is only Prussianism in more brutal shape.” It quotes Lord Lothian’s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of 25 October 1939, made in New York, that “The establish-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a true reign of law between nations is the only remedy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war.” And we are told once again that such a reign of law must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sought in federation. In the same issue, the whole of Lothian’s speech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reprinted as a “document.” In the March 1940 issue,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harked back even further than 1914. It quoted an extensive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passage from Pericles’s funeral oration in a leading article entitled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Issue,” and added: “That also is our creed, but it is not Hitler’s.”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point of view of the Group is reflected in other places.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 March 1939, in the Commons, when Chamberlain was still defend-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appeasement policy and refusing to criticize Germany’s policy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aggression, Lady Astor cried out to him, “Will the Prime Minister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lose no time in letting the German Government know with what horror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whole of this country regards Germany’s action?”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Prime Minister did not answer, but a Conservative Member,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Vyvyan Adams, hurled at the lady the remark, “You caused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yourself.”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Major Adams was not a man to be lightly dismissed. A graduate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Haileybury and Cambridge, past president of the Cambridge Union,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Inner Temple Bar, an executive of the League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Union, and a vice-president of Lord Davies’s New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Society, he was not a man who did not know what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going on. He subsequently published two books against appeasement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pseudomyn “Watchman.”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the members of the inner core of the Group who took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stand on these issues refused to rake over the dead embers of past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and devoted themselves to a program of preparedness and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service. The names of Amery, Grigg, Lothian, and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inseparably associated with the campaign for conscription,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ultimately resulted in the National Service Act of 26 April 1939.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more aloof and more conciliatory point of view of Halifax can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seen in his speech of 9 June in the House of Lords and the famous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of 29 June before the Royal Institute of International Affairs.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lingering overtones of appeasement in the former resulted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spirited attack by Lord Davies, while Arthur Salter, who had earlier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plumping for a Ministry of All the Talents with Halifax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Premier, by the middle of the year was begging him, at All Souls,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 Stalin face to face in order to get an alliance.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events of 1939 do not require our extended attention here,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although they have never yet been narrated in any adequate fashion.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German seizure of Bohemia and Moravia was not much of a sur-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prise to either the Milner or Chamberlain groups; both accepted it,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former tried to use it as a propaganda device to help get conscrip-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while the latter soon discovered that, whatever their real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thoughts, they must publicly condemn it in order to satisfy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outraged moral feelings of the British electorate. It is this which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plains the change in tone between Chamberlain’s speech of 15 March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Commons and his speech of 17 March in Birmingham. The former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 he thought; the latter was what he thought the voters wanted.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unilateral guarantee to Poland given by Chamberlain on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March 1939 was also a reflection of what he believed the voters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wanted. He had no intention of ever fulfilling the guarantee if it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possibly be evaded and, for this reason, refused the Polish requests for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small rearmament loan and to open immediate staff discussions to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plement the guarantee. The Milner Group, less susceptible to public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opinion, did not want the guarantee to Poland at all. As a result,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 was worded to cover Polish “independence” and not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“territorial integrity.” This was interpreted by the leading article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for 1 April to leave the way open to territorial revision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revoking the guarantee. This interpretation was accepted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in Commons on 3 April. Apparently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 : 1919-1940 / 297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believed that it was making no real commitment because, if war broke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in eastern Europe, British public opinion would force the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to declare war on Germany, no matter what the government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itself wanted, and regardless whether the guarantee existed or not.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other hand, a guarantee to Poland might deter Hitler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precipitating a war and give the government time to persuade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Polish government to yield the Corridor to Germany. If the Poles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be persuaded, or if Germany marched, the fat was in the fire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anyway; if the Poles could be persuaded to yield, the guarantee was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worded that Britain could not act under it to prevent such yielding.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to block any possibility that British public opinion might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refuse to accept a Polish Munich. That this line of thought was not far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distant from British government circles is indicated by a Reuters news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dispatch released on the same day that Chamberlain gave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 to Poland. This dispatch indicated that, under cover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guarantee, Britian would put pressure on Poland to make substantial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concessions to Hitler through negotiations. According to Hugh Dalton,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M.P., speaking in Commons on 3 April, this dispatch was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spired by the government and was issued through either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Office, Sir Horace Wilson, John Simon, or Samuel Hoare. Three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four were of the Milner Group, the fourth being the personal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agent of Chamberlain. Dalton’s charge was not denied by any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spokesman, Hoare contenting himself with a request to Dalton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“to justify that statement.” Another M.P. of Churchill’s group sug-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gested that Geoffrey Dawson was the source, but Dalton rejected this.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quite clear that neither the Chamberlain group nor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wanted an alliance with the Soviet Union to stop Hitler in 1939,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that the negotiations were not sincere or vigorously pursued.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was not so opposed to such an agreement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group. Both were committed to the four-power pact.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case of the Chamberlain group, this pact could easily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developed into an anti-Russian alliance, but in the case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it was regarded merely as a link between the Oceanic Bloc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Germanic Mitteleuropa. Both groups hated and despised the Soviet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Union, but the Milner Group did not fear it as the Chamberlain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did. This fear was based on the Marxist threat to the British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system, and the Milner Group was not wedded nearly as closely to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system as Chamberlain and his friends. The Toynbee-Milner tradition,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however weak it had become by 1939, was enough to prevent the two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 from seeing eye to eye on this issue.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efforts of the Chamberlain group to continue the policy of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peasement by making economic and other concessions to Germany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their efforts to get Hitler to agree to a four-power pact form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shameful episodes in the history of recent British diplomacy.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negotiations were chiefly conducted through Sir Horace Wilson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consisted chiefly of offers of colonial bribes and other concessions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Germany. These offers were either rejected or ignored by the Nazis.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of these offers revolved around a semi-official economic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under which British and German industrialists would form cartel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agreements in all fields to fix prices of their products and divide up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world’s market. The Milner Group apparently objected to this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grounds that it was aimed, or could be aimed, at the United States.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Nevertheless, the agreements continued; a master agreement,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negotiated at Dusseldorf between representatives of British and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industry, was signed in London on 16 March 1939. A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mission to Berlin to help Germany exploit the newly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quired areas of eastern Europe was postponed the same day because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strength of public feeling against Germany. As soon as this had died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down, secret efforts were made through R. S. Hudson,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Overseas Trade, to negotiate with Helmuth Wohlthat,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Reich Commissioner for the Four Year Plan, who was in London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negotiate an international whaling agreement. Although Wholthat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no powers, he listened to Hudson and later to Sir Horace Wilson,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refused to discuss the matter with Chamberlain. Wilson offered: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(1) a nonaggression pact with Germany; (2) a delimitation of spheres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Great Powers; (3) colonial concessions in Africa along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lines previously mentioned; (4) an economic agreement. These conver-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sations, reported to Berlin by Ambassador Dirksen in a dispatch of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July 1939, would have involved giving Germany a free hand in eastern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and bringing her into collision with Russia. One sentence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Dirksen’s says: “Sir Horace Wilson definitely told Herr Wohlthat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conclusion of a non-aggression pact would enable Britian to rid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herself of her commitments vis-a-vis Poland.” In another report, three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days later, Dirksen said: “Public opinion is so inflamed, and the war-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mongers and intriguers are so much in the ascendancy, that if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plans of negotiations with Germany were to become public they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immediately be torpedoed by Churchill and other incendiaries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cry ‘No second Munichl’ 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truth of this statement was seen when news of the Hudson-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Wohlthat conversations did leak out and resulted in a violent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controversy in the House of Commons, in which the Speaker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House repeatedly broke off the debate to protect the government. 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cording to Press Adviser Hesse in the German Embassy in London,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leak was made by the French Embassy to force a break in the negotia-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tions. The negotiations, however, were already bogging down because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refusal of the Germans to become very interested in them. Hitler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Ribbentrop by this time despised the British so thoroughly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paid no attention to them at all, and the German Ambassador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 19- 1940 / 299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 found it impossible to reach Ribbentrop, his official superior,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either by dispatch or personally. Chamberlain, however,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eagerness to make economic concessions to Germany, gave to Hitler £6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million in Czechoslovak gold in the Bank of England, and kept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Runciman busy training to be chief economic negotiator in the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agreement which he envisaged. On 29 July 1939, Kordt, the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charge d'affaires in London, had a long talk with Charles Roden Bux-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ton, brother of the Labour Peer Lord Noel-Buxton, about the terms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agreement, which was to be patterned on the agreement of 1907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between Britain and Russia. Buxton insisted that his visit was quite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unofficial, but Kordt was inclined to believe that his visit was a feeler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Chamberlain group. In view of the close parallel between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Buxton’s views and Chamberlain’s, this seems very likely. This was cor-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roborated when Sir Horace Wilson repeated these views in a highly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conversation with Dirksen at Wilson’s home from 4 to 6 p.m.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August 1939. Dirksen’s minute of the same day shows that Wilson’s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aims had not changed. He wanted a four-power pact, a free hand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 in eastern Europe, a colonial agreement, an economic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ment, etc. The memorandum reads, in part: “After recapitulating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conversation with Wohlthat, Sir Horace Wilson expatiated at length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great risk Chamberlain would incur by starting confidential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negotiations with the German Government. If anything about them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to leak out there would be a grand scandal, and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probably be forced to resign.” Dirksen did not see how any bind-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agreement could be reached under conditions such as this; “for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ample, owing to Hudson’s indiscretion, another visit of Herr Wohlthat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London was out of the question.” To this, Wilson suggested that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emissaries could meet in Switzerland or elsewhere.” The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portions of this conversation were largely repeated in an interview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Dirksen had with Lord Halifax on 9 August 1939. 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was not possible to conceal these activities completely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public, and, indeed, government spokesmen referred to them occa-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sionally in trial balloons. On 3 May, Chamberlain suggested an Anglo-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nonaggression pact, although only five days earlier Hitler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denounced the Anglo-German naval agreement of 1935 and the Polish-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 nonaggression pact of 1934. As late as 28 August, Sir Nevile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Henderson offered Germany a British alliance if she were successful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 negotiations with the Poles. 19 This, however, was a personal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statement and probably went further than Halifax would have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willing to go by 1939. Halifax apparently had little faith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Chamberlain’s ability to obtain any settlement with the Germans. If,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means of another Munich, he could have obtained a German-Polish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settlement that would satisfy Germany and avoid war, he would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taken it. It was the hope of such an agreement that prevented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making any real agreement with Russia, for it was, apparently,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expectation of the British government that if the Germans could get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Polish Corridor by negotiation, they could then drive into Russia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across the Baltic States. For this reason, in the negotiations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Russia, Halifax refused any multilateral pact against aggression, 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guarantee of the Baltic States, or any tripartite guarantee of Poland.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Instead, he sought to get nothing more than a unilateral Russian guar-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antee to Poland to match the British guarantee to the same country.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was much too dangerous for Russia to swallow, since it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leave her with a commitment which could lead to war and with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promise of British aid to her if she were attacked directly, after a Polish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settlement, or indirectly across the Baltic States. Only after the Ger-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Soviet Nonaggression Pact of 21 August 1939 did Halifax imple-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the unilateral guarantee to Poland with a more formal mutual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assistance pact between Britain and Poland. This was done to warn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 that an attack on Poland would bring Britain into the war under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pressure of British public opinion. Hitler, as usual, paid no attention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Britain. Even after the German attack on Poland, the British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 reluctant to fulfill this pact and spent almost three days ask-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the Germans to return to negotiation. Even after the British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forced to declare war on Germany, they made no effort to fight,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tenting themselves with dropping leaflets on Germany. We now know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 German generals had moved so much of their forces to the east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were gravely worried at the effects which might follow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Allied attack on western Germany or even an aerial bombing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Ruhr.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these events of 1939, the Milner Group took little part. They must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known of the negotiations with Germany and probably did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disapprove of them, but they had little faith in them and by the 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summer of 1939 were probably convinced that war with Germany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inevitable in the long run. In this view Halifax probably shared,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former members of the Group, such as Hoare and Simon, by now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completely in the Chamberlain group and can no longer be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regarded as members of the Milner Group. From June 1939 to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1940, the fissure between the Milner Group and the Chamberlain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became wider.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outbreak of war, the Milner Group were determined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fight the war against Germany; the Chamberlain group, on the other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hand, were very reluctant to fight Germany, preferring to combine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declared but unfought war with Germany with a fought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undeclared war with Russia. The excuse for this last arose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Russian pressure on Finland for bases to resist a future German attack.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Russian attack on Finland began on the last day of November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1939; by 27 December, the British and French were putting pressure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Sweden to join them in action to support the Finns. In these notes,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Policy: 1919-1940 / 301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have been published by the Swedish Foreign Ministry,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Western Powers stated that they intended to send men, equipment,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money to Finland. By February 1940, the Western Powers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plans for a force of 30,000 to 40,000 men for Finland and were putting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pressure on Sweden to allow passage for this force across Scandinavia.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2 March 1940, the British had a force of 100,000 men ready and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formed the Swedish and Norwegian governments that “the force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its full equipment is available and could sail at short notice.” They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vited the Scandinavian countries to receive Allied missions to make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necessary preparations for the transit. The note to Norway, in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additional passage, said that forces would be sent to the Norwegian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ports within four days of receiving permission, and the transit itself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begin on 20 March. On 12 March the Allies sent to the Scandina-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vian countries a formal request for right of transit. It was refused.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anything further could be done, Finland collapsed and made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with Russia. On 5 April, Halifax sent a very threatening note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Scandinavian countries. It said in part: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 . . considering, in consultation with the French Government,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circumstances attending the termination of the war between the Union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Soviet Socialist Republics and Finland and the attitude adopted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Swedish Government at that time . . . they feel therefore that the time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come to notify the Swedish Government frankly of certain vital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ests and requirements which the Allied Governments intend to assert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defend by whatever measure they may think necessary. The vital interests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requirements which the Allied Governments wish to bring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notice of the Swedish Government are the following: (a) The Allied Gov-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ernments cannot acquiesce in any further attack on Finland by either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Soviet or German Governments. In the event therefore, of such an attack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taking place, any refusal by the Swedish Government to facilitate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efforts of the Allied Governments to come to the assistance of Finland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whatever manner they may think fit, and still more any attempt to pre-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vent such assistance would be considered by the Allied Governments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endangering their vital interests. . . . (c) Any attempt by the Soviet Gov-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ernment to obtain from Norway a footing on the Atlantic seaboard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contrary to the vital interests of the Allied Governments.”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Swedish Foreign Minister expressed his government’s astonishment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this note and its determination to decide such questions for itself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preserve Sweden’s neutrality in the future as it had been preserved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past.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is not clear what was the attitude of the Milner Group toward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effort to open active hostilities against the Soviet Union while remain-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technically in a state of war with Germany. Halifax was still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Office and apparently actively concerned in this project.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was wholeheartedly in favor of the plan. On 5 March, for exam-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ple, it said of the Finnish war: “It is becoming clearer every day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302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war is no side issue. Finland is defending more than the cause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liberty and more than her own soil. . . . Our own cause is being but-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ressed by her resistance to the evil of tryanny. . . . Our interest is clear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there is a moral issue involved as well as the material. The whole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sentiment of this country demands that Finland should not be allowed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fall.”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Table, in the only issue which appeared during the Fin-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nish troubles, had a propagandist article on “The Civilization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Finland.” It called Finland “one of the most democratic nations,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definition, in all Europe.” The rest of the article was a paean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praise for the kind and magnanimous conduct of the Finnish govern-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in every crisis of its history from 1917, but nothing was said about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Finnish war, nor was there any mention of Allied aid.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During this period the Milner Group became increasingly impatient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Chamberlain group. This was clear from the June 1940 issue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Round Table, which criticized the Cabinet reshuffle of April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evoking “almost universal derision.” It also criticized Chamberlains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failure to include able members of his own party in the Cabinet.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have been a reference to Amery ’s continued exclusion. The article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said: “This lack of imagination and courage could be seen in almost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every aspect of the Chamberlain Government’s conduct of the war.”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excluded Simon and Hoare as possible prime ministers, on the ground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were too close to Chamberlain. It was probably thinking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as prime minister, but, when the time came, others thought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him, also, to be too closely associated with appeasement.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crucial day, 8 May 1940, the Group was badly split. In fact,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division that preceded Chamberlain’s resignation, Lady Astor voted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the government, while her brother-in-law, John Jacob Astor,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voted with the government. The debate was one of the most bitter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recent history and reached its high point when Amery cried out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benches the words of Cromwell: “You have sat too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here for any good you have been doing. Depart, I say, and let us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done with you. In the name of God, go!” In the ensuing division,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whips were on with a vengeance, but the government’s majority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81, more than a hundred Conservatives abstaining from voting.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the Milner Group members, since they held offices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government, had to vote with it. Of the inner core, only Amery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Lady Astor broke away. In the majority, still supporting Chamberlain,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J. J. Astor, Grigg, Hoare, Malcolm MacDonald, Salter, Simon,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Somervell. But the fight had been too bitter. Chamberlain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replaced by Churchill, and Amery came to office (as Secretary of State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India). Once again the Milner Group and the government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on the issues. Both, from 8 May 1940, had only one aim: to win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war with Germany.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World War,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1 939- 1 945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played a considerable role in the Second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not scattered throughout the various agencies associated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struggle, but concentrated in four or five chief fiefs. Among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were: (1) the Research and Intelligence Department of the Foreign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fice; (2) the British Embassy in Washington; (3) the Ministry of Infor-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mation; and (4) those agencies concerned with economic mobilization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economic reconstruction. Considering the age of most of the inner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core of the Milner Group during the Second World War (the youngest,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was 57 in 1939; Hichens was 65; Brand was 61; Dawson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65; and Curtis was 67), they accomplished a great deal. Unable,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cases, to serve themselves, except in an advisory capacity,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filled their chief fiefs with their younger associates. In most cases,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recruited from All Souls, but occasionally they were obtained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elsewhere.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have already indicated how the Research and Press Department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Chatham House was made into the Research and Intelligence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the Foreign Office, at first unofficially and then offi-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cially. This was dominated by Lionel Curtis and Arnold Toynbee,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latter as director of the department for the whole period 1939-1946.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Others who were associated with this activity were B. H. Sumner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(Warden of All Souls), C. A. Macartney, A. E. Zimmern, J. 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Wheeler-Bennett, and most of the paid staff from Chatham House.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 was deputy director in 1943-1945, and Wheeler-Bennett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deputy director in 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even greater significance was the gathering of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and their recruits in Washington. The Group had based most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their foreign policy since 1920 on the hope of “closer union”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States, and they realized that American intervention in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absolutely essential to insure a British victory. Accordingly, more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a dozen members of the Group were in Washington during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seeking to carry on this policy.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304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 was named Ambassador to the United States as soon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war began. It was felt that his long acquaintance with the country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personal connections built up during almost fifteen years 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Secretary more than counteracted his intimate relationship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notorious Cliveden Set, especially as this latter relationship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unknown to most Americans. On Lothian’s unexpected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lamented death in December 1940, the position in Washington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considered to be of such crucial importance that Lord Halifax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shifted to the vacant post from the Foreign Office. He retained his posi-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in the War Cabinet. Thus the post at Washington was raised 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position which no foreign legation had ever had before. Lord Halifax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continued to hold the post until 1946, a year after the war was actually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finished. During most of the period, he was surrounded by members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Group, chiefly Fellows of All Souls, so that it was almost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possible to turn around in the British Embassy without running into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that select academic circle. The most important of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Lord Brand, Harold Butler, and Arthur Salter.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Brand was in America from March 1941 to May 1946, as head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British Food Mission for three years and as representative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Treasury for two years. He was also chairman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Supply Council in North America in 1942 and again in 1945-1946.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resign his position as managing director of Lazard Brothers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 May 1944. Closely associated with Brand was his protege, Adam 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Marris, son of Sir William Marris of the Kindergarten, who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employed at Lazard Brothers from 1929 to the outbreak of war, then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spent a brief period in the Ministry of Economic Warfare in London.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1940 he came to the Embassy in Washington, originally as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Secretary, later as Counsellor. After the war he was, for six months,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general of the Emergency Economic Committee for Europe.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February 1946 he returned to Lazard Brothers.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Harold Butler (Sir Harold since 1946) came to Washington in 1942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rank of minister. He stayed for four years, being chiefly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cerned with public relations. Sir Arthur Salter, who married a Wash-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ington lady in 1940, came to America in 1941 as head of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Merchant Shipping Mission. He stayed until UNRRA was set up early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1944, when he joined the new organization as Senior Deputy Direc-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 General. A year later he joined the Cabinet as Chancellor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Duchy of Lancaster. Sir Arthur was well qualified as a shipping expert,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 been engaged intermittently in government shipping problems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he left Brasenose College in 1904. His close personal relations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Lord Halifax went back to an even earlier period, when they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students at Oxford.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lesser persons who came to Washington during the war,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should mention four members of All Souls: I. Berlin, J. G. Foster,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World War : 1939-1945 / 305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R. M. Makins, and J. H. A. Sparrow. Isaiah Berlin, one of the newer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recruits to the Milner Group, made his way into this select circle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winning a Fellowship to All Souls in 1932, the year after he graduated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Corpus Christi. Through this connection, he became a close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friend of Mr. and Mrs. H. A. L. Fisher and has been a Fellow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Tutor of New College since 1938. In 1941 he came to New York to work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J. W. Wheeler-Bennett in the Ministry of Information’s 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branch but stayed for no more than a year. In 1942 he became First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in the Embassy in Washington, a position but recently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vacated by Adam Marris. After the war he went for a brief period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 months to a similar post in the British Embassy in Moscow.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1949 he came to Harvard University as visiting lecturer on Russia.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Galway Foster is another recent recruit to 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and, like Berlin, won his entry by way of All Souls (1924). He is also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 of New College and from 1935 to 1939 was lecturer in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Law at Oxford. In 1939 he went to the Embassy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 as First Secretary and stayed for almost five years. In 1944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commissioned a brigadier on special service and the following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 gained considerable prestige by winning a Conservative seat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 in the face of the Labour tidal wave. He is still a Fellow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Souls, after twenty-five years, and this fact alone would indicate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 a position as an important member of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Roger Mellor Makins, son of a Conservative M.P., was elected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Fellow of All Souls immediately after graduation from Christ Church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1925. He joined the diplomatic service in 1928 and spent time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London, Washington, and (briefly) Oslo in the next nine years. In 1937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became assistant adviser on League of Nations affairs to the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Office. He was secretary to the British delegation to the Evian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 on Refugees from Germany in 1938 and became secretary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Intergovernmental Committee on Refugees set up at that meeting.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1939 he returned to the Foreign Office as adviser on League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Affairs but soon became a First Secretary; he was adviser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delegation at the New York meeting of the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Conference in 1941 and the following year joined the staff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Resident Minister in West Africa. When the Allied Headquarters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Mediterranean area was set up in 1943, he joined the staff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Resident British Minister with that unit. At the end of the war, in 1945,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went to the Embassy in Washington with the rank of Minister.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post he had the inestimable advantage that his wife, whom he mar-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ried in 1934, was the daughter of the late Dwight F. Davis,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War in the Hoover Administration. During this period Makins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played an important role at various international organizations.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the United Kingdom representative on the Interim Commission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Food and Agriculture of the United Nations in 1945; he was adviser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306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United Kingdom delegation to the first FAO Conference at Quebec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same year; he was a delegate to the Atlantic City meeting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UNRRA in the following year. In 1947 he left Washington to become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Assistant Under Secretary of State in the Foreign Office in London.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Another important member of All Souls who appeared briefly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Washington during the war was John H. A. Sparrow. Graduated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Winchester School and New College by 1927, he became an Eldon 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Scholar and a Fellow of All Souls in 1929. He is still a Fellow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latter after twenty years. Commissioned in the Coldstream Guards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1940, he was in Washington on a confidential military mission during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most of 1940 and was attached to the War Office from 1942 to the 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Certain other members of the Group were to be found in the United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during the period under discussion. We have already mentioned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services rendered to the Ministry of Information by J. W. Wheeler-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 in New York from 1939 to 1944. Robert J. Stopford was Finan-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 Counsellor to the British Embassy in 1940-1943. We should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 that F. W. Eggleston, chief Australian member of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Australian Minister in Washington from 1944 to 1946. And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story of the Milner Group’s activities in Washington would not be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plete without at least mentioning Percy E. Corbett.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Percy Corbett of Prince Edward Island, Canada, took a M.A. degree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McGill University in 1915 and went to Balliol as a Rhodes Scholar.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was a Fellow of All Souls in 1920-1928 and a member of the staff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League of Nations in 1920-1924. He was Professor of Roman Law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McGill University from 1924 to 1937 and had been Professor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and Jurisprudence and chairman of the Department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Science at Yale since 1944. He has always been close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Group, participating in many of their Canadian activities, such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Canadian Royal Institute of International Affairs, the unofficial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relations conferences, and the Institute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Pacific Relations. He was chairman of the Pacific Council of the last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in 1942. During the war he spent much of his time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States, especially in Washington, engaged in lobbying activities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the British Embassy, chiefly in Rhodes Scholarship and academic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circles but also in government agencies. Since the war ended, he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obtained, by his position at Yale, a place of considerable influence,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since Yale began, in 1948, to publish its new quarterly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 called World Politics . On this review, Professor Corbett is one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more influential members. At present he must be numbered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among the three most important Canadian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Group, the other two being Vincent Massey and George Parkin Glaze-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brook.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view of the emphasis which the Milner Group has always placed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World War: 1939-1945 / 307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publicity and the need to control the chief avenues by which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public obtains information on public affairs, it is not surprising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find that the Ministry of Information was one of the fiefs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from its establishment in 1939.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the outbreak of war, H. A. L. Fisher had been Governor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BBC for four years. It was probably as a result of this connection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L. F. Rushbrook Williams, whom we have already mentioned in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nection with Indian affairs and as a member of All Souls since 1914,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Eastern Service Director of the BBC. He was later adviser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Middle East affairs to the Ministry of Information but left this,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1944, to become an editor of The Times. Edward Griggs, now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Altrincham, was Parliamentary Secretary to the Ministry of Informa-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from its creation to the Cabinet revision of 1940, when he shifted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War Office. J. W. Wheeler-Bennett and Isaiah Berlin were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New York office of the Ministry of Information, as we have seen,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former throughout the war and the latter in 1941-1942. H. V. Hod-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son, Fellow of All Souls and probably the most important of the newer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recruits to the Milner Group, was Director of the Empire Division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Ministry of Information from its creation in 1939 until he went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as Reforms Commissioner in 1941-1942. And finally, Cyril John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Radcliffe (Sir Cyril after 1944), a graduate of New College in 1922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Fellow of All Souls for fifteen years (1922-1937), son-in-law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Charnwood since 1939, was in the Ministry of Information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period of the war, more than four years of it as Director General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whole organization.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addition to these three great fiefs (the Research and Intelligence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Department of the Foreign Office, the Embassy in Washington,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Ministry of Information), the Milner Group exercised considerable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in those branches of the administration concerned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emergency economic regulations, although here the highest positions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reserved to those members of the Cecil Bloc closest to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Oliver Lyttelton, whose mother was a member of the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Controller of Non-Ferrous Metals in 1939-1940, was President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Board of Trade in 1940-1941, and was Minister of Production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1942-1945. Lord Wolmer (Lord Selborne since 1942) was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Cement in the Ministry of Works in 1940-1942 and Minister of Eco-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nomic Warfare in 1942-1945. In this connection, it should be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tioned that the Milner Group had developed certain economic interests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non-ferrous metals and in cement in the period of the 1920s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1930s. The former developed both from their interest in colonial mines,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were the source of the ores, and from their control of electrical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utilities, which supplied much of the power needed to reduce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ores. The center of these interests was to be found, on the one hand,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Rhodes Trust and the economic holdings of the associates of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308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Rhodes like R. S. Holland, Abe Bailey, P. L. Gell, etc., and,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other hand, in the utility interests of Lazard Brothers and of the Hoare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family. The ramifications of these interests are too complicated,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too well concealed, to be described in any detail here, but we might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point out that Lord Milner was a director of Rio Tinto, that Dougal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was a director of Nchanga Consolidated Copper Mines,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Hoare was a director of Birmingham Aluminum Casting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pany until he took public office, that the Hoare family had extensive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holdings in Associated Tin Mines of Nigeria, in British-American Tin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Corporation, in London Tin Corporation, etc.; that R. S. Holland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 Anglo-Spanish Construction Company, on British Copper Manufac-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turers, and on the British Metal Corporation; that Lyttelton Gell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Huelva Copper and of the Zinc Corporation; that Oliver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 was managing director of the British Metal Corporation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director of Metallgesellschaft, the German light-metals monopoly.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chief member of the Group in the cement industry was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Meston, who was placed on many important corporations after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return from India, including the Associated Portland Cement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Manufacturers and the British Portland Cement Manufacturers.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third Lord Selborne was chairman of the Cement Makers’ Federation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1934 to 1940, resigning to take charge of the government’s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cement-regulation program.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lesser posts in these activities, we might mention the following.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R. S. Harris, whom we have already mentioned as an associate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Brand, a Fellow of All Souls for fifteen years, a leader-writer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for ten years, the authority on Duns Scotus who wrote a book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Germany’s foreign indebtedness for Chatham House, was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of Economic Warfare in 1939-1940. He then spent two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Iceland for the Foreign Office, and three years with the War Office,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ending up in 1944-1945 as a member of the Allied Control Commission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Italy. H. V. Hodson was principal assistant secretary and later head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Non-Munitions Division of the Ministry of Production from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return from India to the end of the war (1942-1945). Douglas P. T. Jay,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graduate of New College in 1930 and a Fellow of All Souls in the next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seven years, was on the staff of The Times and The Economist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1929-1937 and was city editor of The Daily Herald in 1937-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1941. He was assistant secretary to the Ministry of Supply in 1941-1943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principal assistant secretary to the Board of Trade in 1943-1945.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Labour government came to power in the summer of 1945,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personal assistant to the Prime Minister (Clement Attlee) until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became a Labour M.P. in 1946. Richard Pares, son of the famous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authority on Russia, the late Sir Bernard Pares, and son-in-law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famous historian Sir Maurice Powicke, was a Fellow of All Souls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twenty-one years after he graduated from Balliol in 1924. He was a lec-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Second World War: 1939-1945 / 309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turer at New College for eleven years, 1929-1940 and then was with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Trade for the duration of the war, 1940-1945. Since the war,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has been Professor of History at Edinburgh. During most of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father, Sir Bernard Pares, lectured in the United States as a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Russian propagandist in the pay of the Ministry of Information.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already mentioned the brief period in which Adam Marris work-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 for the Ministry of Economic Warfare in 1939-1940.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war went on, the Milner Group shifted their attention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creasingly to the subject of postwar planning and reconstruction. Much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this was conducted through Chatham House. When the war began,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 wrote a letter to the Council of the RIIA, in which he said: “If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 get through the present crisis and are given a further chance to try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put the world in order, we shall then feel a need to take a broader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deeper view of our problems than we were inclined to take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War of 1914-1918. ... I believe this possibility has been in Mr.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Curtis’s mind since the time when he first conceived the idea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Institute; his Civitas Dei and my Study of History are two recon-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naissances of this historical background to the study of comtemporary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affairs.” 2 At the end of 1942 the Group founded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quarterly journal devoted to reconstruction. It was founded technically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auspices of the London School of Economics, but the editor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G. N. Clark, a member of All Souls since 1912 and Chichele Pro-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fessor of Economic History from 1931 to 1943. The title of this journal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Agenda , and its editorial offices were in Chatham House. These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tentative plans to dominate the postwar reconstruction efforts received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rude jolt in August 1945, when the General Election removed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Conservative government from power and brought to office a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government. The influence of the Group in Labour circles has always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been rather slight.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Since this blow, the Milner Group has been in eclipse, and it is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clear what has been happening. 3 Its control of The Times ,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of Chatham House, of the Rhodes Trust, of All Souls,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Oxford generally has continued but has been used without cen-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tralized purpose or conviction. Most of the original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have retired from active affairs; the newer recruits have not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experience or the intellectual conviction, or the social contacts,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allowed the older members to wield such great power. The disasters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into which the Group directed British policy in the years before 1940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not such as to allow their prestige to continue undiminished. In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perial affairs, their policies have been largely a failure, with Ireland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gone, India divided and going, Burma drifting away, and even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more distant than at any time since 1910. In foreign policy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actions almost destroyed western civilization, or at least the European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center of it. The Times has lost its influence; The Round Table seems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310 / The Anglo-American Establishment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lifeless. Far worse than this, those parts of Oxford where the Group’s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influence was strongest have suffered a disastrous decline.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Montague Burton Professorship of International Relations, to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Professor Zimmer n and later Professor Woodward brought such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talents, was given in 1948 to a middle-aged spinster, daughter of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Headlam-Morley, with one published work to her credit.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Chichele Professorship of International Law and Diplomacy, held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distinction for twenty-five years by Professor James L. Brierley,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filled in 1947 by a common-law lawyer, a specialist in the law of real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property, who, by his own confession, is largely ignorant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law and whose sole published work, written with the collabora-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of a specialist on equity, is a treatise on the Law of Mortgages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 appointments, which gave a shock to academic circles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States, do not allow an outside observer to feel any great 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timism for the future either of the Milner Group or of the great institu-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which it has influenced. It would seem that the great idealistic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adventure which began with Toynbee and Milner in 1875 had slowly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ground its way to a finish of bitterness and ashes.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Tentative Roster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Group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following lists are tentative in the sense that they are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 and erroneous. The errors are more likely in the attribution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persons to one circle of the Group rather than another, and are less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likely in the attribution to the Group of persons who are not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all. For the names given I have sufficient evidence to convince 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they are members of the Group, although I would not in 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cases feel competent to insist that the persons concerned knew that they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members of a secret group. The evidence on which this list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based is derived from documentary evidence, from private informa-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tion, and from circumstantial evidence.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Persons are listed in each group on the basis of general impression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rather than exact demarcation, because the distinction between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is rather vague and varies from time to time. For example, I know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a fact that Sir Alfred Zimmern and Lord Cecil of Chelwood at-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tended meetings of the inner circle in the period before 1920, but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have attributed them to the outer circle because this appears to be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accurate designation for the long period since 1920.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Within each list I have placed the names of the various individuals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 of chronology and of importance. In some cases where I sus-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pected a person of being a member without having any very convincing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evidence, I have enclosed the name in brackets.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The Society of the Elect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John Rhodes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Nathan Rothschild, Baron Rothschild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Harry Johnston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T. Stead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Brett, Viscount Esher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Milner, Viscount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312 / Appendix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F. Hawksley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 Brassey, Lord Brassey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Edmund Garrett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[Sir Edward Cook]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Alfred Beit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Abe Bailey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Albert Grey, Earl Grey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Archibald Primrose, Earl of Rosebery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James Balfour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George R. Parkin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Lyttelton Cell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Henry Birchenough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Reginald Sothern Holland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Lionel Smith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A. L.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Waldegrave Palmer, Earl of Selborne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[Sir Alfred Lyttelton]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Patrick Duncan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Henry Brand, Baron Brand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Kerr, Marquess of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Grigg, Baron Altrincham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 C. Smuts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Waldorf Astor, Viscount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Astor, Lady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The Association of Helpers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1. The Inner Circle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Patrick Duncan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Henry Brand, Baron Brand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Kerr, Marquess of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Lionel Curtis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L. Hichens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 Dawson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Edw^ard Grigg, Baron Altrincham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A. L.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Leopold Amery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Feetham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 A. Wyndham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Dougal Malcolm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/ 313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 Williams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 Kellett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Abe Bailey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 C. Smuts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William Marris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 S. Meston, Baron Meston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Hailey, Baron Hailey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Flora Shaw, Lady Lugard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Reginald Coupland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Waldorf Astor, Viscount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Nancy Astor, Lady Astor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Maurice Hankey, Baron Hankey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Arnold J. Toynbee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Laurence F. Rushbrook Williams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Vincent Hodson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Vincent Todd Harlow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2. The Outer Circle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Buchan, Baron Tweedsmuir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Fabian Ware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Alfred Zimmern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Gilbert Murray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Cecil, Viscount Cecil of Chelwood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James W. Headlam-Morley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 J. N. Thesiger, Viscount Chelmsford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Valentine Chirol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F. L. Wood, Earl of Halifax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[James] Arthur Salter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Arthur H. D. R. Steel-Maitland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G. A. Ormsby-Gore, Baron Harlech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Dame Edith Lyttelton, Mrs. Alfred Lyttelton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Frederick Lugard, Baron Lugard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[Leander] Starr Jameson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W. C. Davis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A. Simon, Viscount Simon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 J. G. Hoare, Viscount Templewood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Maurice P. A. Hankey, Baron Hankey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 Harris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[Francis Clarke]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G. S. Adams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[William K. Hancock]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Ernest L. Woodward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Harold Butler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314 / Appendix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Kenneth N. Bell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Donald B. Somervell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Maurice L. Gwyer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R. S. Harris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Edward R. Peacock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Cyril J. Radcliffe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W. Wheeler-Bennett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J. Stopford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 M. Barrington- Ward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[Kenneth C. Wheare]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H. Carr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 MacDonald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Godfrey Elton, Baron Elton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Neill Malcolm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Freeman Freeman-Thomas, Viscount Willingdon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Isaiah Berlin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Roger M. Makins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Arthur Willert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Ivison S. Macadam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3. Members in other countries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Canada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J. Glazebrook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George Parkin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Vincent Massey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P. de T. Glazebrook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Percy Corbett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[Sir Joseph Flavelle]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b. United States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Louis Beer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 Aydelotte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Jerome Greene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[Clarence Steit]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 C. Smuts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Patrick Duncan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Abe Bailey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Basil K. Long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 Feetham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[Sir James Rose-Innes]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Appendix / 315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d. Australia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Thomas Bavin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Frederic Eggleston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[Dudley D. Braham]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e. New Zealand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J ames Allen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 Downie Stewart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Arthur R. Atkinson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Helmuth James von Moltke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 von Trott zu Solz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*The sources of this information and a more detailed examination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organization and personnel of the Rhodes secret society will be found in Chapter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below.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On Parkin, see the biography (1929) started by Sir John Willison and fin-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ished by Parkin’s son-in-law, William L. Grant. Also see the sketches of both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Parkin and Milner in the Dictionary of National Biography. The debate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Union which first brought Parkin to Milner’s attention is mentioned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Asquith’s (Lord Oxford and Asquith) Memories and Reflections (2 vols.,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Boston, 1928), I, 26.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The ideas for social service work among the poor and certain other ideas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by Toynbee and Milner were derived from the teachings of John Ruskin,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first came to Oxford as a professor during their undergraduate days.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two young men became ardent disciples of Ruskin and were members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road-building group in the summer of 1870. The standard biography of Ruskin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written by a protege of Milner’s, Edward Cook. The same man edited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complete collection of Ruskin’s works in thirty-eight volumes. See Lord Oxford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Asquith, Memories and Reflections (2 vols., Boston, 1928), I, 48. Cook’s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sketch in the Dictionary of National Biography was written by Asquith’s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timate friend and biographer, J. A. Spender.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The quotation is from Cecil Headlam, ed., The Milner Papers (2 vols.,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London, 1931-1933), I, 15. There exists no biography of Milner, and all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works concerned with his career have been written by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and conceal more than they reveal. The most important general sketches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his life are the sketch in the Dictionary of National Biography , the obituary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(May 1925), and the obituary in The Rowid Table (June 1925, XV,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427-430). His own point of view must be sought in his speeches and essays.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these, the chief collections are The Nation and the Empire (Boston, 1913)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 of the Hour (London, 1923). Unfortunately, the speeches after 1913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all the essays which appeared in periodicals are still uncollected.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neglect of one of the most important figures of the twentieth century is probably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deliberate, part of the policy of secrecy practiced by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318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 A. C. Johnson, Viscount Halifax (New York, 1941), 54. Inasmuch as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 assisted the author of this biography and gave to him previously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material to insert in it, we are justified in considering this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“authorized” biography and giving its statements considerable weight.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 is aware of the existence of the Milner Group and attributes much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Halifax’s spectacular career to his connection with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H. H. Henson, Retrospect of an Unimportant Life (2 vols., 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1942-1943), II, 66.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C. Hobhouse, Oxford as It Was and as It Is Today (London, 1939), 18.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On the role of Charles Hardinge in foreign policy, see A. L. Kennedy,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“Lord Hardinge of Penshurst,” in The Quarterly Review (January 1945),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CCLXXXIII, 97-104, and Charles Hardinge, 1st Baron Hardinge of Penshurst,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Old Diplomacy ; Reminiscences (London, 1947). Although not mentioned again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work, A. L. Kennedy appears to be a member of the Milner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Lord Ernie, Whippingham to Westminster (London, 1938), 248.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Lionel Curtis, Dyarchy (Oxford, 1920), 54.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Another exception was “Bron” Lucas (Auberon Herbert, Lord Lucas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Dingwall), son of Auberon Herbert, the brother of Lord Carnavon. “Bron”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went from Balliol to South Africa as a Tunes correspondent in the Boer War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lost a leg from overzealous devotion to the task. A close friend of John Buchan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Raymond Asquith, he became a Liberal M.P. through the latter’s influence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had to go to the Upper House in 1905, when he inherited two titles from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mother’s brother. He was subsequently private secretary to Haldane (1908),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Secretary for War (1908-1911), Under Secretary for the Colonies (1911),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Parliamentary Secretary to the Board of Agriculture (1911-1914), and President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Board of Agriculture (1914-1915). He thus became a member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 while only thirty-eight years old. He resigned to join the Royal Flying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Corps and was killed in 1916, about the same time as Raymond Asquith. Both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these, had they lived, would probably have become members of the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Group. Asquith was already a Fellow of All Souls (1901-1916). On “Bron”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Lucas, see the autobiographies of Lords Asquith and Tweedsmuir and the arti-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 in the memorial volume to Balliol’s dead in the First World War.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On these clubs, see Lord Oxford and Asquith, Memories and Reflections (2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vols., Boston, 1928), I, 311-325.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^he chief published references to the existence of the Milner Group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pens of members will be found in the obituary notes on deceased members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and in the sketches in the Dictionary of National Biography 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former, see the notes on Milner, Hickens, Lord Lothian, A. J.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Glazebrook, Sir Thomas Bavin, Sir Patrick Duncan, Sir Abe Bailey, etc. See also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references in the published works of Lionel Curtis, John Buchan (Lord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Tweedsmuir), John Dove, etc. Quotations to this effect from John Buchan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Lord Asquith will be found at the end of Chapter 3 below. The best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reference to the Milner Group is in M. S. Geen, The Making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of South Africa (London, 1946), 150-152. The best account originating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 itself is in the article “Twenty-five Years” in The Round Table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1935, XV, 653-659.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,r rhis section is based on W. T. Stead, The Last Will and Testament of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Rhodes (London, 1902); Sir Francis Wylies three articles in the American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Oxonian (April 1944), XXXI, 65-69; (July 1944), XXXI, 129-138; and (January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1945) , XXXII, 1-11; F. Aydelotte, The American Rhodes Scholars (Princeton,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1946) ; and the biographies and memoirs of the men mentioned.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No such claim is made by Sir Francis Wylie, from whose articles Dr.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Aydelotte derived most of the material for his first chapter. Sir Francis merely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mentions the secret society in connection with the early wills and then drops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whole subject.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W. T. Stead, The Last Will and Testament of Cecil John Rhodes (London,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1902), 110-111. The statement of 1896 to Brett is in Journals and Letters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, Viscount Esher (4 vols., London, 1934-1938), I, 197.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Dr. Aydelotte quotes at length from a letter which Rhodes sent to Stead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1891, but he does not quote the statements which Stead made about it when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it in 1902. In this letter he spoke about the project of federal union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United States and said, “The only feasible [way] to carry this idea out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secret one (society) gradually absorbing the wealth of the world to be devoted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such an object.” At the end of this document Stead wrote: “Mr. Rhodes has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never to my knowledge said a word nor has he ever written a syllable,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justifies the suggestion that he surrendered the aspirations which were expressed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this letter of 1891. So far from this being the case, in the long discussions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took place between us in the last years of his life, he reaffirmed as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phatically as at first his unshaken conviction as to the dream — if you like to call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so — a vision, which had ever been the guiding star of his life.” See W. 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Stead, The Last Will and Testament of Cecil John Rhodes (London, 1902),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73-77.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Sir John Wiilison, Sir George Parkin (London, 1929), 234.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This paragraph and the two preceding it are from Sir Frederick Whyte,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Life of W. T. Stead (2 vols., Boston, 1925), 270-272 and 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See Journals and Letters of Reginald , Viscount Esher (4 vols., 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1938), I, 149-150. It should be noted that the excision in the entry for 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February marked by three points (. . .) was made by Lord Esher’s son when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edited the journals for publication.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See F. Whyte, Life of W. T. Stead (2 vols., Boston, 1925), 199-212.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 No mention of the secret society is to be found in either Sir Harry Johnston,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Story of My Life (London, 1923), or in Alex. Johnston, Life and Letters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Sir Harry Johnston (London, 1929). The former work does contain an account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Johnston’s break with Rhodes on page 497. More details are on pages 145-148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later work, including a record of Rhodes’s saying, “I will smash you,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Johnston, for this.” Johnston was convinced that it was a result of this enmity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Milner rather than he was chosen to be High Commissioner of South Africa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1897. See pages 338-339.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Rhodes’s reason for eliminating him (given in the January 1901 codicil to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will) was “on account of the extraordinary eccentricity of Mr. Stead, though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having always a great respect for him, but feeling the objects of my Will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embarrassed by his views.” Milner’s reasons (given in the “Stead Memorial”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320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 of The Review of Reviews , May 1912) were his “lack of balance,”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“his Achilles heel.” See also the letter of 12 April 1902 from Edmund Gar-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rett to Stead, quoted below, from F. Whyte, The Life of W. T. Stead (2 vols.,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Boston, 1925), 211.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The quotation is from the sketch of Lord Esher in the Dictionary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Biography. The other quotations from Brett are from The Journals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Letters of Reginald , Viscount Esher (4 vols., London, 1934-1938).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E. T. Cook, Edmund Garrett (London, 1909), 158. The excision in this let-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 marked by three points (...) was made by Cook. Cook was a protege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Milner’s, found in New College, invited to contribute to the Pall Mall Gazette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1881, and added to the staff as an editor in August 1883, when Milner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acting as editor-in-chief, during the absence of Morley and Stead. See F. Whyte,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Life of W. T. Stead (2 vols., Boston, 1925), I, 94. Cook remained close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for many years. On 4 October 1899 Lord Esher wrote to his son a letter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which he said: “Cook is the Editor of the Daily News and is in close touch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Milner and his friends”— Journals and Letters of Reginald, Viscount Esher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(4 vols., London, 1938), I, 240.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 F. Whyte, Life of W. T. Stead (2 vols., Boston, 1925), 211. The quotation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next paragraph is from the same place.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 As an example of this and an example of the way in which the secret society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functioned in the early period, see the following passage from the Journals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Letters of Reginald, Viscount Esher (4 vols., London, 1938), under the date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1892: “I went to London on Friday and called on Rhodes. He had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asked me to do so. . . . Rhodes asked for the Government carriage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telegraph poles and 200 Sikhs at Blantyre. Then he will make the telegraph.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like a gunboat on Tanganyika. I stayed there to lunch. Then saw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Rosebery. He was in good spirits.” From Sir Harry Johnston’s autobiography,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clear that the 200 Sikhs were for him.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I5 S. G. Millen, Rhodes (London, 1934), 341-342.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 In the House of Commons, Maguire was a supporter of Parnell, acting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orders from Rhodes, who had given £10,000 to Parnell’s cause in 1888. Rhodes’s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own explanation of w’hy he supported Parnell is a typical Milner Group state-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 He said that he gave the money “since in Mr. Parnell’s cause. ... I believe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he’s the key to the Federal System, on the basis of perfect Home Rule in every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part of the Empire.” This quotation is from S. G. Millin, Rhodes (London,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1934), 112, and is based on W. T. Stead, The Last Will and Testament of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Rhodes (London, 1902).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l7 The first quotation is from Edmund Garrett, “Milner and Rhodes,”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and the Century (London, 1905), 478. According to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obituary of Milner, 14 May 1925, Rhodes repeated these sentiments in different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words on his deathbed, 26 March 1902. The statement to Stead will be found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T. Stead, The Last Will and Testament of Cecil John Rhodes (London,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1902), 108.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 See Cecil Headlam, ed.. The Milner Papers , 1897-1905 (2 vols., 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1931-1933), II, 412-413; the unpublished material is at New College, Oxford,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Papers, XXXVIII, ii, 200.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! The obituary of Patrick Duncan in The Round Table (September 1943),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XXXIII, 303-305, reads in part: “Duncan became the doyen of the band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brothers, Milner’s young men, who were nicknamed . . . The Kindergarten,’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then in the first flush of youthful enthusiasm. It is a fast ageing and dwindling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band now; but it has played a part in the Union of South Africa colonies, and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 responsible for the foundation and conduct of The Round Table. For forty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and more, so far as the vicissitudes of life have allowed, it has kept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together; and always, while looking up to Lord Milner and to his successor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Africa, the late Lord Selborne, as its political Chief, has revered Patrick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Duncan as the Captain of the band.” According to R. H. Brand, ed., The Let-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ters of John Dove (London, 1938), Duncan was coming to England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meetings of the Group as late was 1932.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above list of eighteen names does not contain all the members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Kindergarten. A complete list would include: (1) Harry Wilson (Sir Harry after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1908), who was a “Seeley lecturer” with Parkin in the 1890s; was chief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Joseph Chamberlain in 1895-1897; was legal adviser to the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and to Milner in 1897-1901; was Secretary and Colonial Secretary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Orange River Colony in 1901-1907; was a member of the Intercolonial Council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of the Railway Committee in 1903-1907. (2) E. B. Sargant, who organized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school system of South Africa for Milner in 1900-1904 and was Director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Education for both the Transvaal and the Orange River Colony in 1902-1904;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wrote a chapter for The Empire and the Century in 1905. (3) Gerard Craig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Sellar, who died in 1929, and on whom no information is available. There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Craig-Sellar Fellowship in his honor at Balliol in 1946. (4) Oscar Ferris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Watkins, a Bible Clerk at All Souls at the end of the nineteenth century, re-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ceived a M.A. from this college in 1910; he was in the South African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stabulary in 1902-1904; was in the Transvaal Civil Service in 1904-1907; was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East African Protectorate Service and the E.A. Civil Service from 1908, be-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a District Commissioner in 1914, Acting Chief Native Commissioner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1920-1927, a member of the Legislative Council in 1920-1922, Deputy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 Commissioner of Kenya in 1921-1927; he was Director of Military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under Smuts in German East Africa in 1914-1918. (5) Percy Girouard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(later Sir Percy) was chairman of the Egyptian Railway Board in 1898-1899;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Director of Railways in the Boer War in 1899-1902; was Commissioner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Railways and Head of the Central South African Railways in 1902-1904;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High Commissioner of Northern Nigeria in 1907-1908 and Governor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1908-1909; was Governor of the East African Protectorate in 1909-1912;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Armstrong, Whitworth and Company in 1912-1915; and was Direc-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 General of Munitions Supply in 1914-1915. He was fired by Lloyd George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 inefficiency in 1915.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Douglas Malcolm’s sister in 1907 married Neill Malcolm (since 1919 Major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General Sir Neill Malcolm), who was a regular army officer from 1889 to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retirement in 1924. He was on the British Military Mission to Berlin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1919-1921; Commanding General in Malaya, 1921-1924; a founder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RIIA, of which he was chairman from 1926 (succeeding Lord Meston) to 1935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(succeeded by Lord Astor). He was High Commissioner for German Refugees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1936-1938, with R. M. Makins (member of All Souls and the Milner Group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 British Minister in Washington) as his chief British subordinate. He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of the British North Borneo Company, of which Dougal Malcolm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vice-president.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Ian Malcolm (Sir Ian since 1919), a brother of Neill Malcolm, was an attache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 Berlin, Paris, and Petersburg in 1891-1896; and M.P. in 1895-1906 and again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1910-1919; assistant private secretary to Lord Salisbury (1895-1900); parlia-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mentary private secretary to the Chief Secretary for Ireland (George Wynd-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ham) in 1901-1903; Secretary to the Union Defence League, organized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322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 Long, in 1906-1910; a Red Cross officer in Europe and North America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(1914-1917); on Balfour’s mission to the United States in 1917; private secretary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Balfour during the Peace Conference (1919); and British representative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Board of Directors of the Suez Canal Company. He wrote Walter Long’s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biography in the Dictionary of National Biography.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See W. B. Worsfold, The Reconstruction of the New Colonies under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(2 vols., London, 1913), II, 207-222 and 302-419.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The last quotation is from Dyarchy (Oxford, 1920), liii. The other are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Problem of the Commonwealth (London, 1915), 18, and 200-219.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Fisher was one of the most important members of the Milner Group, a fact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would never be gathered from the recent biography written by David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Ogg, Herbert Fisher , 1865-1940 (London, 1947). He was associated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Group, or persons close to it all his life. At New College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period 1884-1888, he was a student of W. L. Courtney, whose widow. Dame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Janet Courtney, was later close to the Group. He became a Fellow of New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 in 1888, along with Gilbert Murray, also a member of the Group.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pupils at New College included Curtis, Kerr, Brand, Malcolm, and Hichens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first few years of teaching; the invitation to South Africa in 1908 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through Curtis; his articles on the trip were published in The Times. He sailed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in 1913 with Herbert Baker of the Group (Rhodes’s architect). He refused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post of Chief Secretary for Ireland in 1918, so it was given to Amery’s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brother-in-law; he refused the post of Assistant Secretary of State for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in December 1918, when Robert Cecil resigned. He played a certain role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drafting the Montagu-Chelmsford Report of 1919 and the Government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 Bill of 1921, and piloted the latter through Commons. He refused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post of Ambassador to Washington in 1919. Nevertheless, he did not see eye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eye with the inner core of the Group on either religion or protection, since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an atheist and a free-trader to the end. His book on Christian Science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almost caused a break with some members of the Group.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H. H. Henson, Memoirs of Sir William Anson (Oxford, 1920), 212.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Cecil Headlam, ed.. The Milner Papers , 1897-1905 (2 vols., 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1931-1933), II, 501.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 R. H. Brand, The Union of South Africa (Oxford, 1909), 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Smuts was frequently used by the Milner Group to enunciate its policies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(as, for example, in his speeches of 15 May 1917 and 13 November 1934).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fact that he was speaking for the Milner Group was generally recognized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upper classes in England, was largely ignored by the masses in England,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virtually unknown to Americans. Lord Davies assumed this as beyond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need of proof in an article which he published in The Nineteenth Century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January 1935. He was attacking the Milner Group’s belief that British defense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could be based on the Dominions and the United States and especially on its ef-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forts to reduce the League of Nations to a simple debating society. He pointed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the need for an international police force, then asked, “Will the Dominions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United States volunteer as special constables? And, if they refuse, does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mean that Great Britain is precluded from doing so? The reply of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is ‘yes,’ and the most recent exposition of its policy is contained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 delivered by General Smuts at the dinner given in his honor by the Royal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International Affairs on November 13”— The Nineteenth Century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(January 1935), CXVII, 51.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’s way in imperial affairs was much smoothed by the high opinion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Lord Esher held of him; see, for example. The Journals and Letters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Reginald Viscount Esher (4 vols., London, 1938), IV, 101, 224, and 254.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 Lord Oxford and Asquith, Memories and Reflections 1852-1927 (2 vols..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Boston, 1928), I, 213-214. Asquith was a member of the Cecil Bloc and of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Souls.” He was a lifelong friend of both Balfour and Milner. It was the former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persuaded Asquith to write his memoirs, after talking the matter over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privately with Margot Asquith one evening while Asquith himself was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Grillions. When Asquith married Margot Tennant in 1894, the witnesses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signed the marriage certificates were A. J. Balfour, W. E. Gladstone,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Rosebery, Charles Tennant, H. J. Tennant, and R. B. Haldane. Asquith’s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friendship with Milner went back to their undergraduate days.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autobiography Asquith wrote (pp. 210-211): “We sat together at the Scholar’s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in Hall for three years. We then formed a close friendship, and were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years on intimate terms and in almost constant contact with one another.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... At Oxford we both took an active part at the Union in upholding the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fashionable Liberal cause. ... In my early married days [1877-1885] he used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often to come to my house at Hampstead for a frugal Sunday supper when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talked over political and literary matters, for the most part in general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ment.” For Milner’s relationship with Margot Tennant before her marriage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 in 1894, see her second fling at autobiography, More or Less about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Myself (London, 1932). On 22 April 1908, W. T. Stead wrote to Lord Esher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Mrs. Asquith had three portraits over her bed: Rosebery, Balfour,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Milner. See The Journals and Letters of Reginald, Viscount Esher (4 vols.,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1938), II, 304.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 The Times s obituary on Milner (14 May 1925), obviously written by a per-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 who knew the situation well (probably either Dawson or Amery), said; “He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never in any circumstances have accepted office again. . . .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always disliked it, assumed it with reluctance, and laid it down with infinite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relief, is a fact about which in his case there was never the smallest affectation.”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will be recalled that Milner had refused the Colonial Secretaryship in 1903;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about six years later, according to The Times obituary, he refused a Unionist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 of a Cabinet post in the next Conservative government, unless the party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pledge itself to establish compulsory military training. This it would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do. It is worth recalling that another initiate, Lord Esher, shared Milner’s fond-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ness for compulsory military training, as well as his reluctance to hold public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E. Garrett, The Empire and the Century (London, 1905), 481. Eight years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later, in 1913, in the introduction to a collection of his speeches called The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and the Empire (Boston, 1913), Milner said almost the same thing. Milner’s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distaste for party politics was shared by Lord Esher and Lord Grey to such 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extent as to become a chief motivating force in their lives. See H. Begbie, Albert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Fourth Earl Grey (London, 1918), especially p. 52, and The Journals and Let-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ters of Reginald, Viscount Esher (4 vols., London, 1938), passim.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Letter of Milner to Congdon, 23 November 1904, in Cecil Headlam, ed..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Milner Papers (2 vols., London, 1931-1933), II, 506.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Cecil Headlam, ed., The Milner Papers (2 vols., London, 1931-1933), I,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267 and 288; II, 505. Milner’s antipathy for party politics was generally shared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the inner circle of the Milner Group. The future Lord Lothian, writing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, August 1911, was very critical of party politics and used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same arguments against it as Milner. He wrote: “At any moment a party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numbering among its numbers all the people best qualified to manage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324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may be cast from office, for reasons which have nothing to do with their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conduct of these matters. ... If the people of Great Britain manage to keep 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head of the great Imperial offices of State, men who will command the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fidence of the Dominions, and who pursue steadfastly a . . . successful policy,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if the people of the Dominions are tolerant and far-sighted enough to accept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 policy as their own, the present arrangement may last. Does history give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us any reason for expecting that the domestic party system will produce so great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combination of good fortune and good management?” ( The Round Table , I,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414-418).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introduction to The Nation and the Empire , written in 1913,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expressed himself in a similar vein.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Marquess of Crewe, Lord Rosebery (2 vols., London, 1931), 615.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See John, Viscount Morley, Recollections (2 vols., New York, 1917), II.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HTie fact that a small “secret” group controlled the nominations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Chancellor of Oxford was widely recognized in Britain, but not frequently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tioned publicly. In May 1925 the Earl of Birkenhead wrote a letter to The Times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protest against this usurpation by a nonofficial group and was answered,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, by a letter which stated that, when the group was formed after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interruption of the First World War, he had been invited to join it but had never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acknowledged the invitationl Milners nomination was made by a group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met in New College, under the chairmanship of H. A, L. Fisher, on 5 May 1925.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were about thirty present, including Fisher, Lord Astor, Lord Ernie,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Steel-Maitiand, Pember, Wilkinson, Brand, Lucas, M. G. Glazebrook,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Warren (classmate and friend of Milner’s), Archbishop Davidson, Cyril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Bailey, etc. The same group, according to Lord Halifax’s biographer,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nominated Lord Halifax to the Chancellorship in 1933.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The editors were assisted in the work of producing the two volumes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Margaret Toynbee. The influence of the Milner Group can be discerned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list of acknowledgments in the preface to Weaver’s volume. Among eighteen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names listed may be found those of Cyril Bailey (Fellow of Balliol, 1902-1939,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member of the Ministry of Munitions, 1915-1918); C. R. M. F. Cruttwell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(member of All Souls and the Round Table Group, Principal of Hertford Col-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lege since 1930); Geoffrey Dawson, H. A. L. Fisher; and Ernest Swinton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(Fellow of All Souls, 1925-1939). Apparently these persons decided what names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be included in the Dictionary.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■The Milner Group’s control over these lectures appears as much from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list of presiding officers as from the list of lecturers, thus: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President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D. Steel-Maitiand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Bryce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Selborne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St. Aldwyn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Sumner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Speaker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Michael Sadler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Charles Lucas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A. L. Smith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H. A. L. Fisher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Philip Kerr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R. Parkin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Universities and the War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 and Democracy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People and the Duties of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Administration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Commonwealth and the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Duty of the Empire in the World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Buckle came to The Times staff in 1880 because of his All Souls connection,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being recommended by Sir William Anson, according to the official History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Times. He was apparently selected to be the future editor from the begin-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ning, since he was given a specially created position as “confidential assistant”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editor, at a salary “decidedly higher than an Oxford graduate with a good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degree could reasonably hope to gain in a few years in any of the regular profes-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sions.” See The History of The Times (4 vols., London, 1935), II, 529. Buckle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may have been the link between Lord Salisbury and The Times , since they could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easily meet at All Souls. Obviously The History of the Times, which devotes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full volume of 862 pages to the period of Buckle’s editorship, does not tell the full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story on Buckle, since he rarely appears on the scene as an actor and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seem, from the History, to have been ignorant of most of what was happening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offices (the Rhodes-Jameson connection, for example). This is difficult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believe.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History of The Times is unsatisfactory on other grounds as well. For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ample, it is not possible from this work to construct a complete record of who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held various staff positions. We are told, for example, that Flora Shaw became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 of the Colonial Department in 1890, but that ends that department as far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the volume is concerned. There is considerable material on Miss Shaw,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especially in the chapters on the Transvaal, but we never find out who was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successor, or when she left the staff, or if (as appears likely) the Colonial Depart-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 a creation for her occupancy only and did not survive her (undated)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withdrawal from the staff; similarly the exact dates and positions of men like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 and Grigg are not clear.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*The History of The Times (4 vols., London, 1935), III, 755.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There were others, but they are not of primary, or even secondary impor-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tance in the Milner Group. We might mention Aubrey L. Kennedy (son of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 Kennedy of the diplomatic service), who was on The Times staff from 1910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1942, in military intelligence in 1914-1919, diplomatic correspondent for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BBC in 1942-1945, and an influential member of Chatham House since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E. Moberly Bell, Flora Shaw (London, 1947), 115.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At the suggestion of the British Foreign Office, copies of these articles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circulated in America and in Europe. See E. Moberly Bell, Flora Shaw (Lon-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1947), 228.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The History of The Times (4 vols., London, 1935), III, 212, 214.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A11 quotations are from The History of The Times (4 vols., London, 1935),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III, chapters 7 and 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 See E. T. Cook, Edmund Garrett (London, 1909), 118-119. The difference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opinion between Stead and the others can be traced in F. Whyte, The Life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 T. Stead (2 vols., Boston, 1925), Ch, 21.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failure of the plotters in Johannesburg to revolt so haunted the plotters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elsewhere that they salved their wounds by fantasy. Stead wrote this fantasy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Review of Reviews annual of January 1897, and consulted with Garrett,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had similar plans for the Christmas 1896 number of the Cape Times.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Steads story, the Jameson fiasco was to be turned into a smashing success by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heroic South African editor, who, when all appeared lost, would rush to Johan-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nesburg, stir up the revolt, and save the day. Garrett, who was to be the original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model for the hero, wrote back: “A suggestion which will help to keep 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distinct, give you a much grander theme, and do something for C.J.R. which no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one has yet dared — I went nearer to ‘Cecil Rhodes’ Dream’ but that was a hint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only: viz. Make world see what he was driving at and what would have come if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had come off and if Johannesburg had played up. . . . As to making me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hero. No. . . . But he must be not only me but you also, and A. Milner, and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more rolled into one; and he must do what I dreamed of doing but time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space prevented.” For the name of this hero Garrett suggested combining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326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three names into “Milner Garsted” or “Milstead.” Ultimately, Stead made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hero a woman. The new model was probably Flora Shaw. The story appeared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title “The History of a Mystery.” See F. Whyte, The Life of W. 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 , 94-95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,0 Even after the view of the majority prevailed, Stead refused to yield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his version of a proper defense in The Scandal of the South African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(London, 1899). It was Steads belief that preparation for “a raid”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patriotic act which, if confessed, would have won public acclaim rather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than condemnation.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 On this see Journals and Letters of Reginald, Viscount Esher , (4 vols.,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1938), I, 196-202.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l2 The History of The Times (4 vols., London, 1935), III, 244. It is clear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 Moberly Bell’s biography of Flora Shaw (183-188) that Buckle knew this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fact at least by 24 May 1897, although Miss Shaw had previously written him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 stating explicitly (probably for the record) that she had been acting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without either Buckle’s or Bell’s knowledge. The night before Miss Shaw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testified before the Select Committee, Buckle sent her a detailed letter of instruc-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on how to answer the committee’s questions.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 W. S. Blunt, My Diaries (London, 1932), 226.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l4 See The History of The Times (4 vols., London, 1935), III, 315-316.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•L. Curtis, Dyarchy (Oxford, 1920), 41.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There can be no doubt that the original inspiration for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movement was to be found in anti-German feeling. In fact, there are some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dications that this was the primary motive and that the stated purpose of work-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ing for imperial federation was, to some extent at least, a mask.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, in 1940, in its obituary of Abe Bailey (September 1940, XXX, 743-746),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attributes its foundation to this cause as follows: “German ambitions to destroy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supplant the British Commonwealth were manifest to those who had eyes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see. » . . [These asked] ‘Can not all the Dominions be brought to realise the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 danger that confronts them as much as it confronts Great Britain and think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out in mutual discussion the means of uniting all the force and resolution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in its defense?’ To the solution of this question the founders of the Closer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Societies resolved to apply a similar procedure. Round Table 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were established in all the British Dominions to study the problem.” A similar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cause for the founding appeared in The Round Table as recently as the issue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1948.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*The original leader of the Round Table Groups in New Zealand was ap-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parently James Allen (Sir James after 1917), who had been educated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England, at Clifton School and Cambridge University, and was an M.P. in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Zealand from 1887 to 1920. He was Minister of Defense (1912-1920), Minister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Finance and Education (1912-1915), and Minister of Finance (1919-1920),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before he became in 1920, New Zealand’s High Commissioner in London.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member of the Royal Institute of International Affairs.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Round Table Group for New Zealand, Allen was soon supplemented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eventually succeeded by William Downie-Stewart as the most important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member. Stewart was at the time Mayor of Dunedin (1913) but soon began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twenty-one-year period as an M.P. (1914-1935). He was also Minister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Customs (1921-1928); Minister of Internal Affairs (1921-1924); Minister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dustries and Commerce (1923-1926); Attorney General (1926); Minister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Finance (1926-1928, 1931-1933); Acting Prime Minister (1926); New Zealand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the Ottawa Conference (1932); Vice-Chancellor of Otago Univer-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sity; prominent businessman, and president of the New Zealand Institute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ternational Affairs (1935- ). According to Doves letters, he attended a Milner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 discussion meeting at Lord Lothian’s country house in October 1932.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The chief leaders in Australia were Thomas Bavin (Sir Thomas after 1933)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Frederic W. Eggleston (Sir Frederic since 1941). The former, who died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1941 (see obituary in The Round Table for December 1941), was a barrister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South Wales from 1897; Professor of Law and Modern History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Tasmania (1900-1901); private secretary to the first Prime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Minister of Australia, Sir Edmund Barton, in 1901-1904; Secretary and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 Officer of Australia in 1907; It. commander in naval intelligence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1916-1918; an Australian M.P. in 1919-1935; held many cabinet posts in New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Wales from 1922 to 1930, ending as Premier (1927-1930). He finished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career as a judge of the Supreme Court in 1935-1941. He was one of the original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members of the Round Table Group in Australia, a regular contributor to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and an important member of the Australian Institute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Affairs.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Eggleston was a barrister from 1897; a member, correspondent, and chief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agent in Australia for The Round Table from 1911; a member of the Legislative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Assembly of Australia, (1920-1927); Minister for Railways, (1924-1926); chair-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 of the Commonwealth Grants Commission, (1934-1941); Minister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China (1941-1944) and to the United States (1944-1946). He was one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founders and chief officers of the Australian Institute of International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its representative on the council of the Institute of Pacific Relations.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Glazebrook, although virtually unknown, was a very important figure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Canadian life, especially in financial and imperialist circles, up to his death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1940. For many years he had a practical monopoly in foreign exchange transac-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in Toronto, through his firm, Glazebrook and Cronyn (founded 1900).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 most members of the Milner Group, he was interested in adult education,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workers’ education, and university management. He promoted all of these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Toronto, lecturing himself to the Workers’ Educational Association, and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Toronto where he was assistant Professor of Banking and Finance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(1926-1937). He was the chief adviser of leading bankers of Canada, 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 and New York bankers on Canadian matters. The Round Table says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him; “Through his friendship with Lord Milner and others he had at one time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wide acquaintance among the prominent figures in British public life, and it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well-known to his intimates that on numerous occasions British ministers,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anxious to secure reliable information about certain Canadian affairs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unofficial channels, had recourse of Glazebrook. ... By precept and example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exercised an immense influence for good upon the characters and outlook of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number of young Canadians who had the privilege of his society and knew him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‘The Sage.’ Some of them, who have come to high place in the life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Dominion, will not be slow to acknowledge the value of the inspiration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enlightenment which they derived from him. Continually he preached the doc-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trine to his young friends that it was their duty, if fortune had placed them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comfortable circumstances, to give some of their time to the intelligent study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 affairs and to the service of the community, and he awakened in not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few minds for the first time the idea that there were better goals in life than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making of money. It is true that the Round Table Groups which he organized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such enthusiasm have now faded into oblivion, but many of their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did not lose the zest for an intelligent study of politics which Glazebrook had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328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planted in them, and after the last war they proved keen supporters of the Cana-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dian Institute of International Affairs as an agency for continuing the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education which Glazebrook had begun.”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That Curtis consulted with Lord Chelmsford on the planned reforms before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Chelmsford went to India in 1916 was revealed in the House of Lords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Crewe on 12 December 1919, and by Curtis in his book Dyarchy (Oxford,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1920), xxvii.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Dyarchy (Oxford, 1920), 74.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See R. H. Brand, ed., Letters of John Dove (London, 1938), 115-116.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See R. H. Brand, ed., Letters of John Dove (London, 1938), 326, 340.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 Some of Milner’s Canadian speeches in 1908 and in 1912 will be found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Nation and the Empire (Boston, 1913). Kerr’s speech at Toronto on 30 July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1912 was published by Glazebrook in June 1917 as an aid to the war effort.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bore on the cover the inscription “The Round Table in Canada.” Curtis’s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speech, so far as I can determine, is unpublished.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See R. L. Schuyler, “The Rise of Anti-Imperialism in England,”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Science Quarterly (September 1928 and December 1921); O. 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Skelton, Life and Times of Sir Alexander Tilloch Galt (Toronto, 1920), 440;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C. A. Bodelson, Studies in Mid-Victorian Imperialism (Copenhagen, 1924),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All of these papers will be found in The Proceedings of the Royal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, VI, 36-85; XII, 346-391; and XI, 90-132.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The ideas expressed by Lionel Curtis were really Milner’s ideas. This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publicly admitted by Milner in a speech before a conference of British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Dominion parliamentarians called together by the Empire Parliamentary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Association, 28 July 1916, At this meeting “Milner expressed complete agree-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with the general argument of Mr. Curtis, making lengthy quotations from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 book, and also accepted the main lines of his plan for Imperial Federation.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resulting discussion showed that not a single Dominion Member present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agreed either with Mr. Curtis or Lord Milner.” H. D. Hall, The British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monwealth of Nations (London, 1920), 166. The whole argument of Curtis’s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book was expressed briefly by Milner in 1913 in the Introduction to The Nation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Empire.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 Milner’s two letters were in Cecil Headlam, ed., The Milner Papers (2 vols.,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London, 1931-1933), I, 159-160 and 267; On Edward Wood’s role, see A. 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Johnson, Viscount Halifax (New York, 1941), 88-95. The project for devolution,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a geographic basis for political matters and on a functional basis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economic matters, was advocated by The Round Table in an article entitled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“Some problems in democracy and reconstruction” in the issue of September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1917. The former type was accepted by Curtis as a method for solving the Irish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 and as a method which might well have been used in solving the Scot-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tish problem in 1707. He wrote: “The continued existence in Edinburgh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 of provincial executives and legislatures, entrusted respectively with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terests which were strictly Scottish and strictly English, was not incompatible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the policy of merging Scots and Englishmen in a common state.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possibility of distinguishing local from general interests had not as yet been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realized.” Again, he wrote: “If ever it should prove expedient to unburden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Parliament of the United Kingdom by delegating to the inhabitants of England,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Ireland, Scotland, and Wales the management of their own provincial affairs,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the condition of Ireland should prove no bar to such a measure, the Irish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 will once for all have been closed” — The Commonwealth of Nations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(London, 1916), 295,518.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 R. H. Brand, ed., Letters of John Dove (London, 1938), 321.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 “The Financial and Economic Future” in The Round Table (December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1918), IX, 114-134. The quotation is from pages 121-123.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l6 The Commonwealth of Nations (London, 1916), 8. This emphasis on duty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the community is to be found throughout the Milner Group. See, for exam-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ple, Lord Greys violent retort to a Canadian (who tried to belittle A. J.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 because he made no real effort to accumulate wealth) in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obituary of Glazebrook (March 1941 issue). The same idea was advocated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by Hichens and Milner to settle the problems of management and labor within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industrial system. In a speech at Swanwick in 1919, the former said: “The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industrial problem is primarily a moral one. ... If we have rights, we also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duties. ... In the industrial world our duty clearly is to regard our work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Service which we render to the rest of the community, and it is obvious that we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should give, not grudgingly or of necessity but in full measure” ( The Round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Table , December 1940, XXXI, 11). Milner’s views are in Questions of the Hour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(London, 1923).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 In the August 1911 issue of The Round Table the future 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wrote: “There are at present two codes of international morality — the British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Anglo-Saxon and the continental or German. Both cannot prevail. If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is not strong enough to be a real influence for fair dealing between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the reactionary standards of the German bureaucracy will triumph,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 will then only be a question of time before the British Empire itself is victim-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ized by an international 4 hold-up’ on the lines of the Agadir incident. Unless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peoples are strong enough to make it impossible for backward rivals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attack them with any prospect of success, they will have to accept the political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standards of the aggressive military powers” (The Round Table , August 1911, 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422-423). What a disaster for the world that Lord Lothian, in March 1936,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 able to take to heart his own words written twenty-five years earlier 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I8 As a matter of fact, one American Rhodes Scholar was a Negro; the experi-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was not a success, not because of any objections by the English,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because of the objections of other American Rhodes Scholars.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 L. Curtis, Dyarchy (Oxford, 1920), liii-liv.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The Commonwealth of Nations (London, 1916), 16, 24.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2{ The Commonwealth of Nations (London, 1916), 181. See also The Prob-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lems of the Commonwealth (London, 1915), 18-19.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 The quotations from Curtis will be found in The Commonwealth of 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 (London, 1916), 181 and 176; also The Problem of the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(London, 1915), 18-19; the quotation from Dove is in a long letter to Brand,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dated 9 September 1919, in Letters of John Dove , edited by R. H. Brand (Lon-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1938), 96-106; Philip Kerr’s statement will be found in L. Curtis, Dyarchy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(Oxford, 1920), 73. See also Kerr’s speech at King’s College in 1915, published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Empire and the Future (London, 1916); he attacks jingo-imperialism,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racial superiority, and national conceit as “Prussian heresy” and adds: “That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spirit of Prussia has brooded over this land is proved by the shortest examination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history of Ireland.” He then attacks the Little Englanders and economic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 commercial imperialism, giving shocking examples of their effects on native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lives and cultures. He concludes: “The one thing you cannot do, if you are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human being, is to do nothing. Civilization cannot stand on one side and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native tribes destroyed by so-called civilized looters and marauders, or as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result of the free introduction of firearms, drink, and other instruments of vice.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 decides that Britain, by following a middle ground, has “created not an Em-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pire but a Commonwealth” and defines the latter as a community activated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spirit “Love thy neighbor as thyself.” (The Empire and the Future , 70-86).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R. Parkin expresses similar ideas in the same volume on pp. 95-97. Kerr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330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 expressed somewhat similar sentiments in a speech before the Canadian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in Toronto, 30 July 1912. This was published by Glazebrook 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pamphlet (Toronto, 1917).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 The quotations from A. L. Smith are from The Empire and the Future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(London, 1916), 29-30.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! The success of the Group in getting the foreign policy they wanted under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 government may be explained by the pressure from without through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Times and the assistance from within through Asquith, Grey, and Haldane,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through the less obvious but no less important work of persons like Sir Eyre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Crowe and above all Lord Esher.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During this period Lord Esher played a vital but still mysterious role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government. He was a strong supporter of Milner and his Group and was an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fluential adviser of Lloyd George. On 12 November 1917, he had a long walk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with his protege, Hankey, in Paris and “urged the vital importance of sending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as Ambassador, Minister-Plenipotentiary, call him what you will. Henry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 cannot stand alone.” Later the same day he spoke to Lloyd George*. “I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urged most strongly that he should send Milner here, on the ground that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would give stability where there is none and that his presence would ensure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Henry Wilson getting ‘information/ This I urged specially in view of the future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of the present. Otherwise we might one day find the Italian position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reproduced in France. He finds Milner almost indispensable, but he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seriously think of the proposal.” Milner was sent to Paris, as Esher wished, four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months later. On 2 February 1918, Esher had another conversation, in which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 George spoke of putting Milner in Derby’s place at the War Office.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change was made two months later. (Journals and Letters of Reginald, Viscount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Esher [4 vols., London, 1938], 158-159 and 178.)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Zimmern was unquestionably one of the better minds in the Milner Group,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his ideas were frequently closer to Milner’s than those of others of the inner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circle. Although Zimmern agreed with the others in 1919 about the severity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treaty, his reasons were quite different and do credit to both his integrity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his intelligence. He objected to the severity of the treaty because it was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breach of the pre- armistice commitments to the Germans; at the same time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wanted a continuation of the alliance that had won the war and a strong League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Nations, because he had no illusions about converting the Germans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peaceful ways in the near future. The inner circle of the Milner Group were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against a severe treaty or a strong League or an alliance with France because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they believed that Germany could be converted to the British way of thinking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acting and because they wanted to rebuild Germany as a weapon in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balance-of-power system against “Russian bolshevism” and “French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militarism.” Part II of Europe in Convalescence (New York, 1922) remains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day the most brilliant summary available on what went wrong in 1919.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In June 1908, in a speech to the Royal Colonial Institute, Milner said: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“Anything like imperial federation — the effective union of the self-governing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 — is not, indeed, as some think, a dream, but is certainly at present 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morethan an aspiration” (Milner, The Nation and the Empire [Boston, 1913],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293). In 1891 Sir Charles Tupper said: “Most people have come to the conclu-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 stated by Lord Rosebery at the Mansion House, that a Parliamentary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Federation, if practicable, is so remote that during the coming century it is not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likely to make any very great advance.” In 1899, Rosebery said: “Imperial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 in any form is an impossible dream.” See H. D. Hall, The British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of Nations (London, 1920), 70-71. In October 1905, Joseph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 said: “You cannot approach closer union by that means.” Philip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 in 1911 spoke of federation as “the ill-considered proposals of the Imperial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 League” ( The Round Table , August 1911, 1, 374). By this last date,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only Lionel Curtis, of the Milner Group, had much faith in the possibility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federation. This is why his name alone was affixed, as editor, to the two volumes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published by the Group in 1916.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On the secret group of 1903-1905, see H. D. Hall, The British Common-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wealth of Nations (London, 1920). The group was clearly made up of members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Cecil Bloc and Milner Group. On its report, see the Proceedings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Colonial Institute for 1905, appendix; W. B. Worsfold, The Empire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Anvil (London, 1916); and R. Jebb, The Imperial Conference (London,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1911), Vol. II. Lyttleton’s dispatch is Cond. 2785 of 1905. Kerr's remark is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Round Table (August 1911), I, 410.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This opinion of the important role played by Milner in the period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1916-1921 undoubtedly originated from Geoffrey Dawson, but it was shared by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the members of the Kindergarten. It is stated in different words by Basil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 in The Dictionary of National Biography and by John Buchan in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autobiography, Pilgrims Way (Boston, 1940).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On the reaction to the speeches of Smuts and Halifax, see J. G. Allen,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Editorial Opinion in the Contemporary British Commonwealth and Empire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(Boulder, Colorado, 1946).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On this whole section, see “George Louis Beer” in The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(September 1920), X, 933-935; G. L. Beer, African Questions at the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(New York, 1923), 424-425; H. D. Hall, Mandates , Dependencies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Trusteeship (Washington, 1948); U.S. State Department, Foreign Relations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the United States. Paris Peace Conference 1919 , VI, 727-729. That Kerr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 Article 22 is revealed in H. V. Temperley, History of the Peace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Conference , VI, 501. That Curtis wrote “Windows of Freedom” and showed it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Smuts before he wrote his memorandum was revealed by Curtis in a private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communication to Professor Quincy Wright, according to Q. Wright, Mandates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the League of Nations (Chicago, 1930), 22-23, note 53a.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W. K. Hancock, Survey of British Commonwealth Affairs (3 vols., 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1940-1942), I, 125.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S. G. Millen, General Smuts (2 vols., London, 1936), II, 321.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Robert Jemmett Stopford (1895- ) was a banker in London from 1921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1928. He was private secretary to the chairman of the Simon Commission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1928-1930, a member of the “Standstill Committee” on German Foreign Debts,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 member of the Runciman Commission to Czechoslovakia in 1938, Liaison Of-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ficer for Refugees with the Czechoslovakian government in 1938-1939, Finan-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cial Counsellor at the British Embassy in Washington in 1943-1945.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332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, See Journals and Letters oj Reginald , Viscount Esher (4 vols., 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1938), II, 56, and III, 8.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According to David Ogg, Herbert Fisher , 1865-1940 (London, 1947), 96,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“helped Mr. Montagu in drafting the Montagu-Chelmsford Report.”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sThis memorandum was published, with Lord Halifax’s permission, in A. 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Johnson, Viscount Halifax (New York, 1941).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See the minutes of the Council of Four, as recorded by Sir Maurice Hankey,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U.S. Department of State, Papers Relating to the Foreign Relations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United States. The Paris Peace Conference , (Washington, D.C., 1946), VI,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138-160.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In Europe in Convalescence (New York, 1922), Alfred Zimmern wrote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October 1918 as follows: “Europe, ‘from the Rhine to the Volga’ to quote from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memorandum written at the time, was in solution. It was not a question now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autocratic against popular government; it was a question of government against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anarchy. From one moment to the next every responsible student of public af-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fairs, outside the ranks of the professional revolutionaries, however red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previous affiliations may have been, was turned perforce into a Conservative.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one urgent question was to get Europe back to work” (80).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Round Table for December 1918 (91-92) a writer (probably Curtis)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stated: “Modern civilization is at grips with two great dangers, the danger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organized militarism . . . and the more insidious, because more pervasive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danger of anarchy and class conflict. ... As militarism breeds anarchy, so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anarchy in its turn breeds militarism. Both are antagonistic to civilization.”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The Round Table for June 1919, Brand wrote: “It is out of any surplus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 foreign balance of trade that Germany can alone — apart from any im-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mediately available assets — pay an indemnity. Why should Germany be able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 the miracle that France and Italy cannot do, and not only balance her trade,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have great surpluses in addition to pay over to her enemies? ... If, as soon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 peace is declared, Germany is given assistance and credit, she can pay us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something, and should pay all she can. But what she can pay in the next five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years must be, we repeat, limited. If, on the other hand, we take away from her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her liquid assets, and all her working capital, if furthermore, she is bound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future to make yearly payments to an amount which will in any reasonable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human expectation exceed her capacity, then no one outside of a lunatic asylum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 lend her money or credit, and she will not recover sufficiently to pay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anything” — War and National Finance (London, 1921), 193.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The attitude of the Group toward “French militarism” can be found in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many places. Among others, see Smuts’s speech of October 1923, quoted below.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This attitude was not shared by Professor Zimmern, whose understanding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in general and of France in particular was much more profound than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that of other members of the Group. In Europe in Convalescence (158-161) 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wrote: “A declaration of British readiness to sign the Guarantee Treaty would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the best possible answer to French, and it may be added also to Belgian,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fears. ... He little knows either the French peasant or the French townsman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thinks that aggression, whether open or concealed, against Germany need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ever be feared from their country. . . . France feels that the same willfully 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comprehending British policy, the same aggravatingly self-righteous professions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rectitude, pursue her in the East, from Danzig to Upper Silesia, as on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Western frontier of her hereditary foe; and in her nervous exasperation she puts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herself ever more in the wrong with her impeccably cool-headed neighbor.’'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Group’s attitude toward Bolshevism was clearly stated is an article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for March 1919: “Bolshevism is a tyranny — a revolutionary tyr-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anny if you will — which is the complete abnegation of democracy and of all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freedom of thought and action. Based on force and terroristic violence, it 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simply following out the same philosophy which was preached by Nietzsche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Haeckel, and which for the past twenty-five years has glorified the might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force as the final justification of all existence. ... In its present form Bolshevism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must either spread or die. It certainly cannot remain stationary. And at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present moment, it stands as a very real menace to the peace of Europe and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any successful establishment of a League of Nations. This is the real problem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which the Allied delegates in Paris have now to face. ” (The italics are mine.)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 The German emissary, whose name Smuts does not mention, was Walter 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Haas, Ministerialdirektor in the Foreign Ministry in Berlin.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 When the Labour government was in power in 1924 and the Dawes settle-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of reparations was an accomplished fact, Stresemann was so afraid that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D’Abernon would be replaced as British Ambassador in Berlin that he wrote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 to Lord Parmoor (father of Stafford Cripps, Lord President in the Labour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Cabinet, and delegate at the time to the League of Nations), asking that D’Aber-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 be continued in his post as Ambassador. This letter, dated 16 September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1924, was answered by Lord Parmoor on 18 September from Geneva. He said,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part: “I think that in the first instance Lord D’Abernon was persuaded to go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Berlin especially in relation to financial and economic difficulties, but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perhaps he may be persuaded to stay on, and finish the good work he has begun.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any case your letter is sure to be fully considered by our Foreign Minister,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who is also our Prime Minister.” See E. Sutton, Gustav Stresemann : His Diaries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Letters , and Papers (New York, 1935), I, 451-454.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6 This paragraph is largely based on J. H. Morgan, Assize of Arms (London,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1945), especially 199, 42, and 268. It is worthy of note that H. A. L. Fisher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sulted with both Lord D’Abernon and General Morgan on his visit to Germany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1923 and came away accepting the ideas of the former. Furthermore, when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Gilbert Murray went to Geneva in 1924 as League delegate from South Africa,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 wrote him instructions to this effect. See D. Ogg, Herbert Fisher (Lon-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don, 1947), 115-117.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 On this organization, see Institute of Politics, Williams College, The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stitute of Pdlitics at Williamstown : Its First Decade (Williamstown, Mass.,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1931).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 Viscount Cecil of Chelwood, The Great Experiment (London, 1941), 166.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quotations from Lord Esher’s Journals and Letters (4 vols., London, 1938)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are in Vol. IV, 227, 250, and 272.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 Viscount Cecil of Chelwood, The Great Experiment (London, 1941), 250.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 The whole memorandum and other valuable documents of this period will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 found in USSR, Ministry of Foreign Affairs, Documents and Materials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Relating to the Eve of the Second World War (5 vols., 1948-1949), Vol. I,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November 1937-1938. From the Archives of the German Ministry of Foreign Af-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fairs , 13-45. The authenticity of these documents was challenged by an “un-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named spokesman” for the British Foreign Office when they were first issued,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 I am informed by the highest American authority on the captured German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334 / Notes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documents that the ones published by the Russians are completely authentic.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 Keith Feiling, Life of Neville Chamberlain (London, 1941), 333.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author is a Fellow of All Souls, close to the Milner Group, and wrote his book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basis of the late Prime Minister’s papers, which were made available by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See Lionel Curtis, Civitas Dei; The Commonwealth of God (London,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1938), 914-930.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 Robert ]. Stopford, a close associate of the Milner Group whom we have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already mentioned on several occasions, went to Czechoslovakia with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Runciman as a technical adviser. See J. W. Wheeler-Bennett, Munich: Prologue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 Tragedy (New York, 1948), 79, n.l.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 The reference to Professor Schumann is in J. W. Wheeler-Bennett, Munich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(New York, 1948), 436, n.l. If Mr. Wheeler-Bennett had placed a little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credence in the “pre-Munich plot,” many of the facts which he cannot ex-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plain would be easily fitted into the picture. Among them we might point out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mystifying (to Mr. Wheeler-Bennett) fact that Lord Runciman’s report of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September went further than either Hitler or Henlein in demanding sacrifices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from the Czechs (see Munich , p. 112). Or again he would not have had to make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such an about-face as that between page 96 and page 97 of the book. On page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96, The Times $ demand of 7 September was similar to the views of Mr.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Chamberlain, as expressed at Lady Astor’s on 10 May, and “Geoffrey Dawson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was a personal friend of Lord Halifax.” But on page 97, “The thoughtless ir-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responsibility of The Times did not voice at that moment the views of His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Majesty’s Government. If Mr. Wheeler-Bennett had added to his picture a few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additional facts, such as a more accurate version of German rearmaments,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Runciman’s letter of 2 September to Hitler, etc. , he would have found it even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more difficult to make his picture of Munich stand up.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 Count Helmuth James von Moltke , a German of the Resistance (Johan-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nesburg, 1947). See also Allen W. Dulles, Germany s Underground (New York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1947) , 85-90. The additional letter added to the Johannesburg publication was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written by von Moltke to his wife just before his death. Curtis s name is men-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tioned in it.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 On this whole movement, see Hans Rothfels, The German Opposition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 (Hinsdale, Illinois, 1948), and F. L. Ford, “The Twentieth of July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the German Resistance” in The American Historical Review (July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1946), LI, 609-626. On Kordt’s message to Lord Halifax, see Rothfels, 58-63.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 A. C. Johnson, Viscount Halifax (New York, 1941), 531.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 USSR Ministry of Foreign Affairs, Documents and Materials Relating to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 Eve of the Second World War. II Dirksen Papers (1938-1939) (Moscow,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1948) , 126-131.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 British Blue Book , Cmd. 6106.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All documents on these negotiations will be found in a Swedish Foreign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Ministry White Paper, Forspelet till det tyska angreppet pa Danmark och Norge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den 9 April 1940 (Stockholm 1947).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Chapter 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 On the Ministry of Information during the war, see Great Britain, Central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Office of Information, First Annual Report , 1947-1948. This is Cmd. 7567.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Notes / 335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 This extract is printed in the Report of the Council of the Royal Institute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 for 1938-1939.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 The last important public act of the Milner Group was the drawing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Italo-Yugoslav boundary in 1946. The British Delegate on the Boundary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mission was C. H. Waldock, now a Chichele Professor and Fellow of All Souls,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assisted by R. J. Stopford.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 Bailey Professorship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Relations, 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Abraham, Sir Lionel, 203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Academy of International Law,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Hague,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Acton, Lord,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Adams, Major Vyvyan, 295-96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Adams, William George Stewart,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91, 93, 143,153, 160,274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African Survey, 81, 167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After the War (Esher), 128,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Agenda,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Alexander, A.V.,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Alington, Reverend Cyril A., 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Souls, 5, 6, 7, 14, 20-26, 71,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88-89, 91-92, 123-24,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“All Souls group,”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Parish Magazine , 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Allen, Sir James, 192, 263,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Altrincham, Lord. See Gregg, Sir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Edward William Mackay.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Rhodes Scholarships,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(Aydelotte), 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American Speeches of Lord Lothian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(Curtis, ed.), 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Amery, Florence (Greenwood), 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Amery, Leopold, 21, 48, 57, 88, 89,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150, 158, 176, 180, 230, 243, 302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appeasement, 295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attack on League of Nations,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269, 271-72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conscription, 296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Colonial Office, 157, 160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War Office, 143, 145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199, 209, 212, 219, 222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political heir, 62, 67-68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protest against White Paper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1930, 172-73, 175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Trustee, 86,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Group, 137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Times, 75, 101, 102, 113,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Amp thill. Lord, 178, 207,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Amritsar Massacre, 1919, 225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Angell, Sir Norman,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Anglo-Iranian Oil Company,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Anson, Anne,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Anson, Sir William, 14, 21, 22, 24,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26, 27, 66, 69, 70, 71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anti-Semitism, 170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Arnold, Matthew,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Arnold, R.C.M.,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Arnold Toynbee: A Reminiscence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(Milner), 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Ashley, Sir William, 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Asquith, Herbert H., 9, 30, 82, 140,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141, 155, 177, 201, 211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marriage, 19, 20, 201,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Grillion’s 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Asquith, Herbert H., Jr.,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Asquith, Margot (Tennant), 19, 31,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201, 245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Asquith, Raymond, 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338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Assize of Arms (Morgan), 234, 247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Association of Helpers, 3, 4, 39, 40,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Astor, John Jacob, 104, 219,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Astor, Michael Langhorne, 103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Astor, Ladv Nancy, 60, 91, 102,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103, 175, 178, 243, 263, 284,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295, 302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Astor, Lord Waldorf, 4, 5-6, 48, 57,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91, 103-04, 143, 144, 152, 164,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196, 197, 227, 228, 243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founded Westminster Gazette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257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 Memorial Fund,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184,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, 102, 103-104,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Astor family, 7,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Attlee, Clement, 213,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Australian Institute of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Affairs, 191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Aydelotte, Frank, 34-35, 282, 283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Bailey, Sir Abe, 46, 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death,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financial support, 7, 75, 82,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117, 182, 190, 308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 and, 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Jameson Raid, 46, 110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Bailey, John Milner, 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Bailey, K.H., 163,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Baldwin, Hanson, 287,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Baldwin, Stanley, 217, 219, 286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ferences, 157, 158, 159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The Club,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Prime Minister, 227-28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protest against White Paper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1930, 172-73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Arthur J., 7, 16, 17-18, 20,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27, 29, 31, 38, 41, 48, 51, 58,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142, 186, 227, 230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Asquith and, 141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Carson and, 176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Curzon and, 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ences, 157, 158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United States, 143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Thesiger and, 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Edith,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Lieutenant Colonel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F.C.C.,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Gerald W., 16,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Janet Christian,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Balfour, Neville, 17-18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Declaration of 1917, 159,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169, 172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family, 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of Burleigh,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Balliol College, 5, 6, 29, 97-98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Bank of England, 190, 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Barclay’s Bank,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Baring, Evelyn (Lord Cromer), 56,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Baring Brothers,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Barnes, George N., 186, 231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Barnett, Samuel A., 11, 139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Barrington-Ward, F.T., 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Barrington- Ward, Mary (Smith), 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Barrington-Ward, R.M., 97, 102,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Basu, Bhupendra Nath, 206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Bavin, Sir Thomas R., 152, 163,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Beauchamp, Earl of, 7th,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Beauchamp, Lord,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Beck, Colonel General Ludwig,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Bedford, Duke of, 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Beer, George Louis, 168, 283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Beit, Alfred, 34, 46-47, 48, 49, 50,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75, 86, 87, 108, 135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Beit, Sir Otto, 86, 184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Lectureship in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History, Oxford, 88-89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Railway Trust, 7, 13, 87, 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Bell, Reverend Kenneth Norman, 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fiQ QQ Q7 Ifvi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Bell, Moberly, 8, 106-07, 111,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Bell, Miss Moberly, 106, 107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 (G.) and Sons,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Belloc, Hilaire, 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Benn, Sir Ernest, 216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Benn, John A., 154, 216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Benn, Ursula (Hankey), 154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Benn, Wedgewood (Viscount Stans-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gate), 216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Bennett, Thomas J.,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Bentwich, Norman,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Berlin, I., 304, 305 307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Bevin, Ernest,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Bingley, Baron. See Lane-Fox,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Captain George R.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Birbeck College, London, 100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Birchenough, Henry, 13, 47, 101,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Birkenhead, Lord. See Smith, F.E.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Birks, W.M.,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Blackwood, Lord Basil, 59, 200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Bliss, General Tasker, 182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Bloemfontein Conference, 1899, 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Blunt, Wilfrid Scawen, 111, 170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Boer War, 45, 77-78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Booth, General, 39, 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Booth, Bramwell, 39, 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Borden, Sir Robert L., 162, 191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Boswell, James,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Botha, 152, 231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Boulter, V.M.,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Bourdillon, F.B., 184-85,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Bourinot, George,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Braham, Dudley Disraeli, 113, 152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Sir Hubert, 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Sir John, 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Lord Robert Henry, 4, 6, 55,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57, 59-61, -575, 76, 80, 143, 228,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232, 235, 240, 241, 244, 303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Washington, 304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117, 122, 123,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124, 131, 132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, 102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Susan (Cavendish), 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Brand, Thomas Henry, 60, 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Brassey, Sir Thomas, 8, 43, 48,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Brett, Reginald Baliol (Lord Esher),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3, 38, 40, 41-43, 48, 94, 109, 110,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153, 263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 and, 154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 Union, 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and, 51,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Rosebery and, 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, 102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Bridges, Edward E., 155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Bridges, Robert, 155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Brierley, James L., 310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American Tobacco Com-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pany,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166, 209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Coordinating Committee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Studies, 194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Dominions, The (Ashley),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South Africa Company, 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11-12, 13, 38, 48, 109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Brodrick, Edith,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Brodrick, Lady Hilda (Charteris),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Brodrick, St. John (Lord Midleton),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9, 18, 24, 30, 56, 178, 199, 245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209, 219,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Brougham, Lord,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Brown, A.J., 196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Bryce, Lord, 31, 133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Buchan, John (Lord Tweedsmuir),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25, 56-58, 101, 145, 274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federation, 151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219, 222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Club,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 Milner, 82, 142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Buchan, Susan (Grosvenor), 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Buchanan, Sir Thomas R., 95,202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Buckle, George E., 8, 9, 62, 102,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Bulletin oj International Affairs , 196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Bulletin of International News,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Burchell, Charles J.,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Burke, Edmund,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Burnett-Stuart, Sir John,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Burnham, Viscount, 213, 214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Burnham, James, 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Butler, Sir Harold Beresford Butler,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21, 93, 94, 144, 185, 186, 258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Washington, 304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Butler, R.A., 175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Butler, Rohan D’Olier, 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Cadogan, Earl, 213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Cadogan, Sir Alexander, 213, 279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Cadogan, Edward Cecil, 213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Campbell-Bannerman, Sir Henry,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Canadian Constitutional Develop-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ment (Egerton), 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Canning, George,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Cape Times, The, 12, 44, 167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Cape Town University, 100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Carnarvon, Lord, 33, 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340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Carnegie Corporation, 55, 162, 163,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Carnegie Corporation of New York,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Carnegie Endowment for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Peace,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European Center,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Carnegie United Kingdom Trustees,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Carnock, Lord, 31,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Carr, E.H., 185, 188, 257, 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Carr-Saunders, A.M.,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Carson, Sir Edward, 141, 142, 176-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Casement, Sir Roger,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Casement, Tom,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Cassel, Sir Ernest,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Cave, Sir George, 142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Cavendish, Lady Elizabeth,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Cavendish, Lord George, 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Cavendish, Mary,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Cavendish, Susan, 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Cavendish family, 15, 18,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Cazalet, V.A.,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Algernon, 27, 145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Lady Alicia, 144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Lady Beatrice, 16, 160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Lord David, 16, 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Lady Edward. See Milner,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Lord Edward,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Lady Evelyn, 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Sir Evelyn, 20, 101, 243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Helen Mary, 17,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Lord Hugh (Baron Quicks-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wood), 17, 20, 31, 98, 222, 243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James (Viscount Cranborne),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16, 18, 219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Lady Mary,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Lord Robert (Viscount Cecil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Chelwood), 16, 20, 50, 90, 141,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142, 143, 158, 162, 164, 194, 221,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227, 231, 243, 260, 279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Draft, 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Geneva Protocol, 263-64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249, 250-51,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257, 268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Grillion s,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182, 183, 185,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Cecil, Lord William,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Bloc, 6, 7, 8, 13, 15-32, 127,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140-45 passim , 182, 230, 236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and 20-29, 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or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ences, 152, 157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family relationships, 18-20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ideology, 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198, 201, 208, 209, 211,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Ireland, 176, 177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, 102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Draft, 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Central Mining and Investment Cor-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poration,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Chamberlain, Austen, 172-73, 227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231, 265, 266, 268, 269, 272, 278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ences, 157, 158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Geneva Protocol,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141, 142, 143, 199, 200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Club,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185,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Chamberlain, Joseph, 18, 51, 54,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88, 94, 108, 109-10, 151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Chamberlain, Neville, 159, 275,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276, 277, 284-302 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Charteris, A.H., 162,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Charteris, Francis, See Wemyss,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Earl of, 10th.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Charteris, Guy,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Charteris, Lady Hilda,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Chatham House, 189. See also Royal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International Affairs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“Chatham House crowd,”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Chelmsford, Lord, 21, 28-29, 113,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120 185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198, 202, 203-204, 206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Chichele, Henry,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Chichele Professorship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Law and Diplomacy, 310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Childers, Erskine,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Chirol, Sir Valentine, 101, 112-13,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114, 115, 116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199, 205, 206, 207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183, 185-86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Christian Science, 70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Churchill, Winston, 157, 158, 167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286, 288, 293, 298, 302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219, 220, 222-23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Circle of Initiates, 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Civitas Dei (Curtis), 282, 309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Clark, G.N., 21, 185, 197, 309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Claxton, Brooke,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Clemenceau, George, 232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“Cliveden set, 4, 232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Closer Union Societies, 66, 75, 82,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Central Committee, 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Club, The, 30-31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Coatman, John,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“Coefficients,” 137-38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Cole, G.D.H.,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Colonial Conferences, 152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Committee of Imperial Defence,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152-53,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of God , The (Cur-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tis, ed.), 142, 282, 284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of Nations (Curtis,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ed.), 118, 126, 133, 135, 168, 204,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Congdon, F.H., 36, 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conscription, 296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Conservative Party, 30, 217, 224,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Consultation and Cooperation in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, 161-62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Cook, Sir Edward T., 12, 13, 44,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110, 259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Corbett, Percy E., 152, 162, 163,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191, 306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Cote, Louis,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Coudenhove-Kalergi, Count, 284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Council on Foreign Relations, 161,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168, 190-91, 192,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Coupland, Reginald, 71, 88, 89, 90-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91, 123, 152, 161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adviser to Cripps Mission, 224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Beit Professorship,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199, 200, 209-10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Palestine, 170, 173, 174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Courtney, Dame Janet,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Courtney, Kathleen,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Courtney, Leonard H., 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Craik, Sir Henry, 199,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Cranbrook, Lord, 30,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Cranborne, Viscount. See Cecil,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James; Salisbury,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Crawford, Earl of, 142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Creighton, Bishop,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Crewe, Lord, 45, 204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Cripps Mission, 224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Cromer, Lord, 56, 106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Crowe, Sir Eyre, 158,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Crowther, Geoffrey, 185,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Cruttwll, C.R.M.F.,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Curtis, Lionel, 4, 6, 27-28, 48, 63-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-66, 71, 80, 85, 129, 163, 177,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263, 289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and federation,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57-58, 126-27, 135-36, 148,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150, 165, 282, 283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112-13, 117-18, 202-10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, 215-222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232, 235-36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237, 251-52,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Table, 119, 120, 121,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123, 125, 179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182-97 passim, 309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to Irish Conference,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1921, 179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of South Africa, 75, 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writings, 56, 61, 73, 89, 90,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133, 135, 149, 155, 164, 168,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282, 284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Curtis, Monica,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Curzon, Lord George Nathanial, 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21, 24 , 27, 141, 143, 227-28, 245,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ence, 157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200-01, 206, 209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Grillion s,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compared to, 56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Curzon: The Last Phase (Nicolson),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Czechoslovakia, 284-86, 287, 288-89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D’Aberon, Lord (Edgar Vincent),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244-48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Dafoe, John W.,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Daily Chronicle , 12, 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Daily News, 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Daladier, Edouard, 277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Dalmeny, Lord,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Dalton, Dr. Hugh, 195, 297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Davies, Lord, 150, 296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342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Davis, Dwight F., 305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Davis, H.W.C., 21, 93-94, 144, 145,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Davy, Humphry,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Dawes Plan, 1924, 60, 241, 243,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244, 245, 248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Dawson, Geoffrey, 48, 61-62, 73,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75, 222, 274, 297, 302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Grillion’s,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Trustee, 86,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, 101, 102, 114, 211, 213,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Derby, Earl of, 142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 Smidt, Adeline, 154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 Valera, Eamon, 179, 180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Devonshire, Duke of, 7th,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Devonshire, Duke of, 8th, 157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Devonshire, Duke of, 10th.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Hartington, Marquess of.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Diary of An Ambassador (D’Aber-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non), 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Dicey, A. V., 21, 90, 133, 149, 155,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Dictionary of National Biography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Dirksen, Ambassador Herbert von,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275, 277-78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Documents on International Affairs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Dove, John, 55, 66-67, 145, 147,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171, 189, 215, 244, 263, 266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119, 123, 129,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135, 136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Drummond, Sir Eric, 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Dufferin, Lord, 59, 70, 160, 173,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200, 219, 219, 221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Duke, Sir Frederick, 143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Duke, Henrv E., 142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Dulles, Allen W.,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Duncan, Patrick, 53-54, 76, 79,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Dundas, Lawrence John Lumley.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Zetland,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Durham, Bishop of. See Henson,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 Hensley.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Dyarchy (Curtis), 204, 206, 207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Ebert, Friedrich, 234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Eckardstein, Baron von, 115, 116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Economist, The, 138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Eden, Anthony, 196, 197, 272, 273-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74, 281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Egerton, H.E., 9, 87-88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Eggleston, F.W., 152, 163, 191,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192, 195, 263, 306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Egyptian Declaration, 1922, 180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Eighteenth Decisive Battle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, The (D’Abernon), 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Eisenmann, Louis,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Elton, Godfrey, 152, 221, 229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and the Century 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(Goldman, ed.), 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and the Future, The, 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Empire and the World,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(Wiliert),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England Under Edward VII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(Farrar), 115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Ensor, R.C.K., 194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Erlangers, Ltd., 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Ernie, Lord. See Prothero, Rowland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Edmund.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Esher, Lord. See Brett, Reginald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Baliol.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Eton,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Europe in Convalescence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(Zimmern), 146, 232, 237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Evans, Sir Arthur,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Evans, W. Sanford,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Faber, Geoffrey,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Faber and Faber,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Faith of a Modern Churchman 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(Glazebrook),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Falconer, Sir Robert,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Farrer, J.A., 115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Fay, Sidney B., 115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Feetham, Richard, 53, 54, 75, 152,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180, 199, 208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Feiling, Keith, 21, 104, 275, 277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Fiddes, Sir George Vandeleur, 55-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56, 144-45, 160, 180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Finlay, Sir Robert, 141-42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Firth, Charles H., 9, 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Allan G.B., 164, 186, 187,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H.A.L., 24, 48, 68-71, 88,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89, 96, 97, 101, 142, 227, 231,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241, 242-43, 305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League of Nations,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Governor of BBC, 307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University Library, 138-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199, 201, 203, 208, 209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Trustee, 86,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185,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Fisher, Lettice (Ilbert), 70, 305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Fitzmaurice, Lord Edmond, 245-46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Flavelle, Sir Joseph, 55, 152,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Foot, Isaac, 200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Ford Motor Company,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Affairs , 191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Logistical Organizations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and Methods (Robinson), 286-87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Research and Press Service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196, 197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Fort, George Seymour, 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Foster, John Galway, 304, 305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Fox, Charles,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Framework of Union, The (Long,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ed.), 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Frankel, S.H.,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Fraser, A.M.,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* Freeman, E.A., 133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Freeman-Thomas, Freeman.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Willingdon,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Frost, Robert,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G. Bell and Sons,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Gandhi, Mahatma, 206, 209, 218,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221, 224, 225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Garrett, Edmund, 12, 35, 45, 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Garrick, David,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Garvin, L.J., 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Gascoyne-Cecil, Robert Arthur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Talbot. See Salisbury,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Gathorne-Hardy, Lady Evelyn,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Gathorne-Hardy, G.M., 161, 183,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184, 185, 186, 188, 195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Gathorne-Hardy family, 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Gell, Edith (Brodrick),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Gell, Philip Lyttelton, 7, 9, 11, 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20, 49, 308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Geneva Protocol, 262-64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Geneva School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Studies, 193,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George, Lloyd, 78, 141, 179, 213,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216, 217, 231, 247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ence, 157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division of Ireland, 177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“khaki election,” 237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 and, 5, 53, 55,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142-43, 145-46, 294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George V Professorship of History,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Cape Town University, 100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Germany, 5, 140, 146-47, 231-48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Gibb, H.A.R.,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Gibbon, Edward,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Gladstone, William Ewart, 18, 30,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Gladstone, Mrs. William E., 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Glazebrook, Arthur James, 9, 48,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87, 119, 152, 191, 263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Glazebrook, George Parkin de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Twenebrokes, 9, 119,-20,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Glazebrook, Michael, 7, 9, 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Glenconner, Baron,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Goerdeler, Carl Friedrich,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Goldman, Charles S., 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Goldsmith, Oliver,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Gordon, Charles B., 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Goring, Herman, 285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Goschen, Viscount, 2nd, 25, 144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Goschen, Lord George J., 11, 30,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57, 70, 127, 221, 228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and, 13, 14, 20, 24, 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Goschen, Janet Christian,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India Act, 1919,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112-13, 126, 198, 202-09, 212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India Act, 1935, 62,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222-23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South Africa , The,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Graduate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Studies, Geneva, 193,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Grandi, Count, 273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Grant, W.L., 100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Dorninion , The (Parkin), 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Great Opportunity, The (Wood),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Greek Commonwealth,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(Zimmern), 149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Green, M.S., 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344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Greene, Jerome D., 188-89, 192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Greenwood, Florence, 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Greenwood, Lord Hamar, 67, 178,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Grey, Earl, 5th, 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Grey, Albert, 11-12, 34, 38, 40, 41,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48, 49, 54-55, 56, 72, 86, 127,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Grey, Sir Edward, 30, 31, 58, 137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Grey of Fallodon, Viscount,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Griffith, Arthur,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Grigg, Sir Edward William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Mackay,, 48, 54, 68, 75, 86, 143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150, 157, 222, 307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biographical sketch of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reform, 165,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166, 167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conscription, 296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199, 209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support for Chamberlain,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Times, 102, 113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Grillion’s, 30,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Groner, General, 234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Grosvenor, Countess, 10,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Grosvenor, Dora (Wemyss),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Grosvenor, Dorothy (Lady Brassey),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Grosvenor, Lord Henry,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Grosvenor, Lettice,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Grosvenor, Susan, 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 Family, 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Grote, George,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Growth of British Polity (Seeley), 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Guest, Frances, 28-29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Guest, Rosamond, 28, 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Gwyer, Sir Maurice Linford, 21,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94, 143, 159, 191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Hadow, Grace,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Hailey, Lord Malcolm, 81-82,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113, 199, 200, 206, 207,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210, 217, 220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Roval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185,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Hailsham, Lord,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Haldane, Lord R.B., 30, 58, 137,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Hale, Oron J., 115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Halifax, Lord, 5, 21, 26, 57, 61,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72, 74, 159, 186, 222, 227, 230,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243, 257, 269-77 passim ,295-304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Commonwealth reform, 165,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federation, 128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Colonial Office, 160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Club,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Halifax, Viscount, 2nd, 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Hallam, Henry,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Hambros* Bank,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Hamilton, Sir Robert, 200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Hampden, Viscount, 3rd, 59, 178,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221, 228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Hanbury-Williams, John, 56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Hancock, William Keith, 21, 94,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158, 163, 178, 188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Harcourt, Sir William,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Harcourt family, 38,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Hardinge, Captain Alexander, 17,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25, 228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Hardinge, Sir Arthur Henry (Baron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 of Penshurst), 17, 21, 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Hardinge, Charles, 24-25,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Hardinge, George Edward,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Hardinge, Helen Mary (Cecil), 17,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Hardinge, Janet Christian (Goschen)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Harlech, Lord. See Ormsby-Gore,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W.G.A.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Harlow, Vincent T., 124-125, 161,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Harris, Charles R.S., 103,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Harris, Rutherford, 44, 108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Harris, Wilson, 185, 186, 258, 260,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Harrow,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Hart, Captain Liddell,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Hartington, Lady, 201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Hartington, Marquess of, 16, 18,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Hartshorn, Vernon, 213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Harvey, Heather,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Harwood, D.,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Hassell, Ulrich von,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Hawksley, B.F., 34, 43, 48,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Hankey, Adeline (De Smidt), 154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Hankey, Sir Maurice Pascal Alers,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31, 123, 143, 153-60 passim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176, 185, 230, 274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Hankey, Robert, 154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Hankey, Ursula, 154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Headlam, Agnes, 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Headlam, Bishop Arthur Cayley, 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Headlam-Morley, Sir James, 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115, 143, 45, 185, 188, 310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Hely- Hutchinson, William, 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Henderon, H.D., 144, 159,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Henderson, Sir Neville, 273, 276,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Henlein, Konrad, 284, 286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Henson, Herbert Hensley (Bishop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Durham), 22, 25,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Herbert, Sir bbert George Wynd-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ham, 21, 106, 107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Hesse, Press Adviser, 298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Hewart, Lord,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Hewins, W.A.S., 138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Hichens, Hermione (Lyttelton), 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Hichens, William Lionel, 55, 65, 75,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80, 123, 132, 138, 183, 186, 199,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248, 303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Hinchingbrooke, Viscount,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the Peace Conference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(Temperley), 168, 183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History of the Times , The , 107, 108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111, 114, 115-16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Hitler, Adolf, 265-300 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Hoare, Sir Samuel, 19, 175, 227,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230, 243, 260, 265, 270-75 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295, 297, 300, 302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ences, 158, 159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200, 219, 220, 222, 223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Hoare-Laval Plan, 1935, 272, 273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Hobhouse, Christopher, 22-23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Hodson, H.V., 92, 105, 124, 152,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260, 308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conferences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161, 162,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Reforms Commissioner for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185,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Survey of International Affairs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Hofmeyr, G.R.,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Hogarth, D.G., 185,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Holdworth, Sir William,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Holland, Sir Reginald Southern,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27, 46, 47, 48, 86, 87, 144, 308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Holland, Thomas,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Home University Library, 138-39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Horsfall, P., 123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Howard, Donald Palmer, 213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Hull, Cordell, 277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Hurst, Sir Cecil, 158, 183, 250,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253, 257, 261-62, 265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Huxley, T.H.,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Ilbert, Sir Courtenay, 70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Ilbert, Lettice, 70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Immortal Heritage; The Work of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War Graves Commis-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sion, The (Ware), 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Chemical Industries,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Conferences, 152-53, 155-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59, 292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Federation (Parkin), 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Federation League, 43,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Munitions Board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Canada, 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Imperial War Conference, 156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Afrikanderland and the Land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Ophir (Garrett), 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5, 198-226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, A Re-Statement (Coupland)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Council Act, 1892, 200-01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 Council Act, 1909, 201, 202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India: The White Paper (Thomp-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son),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Indian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Institute of Pacific Relations, 161,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163, 192, 193-94,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Intellectual Cooperation League,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Affairs , 161, 186-87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Committee on Intel-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lectual Cooperation, 193-94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Postal Union, 249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International Studies Conferences,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193-95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Ireland, 5, 18, 76-80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Irish Conference, 1921,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Irish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Irwin, Baron. See Halifax,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Islington, Baron, 199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346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Islington, Lord, 1-9,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Iwan-Muller Ernest,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J.P. Morgan and Company, 183,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191, 241, 259, 260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Jameson, Leander Starr, 12, 34,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46, 47, 48, 75, 86, 108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Jameson Raid, 1895, 5, 44, 46, 47,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77, 107-11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Jay, Douglas P.T., 103,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Jebb, Richard,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Jesuits, 34, 35, 44-45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Johannesburg Star , 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ohnson, Alan Campbell, 72-73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Johnson, Samuel,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Johnston, Sir Harry H., 39, 40, 48,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Jones, A. Creech, 164, 211, 218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Jones, Clement, 183, 185, 194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Joseph Chamberlain: Conspirator or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Statesman (Stead), 111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Jowett, Benjamin, 10, 132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Junta of Three, 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Keith, A.B.,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Kelly, Sir Howard,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Kelvin, Lord,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Kennedy, W.P.M.,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Ker, W.P.,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Kerr, Philip. See Lothian,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Kindersley, Lord, 241, 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King, Mackenzie, 167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King-Hall, Stephen, 183-84, 185,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189, 191, 260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Kipling, Lord Rudyard, 31,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Kordt, Erich,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Kordt, Theodore, 285, 288-89, 299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Kreisau Circle,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Kruger, Paulus, 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Kuczyniski, R.,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Labilliere, F.P.,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Labouchere, 111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Labour Party, 140, 141, 159, 170,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172, 228, 229, 216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Lamont, Thomas W., 183, 235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Lane-Fox, Captain George R.,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(Baron Bingley), 178, 213-14,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227, 244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Lane-Fox, Mary (Wood), 214, 244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Lang, Archbishop, 101, 173, 200,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219, 221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Lang, Cosmo Gordon,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Langer, William L., 115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Langhorne, Chiswell Dabney, 60,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Lansdowne, Lord, 18, 31, 141, 207,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Latham, Richard T.E., 158, 162,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Lathan, Sir John Grieg, 158-59,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Latimer, Alfred Hugh, 196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Latimer, Hugh, 196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Laurier, Sir Wilfrid, 254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Lauterpacht, H.,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Laval, Pierre, 272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Law, Bonar, 141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 of the Constitution,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(Dicey), 133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Lawley, Sir Arthur, 61, 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Lawrence, T.E., 21, 170, 171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Layton, Sir Walter T., 164, 185,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Lazard Brothers and Company, 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5, 168-69, 230,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232, 235, 236, 248-63, 272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Draft, 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Intellectual Cooperation Or-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ganization,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Nations; A Practical Sug-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gestion , The , 168-69, 251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 Union, 258-259,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Leconfield, Baron,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Leconfield, Lord, 17, 178,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Leconfield, Constance (Primrose)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Lecky, W.E.,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Lectures on the Industrial Revolu-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 (Toynbee), 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Lee of Fareham, Lord, 199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Leonard, Colonel R.W., 189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 to the People of India , A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(Curtis), 73, 117, 126, 137, 206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Letters of John Dove, The (Brand,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ed.),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Lever Brothers,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Liberal Party, 30, 127, 140, 141,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216, 217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Liddell, Frederick, 143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Life of Curzon (Ronaldshay) , 206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Linlithgow, Lord, 178, 198, 221,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Listen, Hans (Thompson),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Little England doctrines,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Liverpool, Lord,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Lloyd, Lord, 219,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Lloyd’s,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Locarno Pacts, 244, 245, 264, 265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 School of Economics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Science, 194,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Londonderry, Lord, 274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Long, Basil Kellett, 73, 75, 76, 102,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105, 191, 260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Long, Walter, 18, 141, 142, 152,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184, 227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Lothian Memorial Fund,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 Milner in South Africa (Iwan-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Muller), 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Lord, 4, 6, 27, 48, 49, 57,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59, 60-61, 68, 75, 101, 121, 143,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175, 215, 219, 221, 222, 230-37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, 247, 259, 260, 268-69,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271, 274, 279-84 passim , 289,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293, 295, 303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Christian Science, 70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conscription, 296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conference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Geneva Protocol,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Washington, 304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203, 205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169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Memorial Fund,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Trustee, 86,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123, 125, 126,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Groups, 117, 119,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120, 131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181, 183, 185,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Lothian, Marquess of, 200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Lucas, Baron, 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Lucas, Sir Charles, 9, 88, 152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Lucknow Compact, 1916, 205, 206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Lugard, Lady, 101, 104, 105, 106-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09, 111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Lugard, Sir Frederick, 101, 105-06,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173, 186, 221, 228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Lumley, Laurence Roger (Earl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Scarbrough),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Alfred, 17, 18, 19, 38, 41,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52, 54, 101, 152, 245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Mrs. Alfred, 144, 185,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189, 257, 258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Arthur, 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Charles, 18-19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Edith (Balfour), 19, 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Edward, 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Frances, 19, 28, 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George,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George W., 18,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Hermione, 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Hester, 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Laura (Tennant), 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201, 245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Mary (Cavendish),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Maude, 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Sir Neville, 18, 31, 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Captain Oliver, 19, 55,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186, 189, 307, 308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Lyttelton, Spencer, 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Lyttelton family,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Lytton, Lord, 178, 185, 195, 200,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Macadam, Ivison S., 162, 163,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Macartney, C.A., 21, 186, 195,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258, 303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Macauley, T.B.,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MacDonald, Malcolm, 159, 160,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175, 185, 229, 230, 302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MacDonald, Ramsay, 154, 173, 228,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MacDonnell, J.J.,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Maffey, John, 160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Maguire, J. Rochfort, 46, 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Mahan, Admiral, 236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Maitland, Frederic W., 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Making of the Union of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, The (Green), 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Makins, Roger Mellor, 196, 258,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305-06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Malan, F.S.,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Malcolm, Dougal, 47, 48, 54-55,75,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Malcolm, Ian, 143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Malcolm, Major-General Sir Neill,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55, 184, 185, 186, 195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Manchester School,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348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Mander, Geoffrey, 284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Manikaland, 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Manning, Cardinal, 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Manning, C.A.W.,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Mansergh, Nicholas, 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Mantoux, Paul,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Marconi, 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Marris, Adam D., 80-81, 187, 228,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304, 305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Marris, Sir William, 79, 80, 81, 96,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113, 202-02, 117-18, 205, 207, 210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Massey, Lionel Vincent,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Massey, Vincent, 9, 100, 119, 152,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158, 159, 162, 191, 258, 263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Massey family,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Masterton-Smith, James, 160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Maxse, Admiral Frederick,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Maxse, General Sir Ivor, 17, 19, 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Maxse, Violet,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McMahon, Sir Henrv,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McNair, A.D.,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Memoir of J.R. Seeley (Prothero), 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Meston, Lord James S., 79-80, 113,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203, 205, 206, 207, 210,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183, 184, 185, 194,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Michell, Sir Lewis Loyd, 34, 46, 47-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48, 86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Midland Bank,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Midleton, Lord. See Brodrick, St.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John.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Mill, John Stuart,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Millen, Mrs., 231,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Millin, S.G., 179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Miller, David Hunter, 253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Milner, Lady, 11, 17,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Milner, Sir Alfred, 3, 4, 6, 84-86,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127-31 passim , 142, 144, 148-57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, 166, 173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Declaration, 169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Bloc, 20, 25-31 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director of Rio Tinto,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Goschen and, 13-14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Government of Ireland Act,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1920, 178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marriage,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Milner’s Kindergarten, 51-82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obituary, 138, 156-57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Rhodes’ secret society, 33-50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Trust, 86-87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1212-23, 125,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compared to, 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Group, 4-14, 35, 84-99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United States, 303-06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also specific headings, e.g.: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Bloc: Round Table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Milners Kindergarten, 4, 51-83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Minter, Sir Frederick,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Minto, Lord, 198, 201-02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Mitrany, Dr. David,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Molesworth, Sir Robert (Lord Kind-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ersley), 241, 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Moltke, Countess Dorothy von,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Moltke, Helmuth von,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Monson, Sir Edmund, 21,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Montagu, Edwin S., 143, 202, 206,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207, 208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Montagu-Chelmsford report, 83,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202, 207, 208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Montague Burton Chair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Relations, Oxford, 194,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Monypenny, William Flavelle, 62,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75, 77, 101, 102, 112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Morgan, Brigadier General John H.,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234, 247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Morgan, J.P., 183, 191, 192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Morgan (J.P.) and Company, 183,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191, 241, 259, 260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Morin, ReneL.,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Morley, Lord John, 11, 13, 30, 31,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94-95, 198-99, 201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Morning Post, 75, 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Morrell, W.P., 93,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Mowbray, Robert,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Mowbray, Sir Thomas, 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Muller, Friedrich Max,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Munich: Prologue to Tragedy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 Wheeler-Bennett) , 276,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Murray, Gilbert, 31, 32, 185, 188,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193, 194, 195, 257, 258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Natal, 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Service Act of April 26,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1939, 296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Nelson, Thomas A., 57, 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Nettleship, 132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College, Oxford, 5, 6, 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New Zealand Institute of Inter-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national Affairs, 191-92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Nicolson, Harold, 24, 146, 185, 227,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232, 246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Nineteenth Century and After , The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Nitobe, I., 192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Noel-Baker, Philip J., 161, 162, 175,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176, 183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Noel-Buxton, Lord, 299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Norman, Montague, 235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Northcliffe, Lord, 42, 102, 114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Noske, Gustav, 234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Nuffield College, 7, 100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Nyasaland, 40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O’Dwyer, Sir Michael, 220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Omas, Sir Charles,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Onslow, Lord, 178, 227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Ormsby-Gore, Lady Beatrice, 16,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Ormsby-Gore, W.G.A. (Lord Har-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lech), 16, 153, 159, 160, 169, 173,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227, 230, 243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League of Nations,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199, 208, 219, 222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185,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Oxford, 7, 30, 86-100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Montague Burton Chair of 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ternational Relations, 194,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also specific colleges, e.g.: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Oxford Summer School for Working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Class Students, 1913, 139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Packer, G.,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Palestine, 5, 169-76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Pall Mall Gazette , 11, 12, 13, 37-38,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41, 94, 259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Palmer, Lady Mabel Laura,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Palmer family, 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Pares, Sir Bernard, 308, 309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Pares, Richard,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Parkin, George R., 7-9, 37, 48, 49,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85, 87, 89, 101, 119, 128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propaganda activities, 8, 36, 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secretary of Rhodes Trust,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Parnell, Charles Stewart, 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Paton, H.J.,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Conference, 1919, 171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“Peace Ballot,” 274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 Conference, 1919, 171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Peacemaking , 1919 (Nicolson), 146,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Peacock, Sir Edward R., 86-87, 187,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Peel, Earl, 200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Peel Commission, 91, 168, 170, 173-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Pember, Francis W., 26, 31, 91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Percy, Lord Eustace, 31, 168, 183,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186, 200, 219, 222, 260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Phillimore, Lord Walter, 21, 26, 99,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145, 178, 221, 250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Phillimore Committee, 250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Phillips, Lionel, 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Phipps, Sir Eric, 273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Pickering, N.E., 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Pilgrims Way (Buchan), 56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Poincansystem, 241-42, 244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On Which All Liberals May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Unite, A (Brassey),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Political Unions (Fisher) ,70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Pollard, A.F., 21, 189, 236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Popitz, Johannes,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Power, Sir John, 161, 185, 189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Powicke, Sir Maurice, 89, 308-09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Pratt, Sir John,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Prevention of War, The (Kerr and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Curtis), 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Price, Sir Henry, 164, 188,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Primrose, Constance,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Problem of the Commonwealth, The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(Curtis, ed.), 64, 65 126, 155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Project of A Commonwealth, 126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Prothero, George W., 26, 143, 145,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Prothero, Rowland Edmund (Lord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Ernie), 8, 9, 21, 26, 27-28, 142,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144, 178, 227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Quarterly Review, The, 6, 15, 26,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Questions of the Hour (Milner), 122,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Quickswood, Baron. See Cecil, Lord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Hugh.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350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Radcliffe, Cyril John, 307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Radhakrishnan, Sarvepalli, 193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Rait, Robert S., 89, 90, 144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Raleigh, Thomas, 7,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Raleigh, Walter,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Rankeillour, Lord, 220,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Rappard, W.E., 250-51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Rayleigh, Lord, 32, 144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Reading, Lord, 198, 200, 216-17,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Reconstruction of the New Colonies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under Lord Milner, The (Wors-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fold), 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Redmond, John, 180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Reed, Sir Stanley, 185, 206,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Reeves, William Pember, 138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Reminiscence of Arnold Toynbee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(Milner), 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Reuters,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Review of Reviews , The , 11, 39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Reynolds, Joshua,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Rhodes, Cecil, 3, 4, 12, 33, 64, 84,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127, 129, 237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‘‘Confession of Faith,” 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establishment of British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 Company, 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and, 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secret society. See Rhodes secret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 and, 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wills, 33-35, 36, 37, 38, 43.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also , Rhodes Scholarships;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“Rhodes crowd,”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House, 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Scholarships, 33, 34, 35, 64,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113, 151, 161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Scholarships, The (Parkin),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secret society, 3-4, 5, 33-50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Trust, 5, 7, 8, 86, 87, 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Ribbentrop, Joachin von, 275, 298-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Richardson, J.H.,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Riddell, Lord, 178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Edward, 26, 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Grace, 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Ridley, Rosamond (Guest), 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Robertson, Sir Charles Grant,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Robinson, Major General C.F., 286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Robinson, Geoffrey. See Dawson,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Geoffrey.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Robinson, High Commissioner Her-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cules, 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Rockefeller Foundation, 189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Rose-Innes, Dorothy,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Rose-Innes, Helmuth,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Rose-Innes, Sir James,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Rosebery, Lord, 8, 17, 30, 41,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45, 48, 58, 87, 149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Trustee, 34,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Rothschild, Lord, 34, 37, 38, 40,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45, 48, 109, 110, 135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Rothrchild and Sons,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The , 5, 82, 102, 113,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117- 39, 161, 164, 167, 183, 242,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243, 244, 279, 282, 284, 290, 291,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292, 295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anniversary history, 82-83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Balfour Declaration, 158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editors, 53, 61, 67, 68, 75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155, 205, 215, 217,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Ireland, 177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251, 252,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254 , 256, 259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also Round Table Groups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Conference of Jews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Arabs, 174,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Groups, 4, 10, 82,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118- 39, 150, 151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203-05, 208, 214-19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Rowell, N.W., 162, 191, 192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Rowton, Lord, 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Colonial Society,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Empire Society, 127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5, 10, 25, 55, 75, 80,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81, 104, 113, 114, 129, 161, 163,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168, 182-97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Journal , 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Runciman, Lord, 285-86, 299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Runciman Mission, 285-86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Ruskin, John, 106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Russell, Lord John,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Sadler, Sir Michael, 137, 208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• St. Leger, Frederick York, 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Salisbury, Lord, 14, 15-18, 21, 71,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94, 107, 157, 246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All Souls, 22, 25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Cecil Bloc, 6, 20, 26, 27, 28, 29,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Curzon and, 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Hardinge and, 24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200, 209,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Club and Gril-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lion’s,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Salter, Sir James Arthur, 21, 57, 95,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143-44, 175, 230, 241, 243, 302,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appeasement, 272, 296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League of Nations,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257-58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Round Table , 123, 144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Samuel, Sir Herbert, 153, 161,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Sankey, Lord, 26, 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Sargant, E.B., 101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Scarbrough, Earl of,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Scheidemann, Philipp, 234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Schmidt, Paul,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Schumann, Frederick,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Schusnigg, Kurt von, 277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Scott, Ernest,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Scott, Walter,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Seeckt, Hans von, 247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Seeley, J.R., 8, 27-28, 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Seeley’s lecturers, 8, 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Selborne, Earl of, 2nd, 12, 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Selborne, Lord, 16, 17, 19, 48, 52,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54, 75, 76, 80, 138, 142, 144,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160, 178, 199, 209, 243, 308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Selborne Federation Dispatch, Jan-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uary 7, 1907, 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Seton, Sir Malcolm, 143, 203, 210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Seton-Watson, R.W., 186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Shaw, Bernard, 137-38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Shaw, Flora. See Lugard, Lady.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Sheridan, Richard B.,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Shippard, Sidney, 33, 34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Short History oj British Colonial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Policy (Egerton), 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Sidgwick, Professor, 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Simon, John, 21, 28, 57, 173, 175,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178, 230, 241, 243, 260, 265, 268,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269, 270, 275, 277, 295, 297, 300,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ence, 159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200, 213, 214, 219, 222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member of The Club and Gril-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lion’s,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Simon Commission, 212, 213-14,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Sinclair, Sir Archibald, 284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Simpson, Sir John Hope, 196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Singh, Sir Sardar E.,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Smillie, Robert,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Smith, A.L., 9, 89, 97, 101, 102,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139, 183, 258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Smith, Adam,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Smith, Arthur Lioenl Foster, 69, 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Smith, Arthur Lionel Foster, 69, 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141, 142, 259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India, 211-12, 214, 216, 217,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Smith, Mary, 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Smithies, A.,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Smuts, Jan C., 48, 53, 66, 77-79,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143, 147, 149, 152, 165-73 passim,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178, 231, 260, 263, 266-67, 272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attack on French militarism,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239-40, 244,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Imperial Confer-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ence, 157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Nationa, 250, 251,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dinner,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Snell, Lord, 185,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for Psychical Research, 31-32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Society of the Elect, 3, 4, 39, 40, 43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Somervell, D.C., 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Somervell, Sir Donald, 21, 95, 159,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162, 175, 186, 230, 219, 302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“Souls, The,”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Africa, 5, 12-13, 73-80, 107-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South African Institute of Interna-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tional Affairs, 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Sparrow, John H.A., 305, 306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Spectator , The , 138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Spender, J.A.,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Stamp, Sir Josiah, 241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Stanhope, Edward, 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Stanley, Dean,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Stanley, Oliver, 200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Stanley, Sir Robert, 142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Stansgate, Viscount, 216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State , The , 5, 73, 75, 82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Statute of Westminister and Domin-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ion Status, The (Wheare), 158-59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352 / Index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Stead, William T., 3, 4, 6, 34-38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passim , 44, 107, 109-10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prison, 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Milner and, 13, 41, 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opposition to Boer War 35, 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Pall Mall Gazette , 11, 12, 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Rhodes Trustee, 34, 37-38, 40-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Steed, H.W., 102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Steel-Maitland, Sir Arthur H.D.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Ramsay, 21, 95-96, 141, 142, 144,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145, 160, 186, 222, 227, 228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Stephen, Leslie, 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Stern Brothers,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Stevenson, Sir Daniel,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Stevenson Chair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Relations, London, 100, 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Stewart, W. Downie, 162, 163, 191-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92, 263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Stopford, Robert J., 187, 196, 306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Streit, Clarence, 260, 262, 283,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Stresemann, Gustav, 244, 245, 246,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Strutt, Edward, 144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Stubbs, Bishop,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Study of History, A (Toynbee), 191,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Sumner, Benedict H., 91, 93, 96,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145, 185, 194, 196, 219, 258, 303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Survey of British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 (Hancock), 158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Survey of British Commonwealth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Relations , 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Survey of International Affairs, 124,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187-88, 213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Sutton, Eric, 248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Swinton, Sir Ernest, 21, 153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Tarr, E.J., 162, 163,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Temperlev, Harold, 104, 168, 169,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183, 185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Tennant, Laura, 19, 201,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Tennant, Margot, 19, 31, 201, 245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Thesiger, Francis (Guest), 28-29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Thesiger, Frederic John Napier. See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Chelmsford,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Thomas, General George,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Thompson, Dorothy, 289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Thompson, John,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Thursfield, Rear Admiral H.G., 195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Tilly, J.A.C., 183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Times, The, 5, 6, 8, 23, 42-43,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53, 62, 67, 75, 76, 82, 101-16,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140, 161, 259, 296, 301-02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“Times crowd,” 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History of the South African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War, 67, 102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Times Literary Supplement, The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Toynbee, Arnold, 7, 10-11, 49, 56,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57, 131, 139, 186, 187, 191, 194,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197, 309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influential ideas, 6, 10, 29, 123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Toynbee, Arnold J. (nephew of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Arnold Toynbee), 7, 161, 162,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184, 188, 195, 196, 273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Toynbee, Mrs. Arnold J., 32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Toynbee, V.M. (Boulter), 187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“Toynbee group,” 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Toynbee Hall, 7, 9, 131,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Treaty of Versailles, 261, 265, 266,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278, 281, 292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Trott zu Solz, Adam von, 290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Tweedsmuir, Lord, See Buchan,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Ulster Volunteers, 176-77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Now, 283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of South Africa. See South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Africa.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 of South Africa, The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(Brand), 59-60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Unionist Party, 18,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College of Wales,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Aberystwyth, 100, 194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Toronto, 100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University of Toronto Conference,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1933, 162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Vancouver Province, The, 167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 der Byl, P.,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Vansittart, Sir Robert, 279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Versailles Peace Treaty. See Treaty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of Versailles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Vickers- Armstrong,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Vincent, Edgar (Lord D’Aberon),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244-48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Viscount Halifax (Johnson), 211, 218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Von. For names beginning with Von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see second part of name.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Vranek, Jiri F., 188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Index / 353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Walker, Eric A.,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Walker, James,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Wallace, Donald Mackenzie, 116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Walrond, Main Swete Osmond, 63,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180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Walter, Arthur F., 107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Walter, John, III, 107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 and National Finance (Brand),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122 235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Ware,’ Fabian, 63, 75, 158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Weaver, J.R.H., 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Webb, Sidney, 131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Webster, C.K., 185, 188, 195,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Weizmann, Chaim, 173,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Wellesley, Lord Charles, 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Wells, H.G., 37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Wemyss, Earl of, 10th, 18, 20, 178,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Wemyss, Earl of, 11th,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Wemyss, Dora,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Wemyss family, 15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Westminster, Duke of, 1st,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Westminster, Lord, 221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Westminster Bank, 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Westminster Gazette , 12,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Wheare, K.C., 21, 158-59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Wheeller-Bennett, John W., 187,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276, 288 , 303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conference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161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in United States, 305, 306, 307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White Papers, 172-73, 174, 175-76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218, 219-20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Whitehall Securities Corporation,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Whitmore, Charles A., 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Whyte, Sir Frederick, 39, 44,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Wiedemann, Captain, 285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Wilberforce, Bishop,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Wilde, Oscar, 31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Willert, Sir Arthur, 104-05,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Williams, Basil, 58-59, 71, 75, 76,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102, 137, 146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Williams, Sir J. Fischer, 194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Williamstown Institute of Politics,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161, 259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Willingdon, Lord, 59, 191, 198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Wilson, Sir Horace, 294, 297, 298,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Wilson, Woodrow, 233, 238, 239,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249, 251, 256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Windeyer, W.J.V.,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Winnipeg Free Press, 166-67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Witzleben, Field Marshall von, 288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Wohl, Special Representative, 294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Wohlthat, Helmuth, 298, 299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Wolmer, Lord. See Selborne, Lord.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Wood, Charles, 72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Wood, Edward Frederick Lindley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Wood. See Halifax, Lord, 72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Wood, Edward Rogers, 86-87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Wood, Honourable Mary, 214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Woodhead Commission, 174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Woodsworth, J.S., 162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Woodward, Ernest Llewellyn, 21,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93, 96-97, 104, 152, 185, 190,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194, 310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Commonwealth Movement,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150-51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World War; Its Cause and Cure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(Curtis), 164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Worsfold, William Basil, 62-63, 73,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76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Wylie, Francis, 86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George, 18, 19, 111, 184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Mrs. George (Countess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Grosvenor), 19,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Hugh A., 19, 54, 74,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163, 185, 187, 188, 196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Mary, 19, 20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Mary Caroline, 17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Maud (Lyttelton), 19,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54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Pamela,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Wyndham, Percy Scawen, 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Wyndham family, 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Young Plan of 1929, 241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Yui, D.Z.T., 192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Zetland, Lord, 19-20, 159, 199, 219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221, 223, 230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Zimmern, Sir Alfred, 5, 26, 89-90,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123, 133, 137, 143-49 passim 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264, 303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delegate to conference on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British Commonwealth rela-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tions, 163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354 / Index </w:t>
      </w:r>
      <w:r w:rsidR="00954D84">
        <w:rPr>
          <w:rFonts w:ascii="Consolas" w:eastAsia="Times New Roman" w:hAnsi="Consolas" w:cs="Courier New"/>
          <w:color w:val="333333"/>
          <w:sz w:val="20"/>
          <w:szCs w:val="20"/>
        </w:rPr>
        <w:t xml:space="preserve"> </w:t>
      </w:r>
      <w:r w:rsidR="00954D84" w:rsidRPr="00954D84">
        <w:rPr>
          <w:rFonts w:ascii="Consolas" w:eastAsia="Times New Roman" w:hAnsi="Consolas" w:cs="Courier New"/>
          <w:color w:val="FF66FF"/>
          <w:sz w:val="20"/>
          <w:szCs w:val="20"/>
        </w:rPr>
        <w:t xml:space="preserve"> [</w:t>
      </w:r>
      <w:r w:rsidR="00954D84">
        <w:rPr>
          <w:rFonts w:ascii="Consolas" w:eastAsia="Times New Roman" w:hAnsi="Consolas" w:cs="Courier New"/>
          <w:color w:val="FF66FF"/>
          <w:sz w:val="20"/>
          <w:szCs w:val="20"/>
        </w:rPr>
        <w:t>First line of the l</w:t>
      </w:r>
      <w:r w:rsidR="00954D84" w:rsidRPr="00954D84">
        <w:rPr>
          <w:rFonts w:ascii="Consolas" w:eastAsia="Times New Roman" w:hAnsi="Consolas" w:cs="Courier New"/>
          <w:color w:val="FF66FF"/>
          <w:sz w:val="20"/>
          <w:szCs w:val="20"/>
        </w:rPr>
        <w:t>ast page, ending the index]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Foreign Research and Press Ser-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vice,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League of Nations, 250, 252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Royal Institute of International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Affairs, 185, 186, 188, 191,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195, 197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Zionism, 170, 171-73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Zulueta, Francis de, 21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END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  <w:r w:rsidRPr="00934844">
        <w:rPr>
          <w:rFonts w:ascii="Consolas" w:eastAsia="Times New Roman" w:hAnsi="Consolas" w:cs="Courier New"/>
          <w:color w:val="333333"/>
          <w:sz w:val="20"/>
          <w:szCs w:val="20"/>
        </w:rPr>
        <w:t xml:space="preserve">http://www.carrollquigley.net </w:t>
      </w: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Pr="00934844" w:rsidRDefault="00934844" w:rsidP="00934844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</w:rPr>
      </w:pPr>
    </w:p>
    <w:p w:rsidR="00934844" w:rsidRDefault="00934844" w:rsidP="00934844">
      <w:r w:rsidRPr="009348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1" name="Picture 1" descr="https://analytics.archive.org/0.gif?kind=track_js&amp;track_js_case=control&amp;cache_bust=1633868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nalytics.archive.org/0.gif?kind=track_js&amp;track_js_case=control&amp;cache_bust=163386880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641AE"/>
    <w:multiLevelType w:val="multilevel"/>
    <w:tmpl w:val="D00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92F27"/>
    <w:multiLevelType w:val="multilevel"/>
    <w:tmpl w:val="731E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44"/>
    <w:rsid w:val="00191870"/>
    <w:rsid w:val="003037F3"/>
    <w:rsid w:val="004F3A02"/>
    <w:rsid w:val="005A72DB"/>
    <w:rsid w:val="00632B7C"/>
    <w:rsid w:val="008606A8"/>
    <w:rsid w:val="00934844"/>
    <w:rsid w:val="00954D84"/>
    <w:rsid w:val="00BB4550"/>
    <w:rsid w:val="00D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92949332-CE4E-493B-8715-5B01A815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C1"/>
  </w:style>
  <w:style w:type="paragraph" w:styleId="Heading1">
    <w:name w:val="heading 1"/>
    <w:basedOn w:val="Normal"/>
    <w:link w:val="Heading1Char"/>
    <w:uiPriority w:val="9"/>
    <w:qFormat/>
    <w:rsid w:val="00934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4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2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8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484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34844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48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484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48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4844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934844"/>
  </w:style>
  <w:style w:type="character" w:customStyle="1" w:styleId="label">
    <w:name w:val="label"/>
    <w:basedOn w:val="DefaultParagraphFont"/>
    <w:rsid w:val="009348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844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A72D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2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eset-password">
    <w:name w:val="reset-password"/>
    <w:basedOn w:val="DefaultParagraphFont"/>
    <w:rsid w:val="005A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4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ve.org/details/texts" TargetMode="External"/><Relationship Id="rId18" Type="http://schemas.openxmlformats.org/officeDocument/2006/relationships/hyperlink" Target="https://archive.org/about/" TargetMode="External"/><Relationship Id="rId26" Type="http://schemas.openxmlformats.org/officeDocument/2006/relationships/hyperlink" Target="https://archive.org/about/bios.php" TargetMode="External"/><Relationship Id="rId39" Type="http://schemas.openxmlformats.org/officeDocument/2006/relationships/hyperlink" Target="https://archive.org/account/forgot-password" TargetMode="External"/><Relationship Id="rId21" Type="http://schemas.openxmlformats.org/officeDocument/2006/relationships/hyperlink" Target="https://archive.org/about/faqs.php" TargetMode="External"/><Relationship Id="rId34" Type="http://schemas.openxmlformats.org/officeDocument/2006/relationships/hyperlink" Target="https://archive.org/advancedsearch.php" TargetMode="External"/><Relationship Id="rId42" Type="http://schemas.openxmlformats.org/officeDocument/2006/relationships/image" Target="media/image5.gif"/><Relationship Id="rId7" Type="http://schemas.openxmlformats.org/officeDocument/2006/relationships/hyperlink" Target="https://archiv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chive.org/details/software" TargetMode="External"/><Relationship Id="rId20" Type="http://schemas.openxmlformats.org/officeDocument/2006/relationships/hyperlink" Target="https://archive.org/projects/" TargetMode="External"/><Relationship Id="rId29" Type="http://schemas.openxmlformats.org/officeDocument/2006/relationships/control" Target="activeX/activeX3.xml"/><Relationship Id="rId41" Type="http://schemas.openxmlformats.org/officeDocument/2006/relationships/hyperlink" Target="https://archive.org/details/CarrollQuigleyBookPackFullPDFScan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ve.org/stream/CarrollQuigleyBookPackFullPDFScans/Conspiracy_-_The_Anglo-American_Establishment_-_Carrol_Quigley_djvu.txt" TargetMode="External"/><Relationship Id="rId11" Type="http://schemas.openxmlformats.org/officeDocument/2006/relationships/hyperlink" Target="https://archive.org/account/signup" TargetMode="External"/><Relationship Id="rId24" Type="http://schemas.openxmlformats.org/officeDocument/2006/relationships/hyperlink" Target="https://archive.org/about/jobs.php" TargetMode="External"/><Relationship Id="rId32" Type="http://schemas.openxmlformats.org/officeDocument/2006/relationships/control" Target="activeX/activeX5.xml"/><Relationship Id="rId37" Type="http://schemas.openxmlformats.org/officeDocument/2006/relationships/image" Target="media/image4.wmf"/><Relationship Id="rId40" Type="http://schemas.openxmlformats.org/officeDocument/2006/relationships/hyperlink" Target="https://archive.org/details/CarrollQuigleyBookPackFullPDFScans" TargetMode="External"/><Relationship Id="rId5" Type="http://schemas.openxmlformats.org/officeDocument/2006/relationships/hyperlink" Target="https://archive.org/stream/CarrollQuigleyBookPackFullPDFScans/Conspiracy_-_The_Anglo-American_Establishment_-_Carrol_Quigley_djvu.txt" TargetMode="External"/><Relationship Id="rId15" Type="http://schemas.openxmlformats.org/officeDocument/2006/relationships/hyperlink" Target="https://archive.org/details/audio" TargetMode="External"/><Relationship Id="rId23" Type="http://schemas.openxmlformats.org/officeDocument/2006/relationships/hyperlink" Target="https://archive.org/about/contact.php" TargetMode="External"/><Relationship Id="rId28" Type="http://schemas.openxmlformats.org/officeDocument/2006/relationships/control" Target="activeX/activeX2.xml"/><Relationship Id="rId36" Type="http://schemas.openxmlformats.org/officeDocument/2006/relationships/hyperlink" Target="https://archive.org/account/login" TargetMode="External"/><Relationship Id="rId10" Type="http://schemas.openxmlformats.org/officeDocument/2006/relationships/hyperlink" Target="https://archive.org/create" TargetMode="External"/><Relationship Id="rId19" Type="http://schemas.openxmlformats.org/officeDocument/2006/relationships/hyperlink" Target="https://blog.archive.org/" TargetMode="External"/><Relationship Id="rId31" Type="http://schemas.openxmlformats.org/officeDocument/2006/relationships/control" Target="activeX/activeX4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archive.org/details/movies" TargetMode="External"/><Relationship Id="rId22" Type="http://schemas.openxmlformats.org/officeDocument/2006/relationships/hyperlink" Target="https://archive.org/donate" TargetMode="External"/><Relationship Id="rId27" Type="http://schemas.openxmlformats.org/officeDocument/2006/relationships/image" Target="media/image2.wmf"/><Relationship Id="rId30" Type="http://schemas.openxmlformats.org/officeDocument/2006/relationships/image" Target="media/image3.wmf"/><Relationship Id="rId35" Type="http://schemas.openxmlformats.org/officeDocument/2006/relationships/hyperlink" Target="https://archive.org/account/signup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hyperlink" Target="https://archive.org/account/login" TargetMode="External"/><Relationship Id="rId17" Type="http://schemas.openxmlformats.org/officeDocument/2006/relationships/hyperlink" Target="https://archive.org/details/image" TargetMode="External"/><Relationship Id="rId25" Type="http://schemas.openxmlformats.org/officeDocument/2006/relationships/hyperlink" Target="https://archive.org/about/volunteerpositions.php" TargetMode="External"/><Relationship Id="rId33" Type="http://schemas.openxmlformats.org/officeDocument/2006/relationships/control" Target="activeX/activeX6.xml"/><Relationship Id="rId38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152890</Words>
  <Characters>871473</Characters>
  <Application>Microsoft Office Word</Application>
  <DocSecurity>0</DocSecurity>
  <Lines>7262</Lines>
  <Paragraphs>2044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4</cp:revision>
  <dcterms:created xsi:type="dcterms:W3CDTF">2020-08-14T20:47:00Z</dcterms:created>
  <dcterms:modified xsi:type="dcterms:W3CDTF">2023-03-10T14:35:00Z</dcterms:modified>
</cp:coreProperties>
</file>